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  <w:szCs w:val="24"/>
        </w:rPr>
        <w:id w:val="682094714"/>
        <w:docPartObj>
          <w:docPartGallery w:val="Cover Pages"/>
          <w:docPartUnique/>
        </w:docPartObj>
      </w:sdtPr>
      <w:sdtEndPr>
        <w:rPr>
          <w:rFonts w:ascii="Times New Roman" w:eastAsia="宋体" w:hAnsi="Times New Roman" w:cs="Times New Roman"/>
          <w:b/>
          <w:caps w:val="0"/>
          <w:sz w:val="28"/>
          <w:szCs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3940"/>
          </w:tblGrid>
          <w:tr w:rsidR="00A04DCA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  <w:szCs w:val="24"/>
                </w:rPr>
                <w:alias w:val="公司"/>
                <w:id w:val="15524243"/>
                <w:placeholder>
                  <w:docPart w:val="D23E1AB60AD94CB68AC6B688E985254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方正行楷繁体" w:eastAsia="方正行楷繁体" w:hint="eastAsia"/>
                  <w:kern w:val="0"/>
                  <w:sz w:val="22"/>
                  <w:szCs w:val="22"/>
                </w:rPr>
              </w:sdtEndPr>
              <w:sdtContent>
                <w:tc>
                  <w:tcPr>
                    <w:tcW w:w="5000" w:type="pct"/>
                  </w:tcPr>
                  <w:p w:rsidR="00A04DCA" w:rsidRDefault="00A04DCA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452E2C">
                      <w:rPr>
                        <w:rFonts w:ascii="方正行楷繁体" w:eastAsia="方正行楷繁体" w:hAnsiTheme="majorHAnsi" w:cstheme="majorBidi" w:hint="eastAsia"/>
                        <w:caps/>
                      </w:rPr>
                      <w:t>西华大学</w:t>
                    </w:r>
                  </w:p>
                </w:tc>
              </w:sdtContent>
            </w:sdt>
          </w:tr>
          <w:tr w:rsidR="00A04DCA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b/>
                  <w:i/>
                  <w:sz w:val="160"/>
                  <w:szCs w:val="160"/>
                </w:rPr>
                <w:alias w:val="标题"/>
                <w:id w:val="15524250"/>
                <w:placeholder>
                  <w:docPart w:val="AC55D61ACABA4723A7D3A499701E06A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A04DCA" w:rsidRDefault="00A04DCA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A04DCA">
                      <w:rPr>
                        <w:rFonts w:asciiTheme="majorHAnsi" w:eastAsiaTheme="majorEastAsia" w:hAnsiTheme="majorHAnsi" w:cstheme="majorBidi"/>
                        <w:b/>
                        <w:i/>
                        <w:sz w:val="160"/>
                        <w:szCs w:val="160"/>
                      </w:rPr>
                      <w:t>Front End</w:t>
                    </w:r>
                  </w:p>
                </w:tc>
              </w:sdtContent>
            </w:sdt>
          </w:tr>
          <w:tr w:rsidR="00A04DCA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placeholder>
                  <w:docPart w:val="F79F506ADCCE492ABC041DEF840DA0B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5B9BD5" w:themeColor="accent1"/>
                    </w:tcBorders>
                    <w:vAlign w:val="center"/>
                  </w:tcPr>
                  <w:p w:rsidR="00A04DCA" w:rsidRDefault="00A04DCA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Web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前端笔记</w:t>
                    </w:r>
                  </w:p>
                </w:tc>
              </w:sdtContent>
            </w:sdt>
          </w:tr>
          <w:tr w:rsidR="00A04DC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04DCA" w:rsidRDefault="00A04DCA">
                <w:pPr>
                  <w:pStyle w:val="a5"/>
                  <w:jc w:val="center"/>
                  <w:rPr>
                    <w:rFonts w:hint="eastAsia"/>
                  </w:rPr>
                </w:pPr>
              </w:p>
            </w:tc>
          </w:tr>
          <w:tr w:rsidR="00A04DCA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E88494E8669F41BD90BA79BB394285B4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04DCA" w:rsidRDefault="00A04DCA">
                    <w:pPr>
                      <w:pStyle w:val="a5"/>
                      <w:jc w:val="center"/>
                      <w:rPr>
                        <w:rFonts w:hint="eastAsia"/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周和涛</w:t>
                    </w:r>
                  </w:p>
                </w:tc>
              </w:sdtContent>
            </w:sdt>
          </w:tr>
          <w:tr w:rsidR="00A04DCA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2A4D1280947E4C28AB2CEFF8222F992B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2-14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04DCA" w:rsidRDefault="00A04DCA">
                    <w:pPr>
                      <w:pStyle w:val="a5"/>
                      <w:jc w:val="center"/>
                      <w:rPr>
                        <w:rFonts w:hint="eastAsia"/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2017/2/14</w:t>
                    </w:r>
                  </w:p>
                </w:tc>
              </w:sdtContent>
            </w:sdt>
          </w:tr>
        </w:tbl>
        <w:p w:rsidR="00A04DCA" w:rsidRDefault="00A04DCA"/>
        <w:p w:rsidR="00A04DCA" w:rsidRDefault="00A04DCA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3940"/>
          </w:tblGrid>
          <w:tr w:rsidR="00A04DCA">
            <w:sdt>
              <w:sdtPr>
                <w:alias w:val="摘要"/>
                <w:id w:val="8276291"/>
                <w:placeholder>
                  <w:docPart w:val="32602C97248A4EB0B0A4A11430F0BA51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04DCA" w:rsidRDefault="00A04DCA">
                    <w:pPr>
                      <w:pStyle w:val="a5"/>
                      <w:rPr>
                        <w:rFonts w:hint="eastAsia"/>
                      </w:rPr>
                    </w:pPr>
                    <w:r>
                      <w:t>TEL:18482163550</w:t>
                    </w:r>
                  </w:p>
                </w:tc>
              </w:sdtContent>
            </w:sdt>
          </w:tr>
        </w:tbl>
        <w:p w:rsidR="00A04DCA" w:rsidRDefault="00A04DCA"/>
        <w:p w:rsidR="00A04DCA" w:rsidRDefault="00A04DCA">
          <w:pPr>
            <w:widowControl/>
            <w:jc w:val="left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:rsidR="003C4352" w:rsidRPr="003C4352" w:rsidRDefault="003C4352" w:rsidP="003C4352">
      <w:pPr>
        <w:jc w:val="center"/>
        <w:rPr>
          <w:b/>
          <w:sz w:val="28"/>
          <w:szCs w:val="28"/>
        </w:rPr>
      </w:pPr>
      <w:r w:rsidRPr="003C4352">
        <w:rPr>
          <w:rFonts w:hint="eastAsia"/>
          <w:b/>
          <w:sz w:val="28"/>
          <w:szCs w:val="28"/>
        </w:rPr>
        <w:lastRenderedPageBreak/>
        <w:t>WEB</w:t>
      </w:r>
      <w:r w:rsidRPr="003C4352">
        <w:rPr>
          <w:rFonts w:hint="eastAsia"/>
          <w:b/>
          <w:sz w:val="28"/>
          <w:szCs w:val="28"/>
        </w:rPr>
        <w:t>前端</w:t>
      </w:r>
      <w:r>
        <w:rPr>
          <w:rFonts w:hint="eastAsia"/>
          <w:b/>
          <w:sz w:val="28"/>
          <w:szCs w:val="28"/>
        </w:rPr>
        <w:t>基础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1、基础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HTML5 : H5 --&gt; HTML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CSS3 : 样式表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UI : 用户交互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Project : 项目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2、核心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JS : JavaScript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DOM : Document Object Model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3、高级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HTML5高级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jQuery : 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AJAX : 阿贾克斯,页面无刷新(异步提交请求)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4、框架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Angular JS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BootStrap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======================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1、WEB工作原理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请求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响应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HTTP协议:  http://www.baidu.com</w:t>
      </w:r>
      <w:r w:rsidRPr="004F6383">
        <w:rPr>
          <w:rFonts w:asciiTheme="minorEastAsia" w:eastAsiaTheme="minorEastAsia" w:hAnsiTheme="minorEastAsia"/>
          <w:szCs w:val="21"/>
        </w:rPr>
        <w:t xml:space="preserve">               http://www.google.com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      ftp://10.0.0.1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Hyper Text Transfer Protocal（http）：</w:t>
      </w:r>
      <w:r w:rsidRPr="004F6383">
        <w:rPr>
          <w:rFonts w:asciiTheme="minorEastAsia" w:eastAsiaTheme="minorEastAsia" w:hAnsiTheme="minorEastAsia" w:hint="eastAsia"/>
          <w:szCs w:val="21"/>
        </w:rPr>
        <w:t>超级文本传输协议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作用：规范了数据是如何传递的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</w:t>
      </w:r>
      <w:r w:rsidRPr="004F6383">
        <w:rPr>
          <w:rFonts w:asciiTheme="minorEastAsia" w:eastAsiaTheme="minorEastAsia" w:hAnsiTheme="minorEastAsia"/>
          <w:szCs w:val="21"/>
        </w:rPr>
        <w:t xml:space="preserve">    </w:t>
      </w:r>
      <w:r w:rsidRPr="004F6383">
        <w:rPr>
          <w:rFonts w:asciiTheme="minorEastAsia" w:eastAsiaTheme="minorEastAsia" w:hAnsiTheme="minorEastAsia" w:hint="eastAsia"/>
          <w:szCs w:val="21"/>
        </w:rPr>
        <w:t>规范了传递的数据的格式是什么</w:t>
      </w:r>
    </w:p>
    <w:p w:rsidR="007E5CAF" w:rsidRPr="003C4352" w:rsidRDefault="007E5CAF" w:rsidP="003C4352">
      <w:pPr>
        <w:spacing w:line="300" w:lineRule="auto"/>
        <w:rPr>
          <w:rFonts w:ascii="Microsoft YaHei UI" w:eastAsia="微软雅黑" w:hAnsi="Microsoft YaHei UI"/>
          <w:sz w:val="24"/>
        </w:rPr>
      </w:pPr>
    </w:p>
    <w:p w:rsidR="007E5CAF" w:rsidRPr="007E5CAF" w:rsidRDefault="003C4352" w:rsidP="007E5CAF">
      <w:pPr>
        <w:spacing w:line="300" w:lineRule="auto"/>
        <w:jc w:val="center"/>
        <w:rPr>
          <w:rFonts w:ascii="Microsoft YaHei UI" w:eastAsia="微软雅黑" w:hAnsi="Microsoft YaHei UI"/>
          <w:b/>
          <w:sz w:val="28"/>
          <w:szCs w:val="28"/>
        </w:rPr>
      </w:pPr>
      <w:r w:rsidRPr="007E5CAF">
        <w:rPr>
          <w:rFonts w:ascii="Microsoft YaHei UI" w:eastAsia="微软雅黑" w:hAnsi="Microsoft YaHei UI" w:hint="eastAsia"/>
          <w:b/>
          <w:sz w:val="28"/>
          <w:szCs w:val="28"/>
        </w:rPr>
        <w:t>HTML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1、标记语法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1、使用尖括号扩起来(&lt;&gt;)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2、有封闭标签也有非封闭标签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封闭:成对出现，有开始，有结束(双标签)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&lt;a&gt; : 开始，&lt;标签名字&gt;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&lt;/a&gt; :结束，&lt;/标签名字&gt;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非封闭:只有开始没有结束,(单标签)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&lt;br&gt; : 即表示开始，又可以表示结束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&lt;br/&gt;: 单标签，开始结束即为一体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&lt;p&gt;&lt;/p&gt; : 双标签中，可以将一些文本写在标签内，这些文本受当前标签的样式控制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注意:封闭标签，必须有成对出现，如果忘记结束，将会产生意想不到的结果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&lt;h1&gt;Hello Some Text&lt;h1&gt;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这是一段HTML文档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&lt;h1&gt;Hello Some Text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这是一段HTML文档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2、元素嵌套</w:t>
      </w:r>
      <w:r w:rsidR="005769DE" w:rsidRPr="004F6383">
        <w:rPr>
          <w:rFonts w:asciiTheme="minorEastAsia" w:eastAsiaTheme="minorEastAsia" w:hAnsiTheme="minorEastAsia"/>
          <w:szCs w:val="21"/>
        </w:rPr>
        <w:t>：</w:t>
      </w:r>
      <w:r w:rsidRPr="004F6383">
        <w:rPr>
          <w:rFonts w:asciiTheme="minorEastAsia" w:eastAsiaTheme="minorEastAsia" w:hAnsiTheme="minorEastAsia" w:hint="eastAsia"/>
          <w:szCs w:val="21"/>
        </w:rPr>
        <w:t>一个元素包含在另外一个元素内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注意:1、要注意嵌套的标签顺序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&lt;a&gt;&lt;p&gt;&lt;/p&gt;&lt;a&gt;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&lt;p&gt;&lt;a&gt;&lt;/a&gt;&lt;/p&gt;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&lt;a&gt;&lt;p&gt;&lt;/a&gt;&lt;/p&gt;（错误）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2、代码要以缩进的方式体现出来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&lt;a&gt;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  <w:r w:rsidR="005769DE" w:rsidRPr="004F6383">
        <w:rPr>
          <w:rFonts w:asciiTheme="minorEastAsia" w:eastAsiaTheme="minorEastAsia" w:hAnsiTheme="minorEastAsia"/>
          <w:szCs w:val="21"/>
        </w:rPr>
        <w:t xml:space="preserve">   </w:t>
      </w:r>
      <w:r w:rsidRPr="004F6383">
        <w:rPr>
          <w:rFonts w:asciiTheme="minorEastAsia" w:eastAsiaTheme="minorEastAsia" w:hAnsiTheme="minorEastAsia"/>
          <w:szCs w:val="21"/>
        </w:rPr>
        <w:t>&lt;p&gt;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 xml:space="preserve">    </w:t>
      </w:r>
      <w:r w:rsidR="005769DE" w:rsidRPr="004F6383">
        <w:rPr>
          <w:rFonts w:asciiTheme="minorEastAsia" w:eastAsiaTheme="minorEastAsia" w:hAnsiTheme="minorEastAsia"/>
          <w:szCs w:val="21"/>
        </w:rPr>
        <w:t xml:space="preserve">  </w:t>
      </w:r>
      <w:r w:rsidRPr="004F6383">
        <w:rPr>
          <w:rFonts w:asciiTheme="minorEastAsia" w:eastAsiaTheme="minorEastAsia" w:hAnsiTheme="minorEastAsia"/>
          <w:szCs w:val="21"/>
        </w:rPr>
        <w:t>&lt;b&gt;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 xml:space="preserve">    </w:t>
      </w:r>
      <w:r w:rsidR="005769DE" w:rsidRPr="004F6383">
        <w:rPr>
          <w:rFonts w:asciiTheme="minorEastAsia" w:eastAsiaTheme="minorEastAsia" w:hAnsiTheme="minorEastAsia"/>
          <w:szCs w:val="21"/>
        </w:rPr>
        <w:t xml:space="preserve">  </w:t>
      </w:r>
      <w:r w:rsidRPr="004F6383">
        <w:rPr>
          <w:rFonts w:asciiTheme="minorEastAsia" w:eastAsiaTheme="minorEastAsia" w:hAnsiTheme="minorEastAsia"/>
          <w:szCs w:val="21"/>
        </w:rPr>
        <w:t>&lt;/b&gt;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  <w:r w:rsidR="005769DE" w:rsidRPr="004F6383">
        <w:rPr>
          <w:rFonts w:asciiTheme="minorEastAsia" w:eastAsiaTheme="minorEastAsia" w:hAnsiTheme="minorEastAsia"/>
          <w:szCs w:val="21"/>
        </w:rPr>
        <w:t xml:space="preserve">   </w:t>
      </w:r>
      <w:r w:rsidRPr="004F6383">
        <w:rPr>
          <w:rFonts w:asciiTheme="minorEastAsia" w:eastAsiaTheme="minorEastAsia" w:hAnsiTheme="minorEastAsia"/>
          <w:szCs w:val="21"/>
        </w:rPr>
        <w:t>&lt;p&gt;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&lt;/a&gt;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3、属性</w:t>
      </w:r>
      <w:r w:rsidR="005769DE" w:rsidRPr="004F6383">
        <w:rPr>
          <w:rFonts w:asciiTheme="minorEastAsia" w:eastAsiaTheme="minorEastAsia" w:hAnsiTheme="minorEastAsia"/>
          <w:szCs w:val="21"/>
        </w:rPr>
        <w:t>：</w:t>
      </w:r>
      <w:r w:rsidRPr="004F6383">
        <w:rPr>
          <w:rFonts w:asciiTheme="minorEastAsia" w:eastAsiaTheme="minorEastAsia" w:hAnsiTheme="minorEastAsia" w:hint="eastAsia"/>
          <w:szCs w:val="21"/>
        </w:rPr>
        <w:t>用来修饰元素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&lt;标记名称 属性名="属性值"&gt;&lt;/标记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名称&gt;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一个标签内属性可以有多个，排名不分先后,多个属性间通过空格来区分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&lt;p align="center"&gt;这是个p&lt;/p&gt;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align功能:控制文本在标签内的水平对齐方式(left,center,right)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标准属性(公共属性、通用属性</w:t>
      </w:r>
      <w:r w:rsidR="005769DE" w:rsidRPr="004F6383">
        <w:rPr>
          <w:rFonts w:asciiTheme="minorEastAsia" w:eastAsiaTheme="minorEastAsia" w:hAnsiTheme="minorEastAsia" w:hint="eastAsia"/>
          <w:szCs w:val="21"/>
        </w:rPr>
        <w:t>)</w:t>
      </w:r>
      <w:r w:rsidR="005769DE" w:rsidRPr="004F6383">
        <w:rPr>
          <w:rFonts w:asciiTheme="minorEastAsia" w:eastAsiaTheme="minorEastAsia" w:hAnsiTheme="minorEastAsia"/>
          <w:szCs w:val="21"/>
        </w:rPr>
        <w:t>：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id : 定义所在标签的唯一标识名称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title : 鼠标移入到当前标签所在区域时所显示的文字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class : 引用样式表中的指定类样式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style : 定义当前标签的行内样式</w:t>
      </w:r>
    </w:p>
    <w:p w:rsidR="003C4352" w:rsidRPr="004F6383" w:rsidRDefault="003C4352" w:rsidP="005769DE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4、注释</w:t>
      </w:r>
      <w:r w:rsidR="005769DE" w:rsidRPr="004F6383">
        <w:rPr>
          <w:rFonts w:asciiTheme="minorEastAsia" w:eastAsiaTheme="minorEastAsia" w:hAnsiTheme="minorEastAsia"/>
          <w:szCs w:val="21"/>
        </w:rPr>
        <w:t>：</w:t>
      </w:r>
      <w:r w:rsidRPr="004F6383">
        <w:rPr>
          <w:rFonts w:asciiTheme="minorEastAsia" w:eastAsiaTheme="minorEastAsia" w:hAnsiTheme="minorEastAsia" w:hint="eastAsia"/>
          <w:szCs w:val="21"/>
        </w:rPr>
        <w:t>&lt;!-- 这是一段注释 --&gt;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1、声明标签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2、声明标签内的属性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3、 。。。。 。。。。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--&gt;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5、文档类型声明</w:t>
      </w:r>
    </w:p>
    <w:p w:rsidR="003C4352" w:rsidRPr="004F6383" w:rsidRDefault="003C4352" w:rsidP="003C4352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HTML5的文档类型声明</w:t>
      </w:r>
    </w:p>
    <w:p w:rsidR="00013E1D" w:rsidRPr="004F6383" w:rsidRDefault="003C4352" w:rsidP="003C4352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&lt;!DOCTYPE html&gt;</w:t>
      </w:r>
    </w:p>
    <w:p w:rsidR="003C4352" w:rsidRPr="004F6383" w:rsidRDefault="003C4352" w:rsidP="003C4352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Web 与 Internet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1、&lt;head&gt;元素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1、作用:网页头部，主要包含网页的说明信息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1、网页标题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2、网页的编码格式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3、声明内部样式表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4、引入外部样式表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5、声明内部JS(JavaScript)脚本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6、引入外部JS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7、声明其他元素,如关键字、描述等... ...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1、网页标题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&lt;title&gt;&lt;/title&gt;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--标题内容会出现在浏览器最上方(分浏览器)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--没有任何属性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--只能出现在head中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--一个网页最多只能有一个标题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2、网页编码格式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默认编码:ISO-8859-1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1、通过meta标签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&lt;meta http-equiv="content-type" content="text/html;charset=utf-8" /&gt;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2、通过meta标签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&lt;meta charset="utf-8" /&gt;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字符集：文本编码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3、添加网页的描述和关键字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meta : 一般做说明信息的声明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常用属性: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http-equiv,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content,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name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charset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1、添加关键字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&lt;meta name="keywords" content="HTML,CSS,JS,WEB前端" /&gt;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2、添加描述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&lt;meta name="description" content="描述内容" /&gt;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练习: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创建一个网页，添加标题为 "我的第一个HTML文档",设置编码为utf-8,添加网页关键字HTML,CSS,WEB前端,添加网页描述"这是我的第一个HTML文档，包含了我所学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到的一部分内容"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1、创建文档并且添加html结构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doctype,html,head,body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2、添加title标签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3、添加 meta ，说明编码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4、添加两个 meta ，指定关键字，和描述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keyworkds,description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2、特殊字符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通过转义字符来表示特殊符号,如空格，&lt;,&gt;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转义字符:改变了单次的原有的意思，被解释成一种全新的含义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&amp;.....;  &amp;:与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空格:&amp;nbsp; 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&lt; : &amp;lt; ---&gt; less than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&gt; : &amp;gt; ---&gt; greater than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企业标识:&amp;copy; ---&gt; company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钱币:&amp;yen;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3、标题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&lt;hn&gt; : n :1-6 一级标题 - 六级标题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1级最大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6级最小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使用场合：多数情况下会用在网页中文章的标题(h2)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4、段落元素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&lt;p&gt;&lt;/p&gt;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注意：成对出现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p提供了结构化文本的方式,具备一定的格式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格式: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---与其他文本用换行区分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---添加垂直空白距离，作为段落的间距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常用属性:</w:t>
      </w:r>
      <w:r w:rsidR="005769DE" w:rsidRPr="004F6383">
        <w:rPr>
          <w:rFonts w:asciiTheme="minorEastAsia" w:eastAsiaTheme="minorEastAsia" w:hAnsiTheme="minorEastAsia" w:hint="eastAsia"/>
          <w:szCs w:val="21"/>
        </w:rPr>
        <w:t xml:space="preserve">   </w:t>
      </w:r>
      <w:r w:rsidRPr="004F6383">
        <w:rPr>
          <w:rFonts w:asciiTheme="minorEastAsia" w:eastAsiaTheme="minorEastAsia" w:hAnsiTheme="minorEastAsia" w:hint="eastAsia"/>
          <w:szCs w:val="21"/>
        </w:rPr>
        <w:t>align : 文本在p标签内的水平对齐方式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5、换行标记</w:t>
      </w:r>
      <w:r w:rsidR="005769DE" w:rsidRPr="004F6383">
        <w:rPr>
          <w:rFonts w:asciiTheme="minorEastAsia" w:eastAsiaTheme="minorEastAsia" w:hAnsiTheme="minorEastAsia"/>
          <w:szCs w:val="21"/>
        </w:rPr>
        <w:t>：</w:t>
      </w:r>
      <w:r w:rsidRPr="004F6383">
        <w:rPr>
          <w:rFonts w:asciiTheme="minorEastAsia" w:eastAsiaTheme="minorEastAsia" w:hAnsiTheme="minorEastAsia"/>
          <w:szCs w:val="21"/>
        </w:rPr>
        <w:t>&lt;br&gt;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在任何地方创建手工换行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6、分区元素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多用于布局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块分区元素: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该元素会自动占一行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&lt;div&gt;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行内分区: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众多的行内元素不会换行，在一行内显示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&lt;span&gt;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7、块级元素与行内元素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块级:独占一行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div,p,hn, ... ...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作用:多数在布局上使用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布局：网页上元素所摆放的位置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行内:一行内共存好多个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span,b,i,u,sub,sup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作用:包围文本，方便为文本添加效果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8、分割线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&lt;hr&gt; --&gt; horizontal水平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作用：在网页构建一条水平线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空标记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块级元素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常用属性: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size:尺寸,水平线的粗细程度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width:水平线的长度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可以给具体值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百分比,可随浏览器打下而调整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align:水平对齐方式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color:颜色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9、预格式化标签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&lt;pre&gt;&lt;/pre&gt;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保留源文档中的格式，保留原来的换行和空格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10、URL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1、绝对路径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1、什么是绝对路径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文件从最高级目录下开始的完整的路径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E:\apache-tomcat-7.0.57\temp\safeToDelete.tmp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特点:</w:t>
      </w:r>
      <w:r w:rsidR="00601DCA" w:rsidRPr="004F6383">
        <w:rPr>
          <w:rFonts w:asciiTheme="minorEastAsia" w:eastAsiaTheme="minorEastAsia" w:hAnsiTheme="minorEastAsia" w:hint="eastAsia"/>
          <w:szCs w:val="21"/>
        </w:rPr>
        <w:t>无论当前资源路径是什么，使用绝</w:t>
      </w:r>
      <w:r w:rsidRPr="004F6383">
        <w:rPr>
          <w:rFonts w:asciiTheme="minorEastAsia" w:eastAsiaTheme="minorEastAsia" w:hAnsiTheme="minorEastAsia" w:hint="eastAsia"/>
          <w:szCs w:val="21"/>
        </w:rPr>
        <w:t>对路径总能找到需要的资源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完整的URL组成: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假设:百度的服务器上有一个文件夹 img , 里面有logo图像logo.gif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http://www.baidu.com/img/logo.gif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组成: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1、协议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http://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2、主机名/域名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www.baidu.com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3、目录路径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img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4、资源名称(音视频、图片、html文档)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logo.gif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2、相对路径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users/admin/images/admin.png</w:t>
      </w:r>
    </w:p>
    <w:p w:rsidR="003C4352" w:rsidRPr="004F6383" w:rsidRDefault="003C4352" w:rsidP="00345C2D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../../users/image/u.jpg:向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上两级目录，进入到users文件夹，再进入到image文件夹找到u.jpg的图像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平级用名字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子级进目录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父级向上返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3、根相对路径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所有的路径表示，都使用 /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/images/user.jpg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11、图像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&lt;img&gt;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属性: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src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width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height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title: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alt: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1、图片不显示的时候的文字提示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12、链接元素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&lt;a&gt;&lt;/a&gt;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属性: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href:链接资源的URL(绝对、相对、根相对路径)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target:目标，新网页打开的位置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_blank : 在新标签页中打开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_self : 在自身页面窗口中打开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name : 定义锚点名称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链接的各种表现形式: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1、下载资源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&lt;a href="abc.rar"&gt;&lt;/a&gt;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2、页面跳转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&lt;a href="abc.html"&gt;&lt;/a&gt;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3、电子邮件链接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&lt;a href="mailto:zhaoxu@tarena.com.cn"&gt;联系我们&lt;/a&gt;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4、返回页面的空链接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&lt;a href="#"&gt;&lt;/a&gt;</w:t>
      </w:r>
    </w:p>
    <w:p w:rsidR="003C4352" w:rsidRPr="004F6383" w:rsidRDefault="003C4352" w:rsidP="00345C2D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5、链接到Javascript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通过a定义锚点: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html中的锚点相当于是html文档中某个位置的记号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1、定义锚点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&lt;a name="anchorName"&gt;&lt;/a&gt;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2、跳转到锚点处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跳转到本页的锚点处: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&lt;a href="#anchorName"&gt;Return&lt;/a&gt;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跳转到其他页面的锚点处: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&lt;a href="页面URL#anchorName"&gt;&lt;/a&gt;</w:t>
      </w:r>
    </w:p>
    <w:p w:rsidR="003C4352" w:rsidRPr="004F6383" w:rsidRDefault="003C4352" w:rsidP="00345C2D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练习: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1、在之前的练习基础上完成图像的插入以及超链接的跳转</w:t>
      </w:r>
    </w:p>
    <w:p w:rsidR="003C4352" w:rsidRPr="004F6383" w:rsidRDefault="003C4352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2、插入图-1 以及文本</w:t>
      </w:r>
    </w:p>
    <w:p w:rsidR="005769DE" w:rsidRPr="004F6383" w:rsidRDefault="003C4352" w:rsidP="00345C2D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3、插入图-2 以及文本，并实现页面跳转 路径:http://www.tmooc.cn/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table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定义表格用 table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定义行  tr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定义列  td （单元格标记）</w:t>
      </w:r>
    </w:p>
    <w:p w:rsidR="005769DE" w:rsidRPr="004F6383" w:rsidRDefault="005769DE" w:rsidP="00345C2D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所有放在table里的内容必须放在td里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边框属性：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  边框宽度</w:t>
      </w:r>
    </w:p>
    <w:p w:rsidR="005769DE" w:rsidRPr="004F6383" w:rsidRDefault="005769DE" w:rsidP="00345C2D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bordercolor  边框颜色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尺寸</w:t>
      </w:r>
    </w:p>
    <w:p w:rsidR="005769DE" w:rsidRPr="004F6383" w:rsidRDefault="005769DE" w:rsidP="00345C2D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width  宽   height 高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*背景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bgcolor  背景色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background  背景图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细节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align  table在父元素中的对齐方式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*cellspacing  单元格的外边距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*cellpadding  单元格的内边距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默认不为0。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tr  height  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align（内容在单元格的水平位置）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valign（内容在单元格的垂直位置）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td  width、height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bgcolor、align、valign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colspan  跨列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rowspan  跨行</w:t>
      </w:r>
    </w:p>
    <w:p w:rsidR="005769DE" w:rsidRPr="004F6383" w:rsidRDefault="005769DE" w:rsidP="002032E2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结构标记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header  文档头、页头……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使用率较高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nav  导航。一般 用于制作页面中的主导航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使用率不高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section  文档的节。主体内容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使用率较高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article  文章、帖子、博客……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  指引用的一段文字。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aside  独立于主体内容之外的内容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边栏、侧导航……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footer  页脚、文章结尾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使用率较高</w:t>
      </w:r>
    </w:p>
    <w:p w:rsidR="005769DE" w:rsidRPr="004F6383" w:rsidRDefault="005769DE" w:rsidP="002032E2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列表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有序列表  ol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无序列表  ul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列表项  li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列表可以嵌套。无序列表嵌套时，列表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项目编号会自动变化。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start 定义有序列表的起始值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type  定义有序列表和无序列表的列表项样式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type=A/a/1/I/i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type=disk/circle/square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定义列表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dl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dt 定义标题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dd 定义详情（内容）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表单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定义表单 form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表单控件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input type 定义其功能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type=text  默认文本框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type=password  密码框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type=submit  提交按钮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type=checkbox  复选框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name  定义控件名。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没有name不能提交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value  当控件为按钮时，value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为按钮上的文字。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1、表单元素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1、form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1、作用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用于定义表单中的基本信息，如提交地址，提交方式等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2、注意：如果表单元素没有出现在&lt;form&gt;中，那么将不能被提交到服务器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3、属性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1、action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动作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服务器处理数据的程序地址，由服务器端开发人员来提供。默认提交到本页。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2、method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表单将以什么样的方式将数据提交给服务器(明文还是密文的)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默认值:get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常用值:</w:t>
      </w:r>
    </w:p>
    <w:p w:rsidR="005769DE" w:rsidRPr="004F6383" w:rsidRDefault="005769DE" w:rsidP="00345C2D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1、post</w:t>
      </w:r>
      <w:r w:rsidR="00345C2D" w:rsidRPr="004F6383">
        <w:rPr>
          <w:rFonts w:asciiTheme="minorEastAsia" w:eastAsiaTheme="minorEastAsia" w:hAnsiTheme="minorEastAsia" w:hint="eastAsia"/>
          <w:szCs w:val="21"/>
        </w:rPr>
        <w:t xml:space="preserve"> </w:t>
      </w:r>
      <w:r w:rsidRPr="004F6383">
        <w:rPr>
          <w:rFonts w:asciiTheme="minorEastAsia" w:eastAsiaTheme="minorEastAsia" w:hAnsiTheme="minorEastAsia" w:hint="eastAsia"/>
          <w:szCs w:val="21"/>
        </w:rPr>
        <w:t>以密文的方式发送数据到服务器不限制传递数据的长度</w:t>
      </w:r>
    </w:p>
    <w:p w:rsidR="005769DE" w:rsidRPr="004F6383" w:rsidRDefault="005769DE" w:rsidP="00345C2D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2、get</w:t>
      </w:r>
      <w:r w:rsidR="00345C2D" w:rsidRPr="004F6383">
        <w:rPr>
          <w:rFonts w:asciiTheme="minorEastAsia" w:eastAsiaTheme="minorEastAsia" w:hAnsiTheme="minorEastAsia"/>
          <w:szCs w:val="21"/>
        </w:rPr>
        <w:t xml:space="preserve"> </w:t>
      </w:r>
      <w:r w:rsidRPr="004F6383">
        <w:rPr>
          <w:rFonts w:asciiTheme="minorEastAsia" w:eastAsiaTheme="minorEastAsia" w:hAnsiTheme="minorEastAsia" w:hint="eastAsia"/>
          <w:szCs w:val="21"/>
        </w:rPr>
        <w:t>以明文的方式发送数据到服务器</w:t>
      </w:r>
      <w:r w:rsidR="00345C2D" w:rsidRPr="004F6383">
        <w:rPr>
          <w:rFonts w:asciiTheme="minorEastAsia" w:eastAsiaTheme="minorEastAsia" w:hAnsiTheme="minorEastAsia" w:hint="eastAsia"/>
          <w:szCs w:val="21"/>
        </w:rPr>
        <w:t>,</w:t>
      </w:r>
      <w:r w:rsidRPr="004F6383">
        <w:rPr>
          <w:rFonts w:asciiTheme="minorEastAsia" w:eastAsiaTheme="minorEastAsia" w:hAnsiTheme="minorEastAsia" w:hint="eastAsia"/>
          <w:szCs w:val="21"/>
        </w:rPr>
        <w:t>有传递数据的长度限制2KB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3、name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定义表单的名称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作用：方便使用JS来获取表单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4、enctype(了解)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表单数据的编码方式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不同的数据将使用不同的编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码方式，主要体现在普通文本的传输和文件传输上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值: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1、application/x-www-form-urlencoded(默认值)，普通文本的编码方 式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2、multipart/form-data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上传文件时的编码值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3、text/plain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  文本编码方式(不推荐)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2、表单元素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1、input元素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text,password,checkbox,submit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1、属性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1、type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用于区分不同的input元素的样式与功能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2、value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当前表单元素的值(默认值)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3、name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当前表单元素的名称，用于提交给服务器去使用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4、disabled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禁用控件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注意：只要该属性出现在表单元素中，那么该元素就不能用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2、文本框与密码框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文本框:&lt;input type="text"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密码框:&lt;input type="password"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属性: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maxlength:最大长度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readonly:只读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3、单选按钮、复选框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  1、单选按钮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&lt;input type="radio"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属性: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  1、name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如果一组单选按钮中只有一个能被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选中上，那么它们的name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属性值必须一样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2、复选框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&lt;input type="checkbox" checked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注意：作为一组复选框，它们的name属性值必须要一致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4、按钮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1、提交按钮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作用：将表单数据提交给服务器端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&lt;input type="submit"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2、重置按钮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作用:将所有的表单元素恢复到默认值状态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&lt;input type="reset"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3、普通按钮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作用：不带有任何功能的按钮。主要去执行自定义的脚本内容。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&lt;input type="button"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5、隐藏域和文件框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1、隐藏域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作用:在页面看不见的地方保存一段信息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&lt;input type="hidden"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一般情况下，会将安全系数较高的并且不想让用户看到的数据保存在隐藏域中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2、文件框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     作用：能够实现文件选择的功能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使用场合：上传文件(头像、rar、txt......)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&lt;input type="file"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注意:要将form的enctype属性改位multipart/form-data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2、textarea多行文本域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&lt;input type="text" /&gt;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语法: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&lt;textarea&gt;文本内容&lt;/textarea&gt;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属性: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name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id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cols:指定文本区域的列数(定义宽度)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rows:指定文本区域的行数(定义高度)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使用场合: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1、注册信息时的详细条款(只读)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2、接受用户输入的多行数据时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3、select和option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作用:允许用户从下拉选项框中选择内容(而不是输入)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分类: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1、下拉列表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2、滚动列表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语法: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1、&lt;select&gt;&lt;/select&gt; 表示下拉(滚动)列表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属性: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 xml:space="preserve">       name: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size:显示的备选信息的数量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multiple:是否允许多选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2、&lt;option&gt;&lt;/option&gt; 表示下拉列表中的选项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属性: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value : 选项值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selected:预选中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4、其他元素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1、label元素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作用:与表单元素相关联，点击该label时就如同点击那个表单元素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语法: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&lt;label&gt;文本&lt;/label&gt;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属性: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for:用于关联表单元素的id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2、为控件分组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&lt;fieldset&gt; : 为控件分组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&lt;legend&gt; : 分组的标题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3、其他常用标记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1、浮动框架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可以在一个html页面中显示多个html文档内容,也就是将其他的页面嵌入到当前页面中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&lt;iframe&gt;&lt;/iframe&gt;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src:浮动框架中的网页URL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height:高度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width:宽度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2、摘要与细节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作用:将网页的一部分信息通过类似于下拉列表的方式进行显示和隐藏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&lt;details&gt;&lt;/details&gt; : 用于定义细节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&lt;summary&gt;&lt;/summary&gt; : 显示当前details中的标题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注意:summary必须要出现在details中的第一个子元素的位置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3、度量元素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&lt;meter&gt;&lt;/meter&gt;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多数表示进度的显示、比例的显示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主要属性: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1、min : 范围的最小值，默认为0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2、max : 范围的最大值，默认为1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3、value :  度量值，默认为0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4、时间元素(了解)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&lt;time&gt;&lt;/time&gt;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用来定义公历时间(24)小时制或日期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&lt;time&gt;显示内容&lt;/time&gt;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datetime:规定日期/时间，日期与时间之间，通过T来表示分割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5、高亮显示文本元素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&lt;mark&gt;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作用:用于突出显示文本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</w:t>
      </w:r>
    </w:p>
    <w:p w:rsidR="005769DE" w:rsidRPr="004F6383" w:rsidRDefault="005769DE" w:rsidP="005769D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&lt;mark&gt;文本&lt;/mark&gt;</w:t>
      </w:r>
    </w:p>
    <w:p w:rsidR="007E5CAF" w:rsidRDefault="007E5CAF" w:rsidP="005769DE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7E5CAF" w:rsidRPr="007E5CAF" w:rsidRDefault="007E5CAF" w:rsidP="007E5CAF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  <w:r w:rsidRPr="007E5CAF">
        <w:rPr>
          <w:rFonts w:ascii="Adobe Hebrew" w:eastAsia="微软雅黑" w:hAnsi="Adobe Hebrew" w:hint="eastAsia"/>
          <w:b/>
          <w:sz w:val="28"/>
          <w:szCs w:val="28"/>
        </w:rPr>
        <w:t>CSS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1、什么是CSS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Cascading Style Sheet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层叠样式表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级联样式表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样式表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2、作用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实现了内容与表现的分离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提高了代码的可重用性和可维护性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2、CSS样式表使用方式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使用方式共分三种，使用任何一种都可以更改页面的样式。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1、内联方式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内联样式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将CSS样式定义在HTML的标签中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特点：不通用，只能定义某一标签的单独样式。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2、内部样式表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将一系列样式定义在HTML的&lt;head&gt;中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特点:当前网页任何一个标签都可以使用，体现出可重用性。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3、外部样式表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将样式定义在外部的css文件中，可以由任何一个页面进行样式表的引用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特点：真正意义的实现了样式表的可重用性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3、内联方式的CSS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定义在HTML标签中的style属性里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&lt;h2 style="样式规则"&gt;&lt;/h2&gt;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CSS语法: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样式规则:属性名称:属性值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color:red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background-color:blue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多个规则之间，用;进行区分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background-</w:t>
      </w:r>
      <w:r w:rsidRPr="004F6383">
        <w:rPr>
          <w:rFonts w:asciiTheme="minorEastAsia" w:eastAsiaTheme="minorEastAsia" w:hAnsiTheme="minorEastAsia"/>
          <w:szCs w:val="21"/>
        </w:rPr>
        <w:lastRenderedPageBreak/>
        <w:t>color:blue;color:red;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4、内部样式表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样式内容出现在&lt;head&gt;中的&lt;style&gt;中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&lt;head&gt;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&lt;title&gt;&lt;/title&gt;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&lt;style&gt;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/* 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这里是注释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*/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/*这里是注释*/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&lt;/style&gt;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&lt;/head&gt;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样式组成:选择器和样式声明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选择器:决定哪些元素能够使用定义好的规则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样式声明:由一对大括号包围着所有的样式规则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{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/*样式规则*/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属性名称:属性值;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属性名称:属性值;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5、外部样式表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step1:创建一个文件已css作为后缀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step2:在文件中写样式相关代码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{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属性名称:属性值;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step3:在页面中对css文件进行引用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&lt;head&gt;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&lt;link rel="stylesheet" type="text/css" href="引入样式表的地址" /&gt;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&lt;style&gt;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@import "css/style.css";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/*其他样式定义*/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&lt;/style&gt;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&lt;/head&gt;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6、CSS样式表特征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1、继承性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大部分的样式属性是可以被继承的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&lt;body&gt;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&lt;p&gt;&lt;/p&gt;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&lt;/body&gt;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body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{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font-size:12px;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2、层叠性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可以为一个标签定义多个样式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不冲突时，多个样式可以合并成一个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h1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{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color:red;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h1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{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background-color:yellow;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h1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{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font-size:20px;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color:green;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合并后: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h1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{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color:red;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background-color:yellow;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font-size:20px;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3、优先级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样式定义冲突时，会根据样式规则的优先级进行应用样式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级别最高：内联样式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其次：内部样式表和外部样式表,就近原则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4、调整优先级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!important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语法 ：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选择器{属性:属性值 !important;}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7、选择器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规定了哪些元素能够使用定义好的样式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1、通用选择器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表示:*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可以与任何一个元素匹配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多数用在设置网页整体的默认样式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*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{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>font-size:12px;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font-family:"Microsoft Yahei";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2、元素选择器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由html元素名称作为选择器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作用：用于修改当前选择器所对应的元素的默认样式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表示:元素名称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p{font-size:12px;}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div{color:red;}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练习: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1、通过通用选择器，设置字体大小为12px，字体为微软雅黑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2、通过元素选择器，将p元素的文本颜色改为蓝色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3、在页面创建p、div标签，查看效果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3、类选择器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语法:.className{}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注意:类名不能以数字开始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.1234 错误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.font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使用:能够附带class属性的元素都能使用类选择器,将元素的class属性设置为类名即可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一个标签也可以同时引入多个类选择器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&lt;div class="c1 c2"&gt;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表示div同时引用了c1类样式和c2类样式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类选择器和元素选择器结合使用: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能够实现对某种元素中不同样式的细分控制。又称之为"分类选择器"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语法:元素选择器.类选择器{}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p.important{}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4、id选择器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特点:作用于指定id属性值得元素上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语法:#idName{}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#header{ .... 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&lt;div id="header"&gt;&lt;/div&gt;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id属性: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1、标识元素的唯一的值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2、引用样式表中的id样式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5、群组选择器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选择器的声明是以逗号","隔开的选择器列表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作用:将相同的规则用于多个元素中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语法:选择器1,选择器2,..{}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6、后代选择器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&lt;div&gt;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&lt;span&gt;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&lt;span class="s1"&gt;&lt;/span&gt;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&lt;/span&gt;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&lt;/div&gt;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作用:根据元素的位置关系(层次)找到元素，然后改掉样式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语法:选择器1 选择器2{}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div span{}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div .s1{}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7、子代选择器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子代：只描述父子关系的,标签嵌套也局限于父子关系的嵌套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&lt;fieldset&gt;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&lt;span class="s1"&gt;&lt;/span&gt;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&lt;div&gt;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 xml:space="preserve">  &lt;span class="s2"&gt;&lt;/span&gt;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&lt;/div&gt;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&lt;/fieldset&gt;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span.s1是fieldset的子代元素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span.s2是fieldset的子代元素吗?不是!是div的子代元素,是fieldset的后代元素。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选择器1&gt;选择器2{}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fieldset&gt;span{}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fieldset&gt;.s1{}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8、伪类选择器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作用:为一些选择器添加特殊的效果,多数表示的是一个元素(选择器)的不同状态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 通过 : 作为结合符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选择器:伪类选择器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伪类的分类: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链接伪类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动态伪类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目标伪类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元素状态伪类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结构伪类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否定伪类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链接伪类: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:link 尚未访问的链接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:visited 访问过的链接状态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a:link{}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a:visited{}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动态伪类: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:hover 鼠标悬停在元素上的状态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:active 元素被激活时的状态</w:t>
      </w:r>
    </w:p>
    <w:p w:rsidR="007E5CAF" w:rsidRPr="004F6383" w:rsidRDefault="007E5CAF" w:rsidP="002032E2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:focus 元素获取焦点时的状态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需要掌握: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:link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:visited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:hover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:active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8、选择器的优先级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&lt;div id="d1" class="red"&gt;&lt;/div&gt;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div{color:blue;}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#d1{color:green;}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.red{color:red;}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优先级: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内联&gt;ID&gt;类(伪类)&gt;元素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9、颜色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#rrggbb : 6位16进制数字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每一位的范围:0-9 A-F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#3A7765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#000080 : 蓝色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#B9E5FC : 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#FFAA11 -&gt; #FA1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10、尺寸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在HTML中哪些元素适合使用尺寸属性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1、所有的块级元素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div,p,h1...ul ol li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2、大部分行内元素不适合使用尺寸属性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span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3、存在width与height属性的元素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img,table ... ...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11、边框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border:边框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方向: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left,right,top,bottom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大小: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width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样式: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style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颜色: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color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border:四个方向的 大小 样式 颜色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border:大小 样式 颜色;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border-方向:大小 样式 颜色;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border-颜色: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border-样式: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border-大小: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border-方向-颜色: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border-方向-样式: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border-bottom-width:10px;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border-style:solid;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border-bottom:1px solid black;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12、边框阴影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box-shadow:向方框添加阴影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box-shadow:h-shadow v-shadow blur spread color inset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h-shadow:必选，水平阴影偏移距离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v-shadow:必选，垂直阴影偏移距离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blur : 可选，模糊程度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spread : 可选，阴影尺寸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color : 可选阴影颜色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inset : 可选，将外部阴影改为内部阴影(outset)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13、图片边框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由图像作为元素的边框显示效果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border-image:src width repeat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repeat: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repeat: 平铺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round : 铺满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stretch : 拉伸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border-image-source:图片的路径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border-image-source:url(img/aa.jpg);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border-image-width:图片边框宽度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border-image-repeat:边框平铺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repeat,round,stretch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14、轮廓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轮廓(outline)是绘制于元素周围的一条线，在边框的外围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语法: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outline:color style width;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outline-color: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outline-style: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outline-width: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1、外边距-margin 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1、取值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margin:10px; --&gt;上下左右各10px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margin:5px 10px; --&gt;上下5px 左右10px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margin:5px 10px 5px;--&gt;上5px 左右10px 下5px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margin:5px 10px 5px 10px;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上5px 右10px 下5px 左10px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2、外边距合并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当上下外边距相遇时，它们将形成一个外边距，称之为合并外边距。最终的边距距离，以数值大的为准。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2、内边距 - padding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1、什么是内边距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内容区域与边框之间的空间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注意:会扩大元素边框所占用的区域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2、赋值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padding:value;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内边距属性值可以为像素、百分比，不能是负数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padding-left: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padding-right: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padding-bottom: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padding-top: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padding:value(上下) value(左右);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padding:v1(上) v2(左右) v3(下);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padding:v1(上) v2(右) v3(下) v4(左);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3、CSS重写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目的：去除有些标签默认显示效果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hn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ul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ol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dl dt dd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方式：将margin padding 全部设置为0 , 将 list-style-type:none;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4、背景图像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1、背景图像尺寸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属性:background-size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取值: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v1 v2 : 宽度 高度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v1% v2% : 原始大小的百分比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cover : 扩展背景图像，使背景图完全覆盖背景区域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contain:将图像扩展至最大尺寸，使宽度和高度自适应内容区域(按比例拉伸)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2、背景图片固定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属性:background-attachment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值: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scroll:滚动，默认值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fixed : 背景图像固定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3、背景定位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属性:background-position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值: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left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right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top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bottom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center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x% y%:第一个值表示水平偏移量，第二个值，垂直偏移量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x y:x表示水平偏移量，y表示垂直偏移量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4、背景绘制区域(颜色)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属性:background-clip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border-box:背景被裁剪到边框,默认值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padding-box:背景被裁剪到内边距框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content-box:背景被裁剪到内容框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5、背景定位区域(图像)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属性:background-origin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取值: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border-box: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padding-box: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content-box: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6、背景属性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在以个属性中声明所有的相关的背景属性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语法: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background:color url() repeat attachment position;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background:red url(user.jpg)  no-repeat -35px 25px;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5、渐变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raidal-gradient([size at postion])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size:半径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postion: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left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top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bottom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right</w:t>
      </w:r>
    </w:p>
    <w:p w:rsidR="007E5CAF" w:rsidRPr="004F6383" w:rsidRDefault="007E5CAF" w:rsidP="007E5CAF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x y : 距离左上方圆心定位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1、控制字体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1、指定字体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属性:font-family:value value value;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2、字体大小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font-size:value;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3、字体加粗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font-weight: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bold : 加粗  &lt;b&gt;&lt;/b&gt;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normal : 正常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 xml:space="preserve"> value 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100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200....900...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400 : normal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900 : bold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4、字体样式(斜体)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font-style: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normal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italic &lt;i&gt;&lt;/i&gt;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5、小型大写字母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font-variant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normal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small-caps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6、字体属性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font:font-style font-variant font-weight font-size font-family;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font:12px Times,New York,微软雅黑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2、控制文本格式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1、文本颜色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属性:color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2、文本水平对齐方式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text-align:left/center/right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3、文字线条修饰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属性:text-decoration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none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underline 下划线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overline 上划线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line-through 删除线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4、行高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注意:如果行高的高度高于文本自身的高度的话，那么文本将在这段区域内垂直居中显示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属性:line-height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常用值 与所在容器设置相同高度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5、首行文本缩进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属性:text-indent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取值:缩进的距离 比如:20px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6、文本阴影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text-shadow:h-shadow v-shadow blur color;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7、文本溢出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1、处理空白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white-space:normal/nowrap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2、文本溢出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text-overflow: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clip:不显示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ellipsis:使用 ... 替代溢出文本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注意:text-overflow属性，配合着 overflow:hidden 联用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否则，text-overflow无效果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8、文本换行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1、长单词换行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long long long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longlonglong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属性:word-wrap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noraml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break-word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2、文本换行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word-break: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normal 正常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break-all:不关心单词显示完整的问题，该换就换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keep-all:当单词到达边界处后根据半角空格" "和连字符"-"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3、表格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1、表格特有属性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1、边框合并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属性:border-collapse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separate(默认值)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collapse(边框合并)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2、边框边距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table的属性cellspacing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注意:必须是border-collapse为separate的时候才有作用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属性:border-spacing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v1 : 水平和垂直方向的距离都是v1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v1 v2 : v1表示水平间距,v2表示垂直间距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3、标题位置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属性:caption-side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top: 默认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bottom: 靠下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4、显示规则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固定布局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属性:table-layout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auto : 列宽度由单元格内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容来决定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fixed : 列宽度由表格宽度和列宽决定，不受内容所影响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练习: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1、添加导航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由a标签组成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浮动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更改宽度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行高/内边距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1、框模型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框:盒子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框模型:外边距 内边距 边框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对象实际宽度:左外边距+左边框+左内边距+宽度+右内边距+右边框+右外边距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1、外边距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元素边框周围的空白区域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2、表示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margin:value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margin:auto;处理元素居中显示的方式之一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margin:v1 v2;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margin:v1 v2 v3;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margin:v1 v2 v3 v4;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3、CSS重写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*{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margin:0px;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padding:0px;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list-style-type:none;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}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4、外边距合并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两个垂直外边距相遇时，以最大值作为外边距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5、内边距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内容区域与边框之间的距离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表示: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padding:value;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2、背景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1、背景颜色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background-color:颜色值;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2、背景图像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background-image:url("image/1.jpg");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3、背景平铺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属性:background-repeat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repeat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repeat-x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repeat-y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no-repeat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4、背景尺寸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属性:background-size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v1 v2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v1% v2%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cover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contain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5、背景固定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属性:background-attachment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scroll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fixed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6、背景定位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属性:background-position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top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bottom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left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right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 xml:space="preserve">  center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x% y%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x y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7、背景绘制区域(背景色)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属性:background-clip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border-box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padding-box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content-box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8、背景的定位区域(背景图像)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属性:background-origin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border-box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padding-box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content-box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9、背景属性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background:color url repeat attachment position;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3、渐变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属性:background-image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取值: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线性渐变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linear-gradient(angle,color point,color point)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径向渐变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radial-gradient([size at position],color point,color point)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重复线性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repeating-linea-gradient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重复径向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repeating-radial-gradient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4、浏览器兼容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火狐Firefox : -moz-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Chrome\Safari : -webkit-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欧鹏Opera : -o-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1、文本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font-family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font-size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font-weight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font-style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font-variant:small-caps;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font:font-style font-variant font-weight font-size font-family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color: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text-align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vertical-align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text-decoration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line-height:文本垂直居中方式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text-indent:20px;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text-shadow:h,v,blur,color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溢出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1、处理空白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处理文本换行还是不换行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white-space: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normal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nowrap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2、文本溢出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text-overflow: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clip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ellipsis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注意:要与overflow:hidden联用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3、换行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1、长单词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word-wrap: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 xml:space="preserve">    normal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break-word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2、文本换行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word-break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normal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break-all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keep-all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2、table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1、border-collapse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separate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collapse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2、border-spacing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3、caption-side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4、table-layout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3、浮动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1、什么是浮动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元素脱离文档流，从文档中浮动起来，靠在某一个边框上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2、属性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float:left/right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clear:left/right/both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==============================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1、display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none : 隐藏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block : 行内元素按块显示(显示)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inline : 块元素按行内显示(显示)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inline-block : 行内块元素,本身是行内元素，允许改变宽和高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2、visibility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hidden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visible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collapse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3、vertical-align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1、td中修改文本的垂直对齐方式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2、图像周围的文本相对于图像的垂直对齐方式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练习:京东导航条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1、通过nav实现导航栏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2、完成 "全部商品分类"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div - id : category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&lt;p&gt;&lt;/p&gt;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超链接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下箭头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3、样式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1、文本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12px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#666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Arial,"Microsoft yahei"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2、nav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width:900px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heigin:40px;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边距：上下10 左右居中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背景色: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3、category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width:210px;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浮动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背景色: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4、a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行内块级元素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字体 ....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5、b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大小 20 X 20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背景图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背景偏移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margin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4、列表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场合:使用列表做导航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&lt;ul&gt;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>&lt;li&gt;&lt;/li&gt;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&lt;/ul&gt;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5、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&lt;ul id="cate_box"&gt;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&lt;li&gt;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&lt;h3&gt;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&lt;a&gt;图书&lt;/a&gt;、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&lt;a&gt;音像&lt;/a&gt;、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&lt;a&gt;数字产品&lt;/a&gt;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&lt;/h3&gt;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&lt;/li&gt;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&lt;/ul&gt;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练习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1、cate_box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border:2px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width:203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padding-left/right:3px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background: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2、ul ：margin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3、li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width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height : 28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border-bottom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4、li&gt;h3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margin:0px;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padding-left: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font-size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宽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行高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加粗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5、h3:hover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背景色 白色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上下边框 #ddd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6、h3 a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去下划线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颜色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练习: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1、在 #cate_box 的第一个li中装一个div :id -&gt; #sub_cate_box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2、在 #sub_cate_box 中放三个div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div --&gt;#sub_cate_items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div --&gt;#sub_cate_banner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div --&gt;#close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3、样式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1、#cate_box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更改成相对定位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2、#sub_cate_box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更改成绝对定位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left: 190~200之间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top:2px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边框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背景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宽 700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高 400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阴影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padding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3、#sub_cate_items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左浮动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宽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border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4、#sub_cate_banner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右浮动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宽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border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4、#close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修改定位为绝对定位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width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height</w:t>
      </w:r>
    </w:p>
    <w:p w:rsidR="00AF2FEC" w:rsidRDefault="00AF2FEC" w:rsidP="00AF2FEC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AF2FEC" w:rsidRDefault="00AF2FEC" w:rsidP="00AF2FEC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AF2FEC" w:rsidRDefault="00AF2FEC" w:rsidP="00AF2FEC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AF2FEC" w:rsidRDefault="00AF2FEC" w:rsidP="00AF2FEC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2032E2" w:rsidRDefault="002032E2" w:rsidP="00AF2FEC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2032E2" w:rsidRDefault="002032E2" w:rsidP="00AF2FEC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2032E2" w:rsidRDefault="002032E2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  <w:sectPr w:rsidR="002032E2" w:rsidSect="00A04DCA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start="0"/>
          <w:cols w:num="2" w:sep="1" w:space="425"/>
          <w:titlePg/>
          <w:docGrid w:type="lines" w:linePitch="312"/>
        </w:sect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28"/>
          <w:szCs w:val="28"/>
        </w:rPr>
      </w:pPr>
    </w:p>
    <w:p w:rsidR="002032E2" w:rsidRPr="00A04DCA" w:rsidRDefault="002032E2" w:rsidP="002032E2">
      <w:pPr>
        <w:spacing w:line="300" w:lineRule="auto"/>
        <w:ind w:firstLine="480"/>
        <w:jc w:val="center"/>
        <w:rPr>
          <w:rFonts w:ascii="Adobe Hebrew" w:eastAsia="微软雅黑" w:hAnsi="Adobe Hebrew"/>
          <w:b/>
          <w:sz w:val="84"/>
          <w:szCs w:val="84"/>
        </w:rPr>
      </w:pPr>
      <w:r w:rsidRPr="00A04DCA">
        <w:rPr>
          <w:rFonts w:ascii="Adobe Hebrew" w:eastAsia="微软雅黑" w:hAnsi="Adobe Hebrew"/>
          <w:b/>
          <w:sz w:val="84"/>
          <w:szCs w:val="84"/>
        </w:rPr>
        <w:t>JavaScript</w:t>
      </w:r>
    </w:p>
    <w:p w:rsidR="002032E2" w:rsidRDefault="002032E2" w:rsidP="00AF2FEC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2032E2" w:rsidRDefault="002032E2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2032E2" w:rsidRDefault="002032E2" w:rsidP="00AF2FEC">
      <w:pPr>
        <w:spacing w:line="300" w:lineRule="auto"/>
        <w:ind w:firstLine="480"/>
        <w:rPr>
          <w:rFonts w:ascii="Adobe Hebrew" w:eastAsia="微软雅黑" w:hAnsi="Adobe Hebrew"/>
          <w:sz w:val="24"/>
        </w:rPr>
        <w:sectPr w:rsidR="002032E2" w:rsidSect="00A04DCA">
          <w:type w:val="continuous"/>
          <w:pgSz w:w="11906" w:h="16838"/>
          <w:pgMar w:top="1440" w:right="1800" w:bottom="1440" w:left="1800" w:header="851" w:footer="992" w:gutter="0"/>
          <w:cols w:sep="1" w:space="720"/>
          <w:docGrid w:type="lines" w:linePitch="312"/>
        </w:sect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1. 什么是js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如何编写、调试js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***变量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4. ***数据类型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什么是js：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前端三大语言：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HTML：专门编写网页内容的语言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CSS：专门美化网页内容样式的语言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**********************************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交互：用户操作  程序处理或响应操作 返回结果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JavaScript：专门编写交互程序的语言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运行于js解释器/引擎中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解释执行——逐行读取，先读到先执行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         后读到后执行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js发展史：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Netscape：navigator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1995  JavaScript——像极了Java，但比Java简单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Java "write once run anywhere"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1996  JavaScript 1.1--&gt;ECMA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*ECMAScript标准--&gt;定义了js语言的核心语法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Netscape--&gt;遵照标准，实现了JavaScript语言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Microsoft--&gt;遵照标准，实现了JScript语言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W3C：DOM标准--&gt;专门操作网页内容的标准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所有浏览器都兼容的标准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BOM：专门操作浏览器窗口的编程接口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*js=ECMAScript标准+DOM标准+BOM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2004年 Netscape--&gt;Mozilla--&gt;Firefox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如何使用js：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如何运行：2种：1. 浏览器内置js引擎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独立安装js引擎: nodejs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如何编写：4种方式：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直接在浏览器控制台(F12)中，编写js脚本：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Console: 控制台：专门编写和调试js程序的窗口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比如：console.log("Hello World!");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console特指控制台窗口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.：的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log：console中提供的一个功能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功能接受一个字符串参数，在控制台输出该字符串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字符串：一串字符的集合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字符串必须用引号包裹，但单双引号都行</w:t>
      </w:r>
    </w:p>
    <w:p w:rsidR="002032E2" w:rsidRPr="004F6383" w:rsidRDefault="00AF2FEC" w:rsidP="002032E2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*程序中的关键字区分大小写！</w:t>
      </w:r>
    </w:p>
    <w:p w:rsidR="00AF2FEC" w:rsidRPr="004F6383" w:rsidRDefault="00AF2FEC" w:rsidP="002032E2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*字符串中的字符，不要求大小写。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2个按键：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 多行程序：shift+Enter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上下方向键：切换已执行过的代码——避免重复编写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在网页中编写js脚本程序：3处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1. &lt;script&gt;元素中：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直接编写在&lt;script&gt;中的js程序，随网页加载过程解释执行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document: 当前网页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write: 写入功能，直接写入body元素中。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不带换行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write中的字符串必须符合html语法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强调：write中换行：&lt;br&gt;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2. 单独js文件保存js脚本程序：2步：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1. 创建.js文件，保存js脚本程序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2. &lt;script src="url"&gt;&lt;/script&gt;引入外部js文件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脚本程序：不需要预编译，边解释边执行的程序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3. 元素的事件处理程序中编写——了解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不随网页加载过程执行，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只有触发事件时，才执行。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window:指代当前窗口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alert:弹出警告框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如何调试：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bug：程序中出现的一切错误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debug：发现错误，解决错误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js程序出错：希望的交互效果没出来——&gt;F12--&gt;console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console：错误信息：3部分：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错误的类型：错误的原因          出错位置的链接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出错现象：出错位置同&lt;script&gt;下的程序：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出错前的程序正常执行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出错位置及其之后的程序不执行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其他&lt;script&gt;中的程序，不受影响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常量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***数据类型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***变量：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What：内存中存储1个数据的存储空间，再起个名字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When：程序中的数据都要先用变量保存，再处理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如何使用变量：声明  赋值   取值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声明：在内存中创建一个新变量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如何声明：var 变量名;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强调：仅声明未赋值的变量，默认值自动是undefined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命名规则：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1. 不能以数字开头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2. 不能用保留字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3. *见名知义*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4. 驼峰命名：首字母小写，之后每个单词首字母大写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比如：backgroundColor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listStyleType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          studentName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赋值：将一个数据存入变量中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如何赋值：变量名=值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=：专门表示将右边的值，存入左边的变量中保存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*对已有值的变量赋新值，新值会替换旧值*。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强烈建议：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声明同时初始化：第一次给变量赋值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如何声明同时初始化: var 变量名=值;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取值：从变量中取出数据，进行运算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如何取值：在程序任何位置，只要使用变量名等效于直接使用变量中存储的数据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特殊情况：2种：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为一个从未声明过的变量赋值：不会出错！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会自动创建同名变量，再保存数据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尝试从一个未声明过的变量中取值：会出错！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ReferenceError：未找到或未定义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***声明提前：在程序正式执行前，都会将所有var声明的变量提前到开始位置，集中创建。***赋值留在原地***。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常量：一旦声明并初始化后，值不可改变的量！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When：只要保存一旦创建，不可擅自改变的量时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比如：π   g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How：const 常量名=值;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常量名全大写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***数据类型：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What:内存中存储不同数据的存储格式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js中数据类型：2大类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原始类型：值保存在变量本地的数据类型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5种：Number 专门保存数字的类型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String 专门保存字符串的类型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Boolean 专门保存真/假二选一的类型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undefined 只有一个值undefined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null 表示不指向任何地址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引用类型：值不保存在变量本地的数据类型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Number类型：专门保存数字的类型，不加引号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When：要参与算数计算或比较大小的数据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比如：价钱  年龄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所占空间：64位二进制数保存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      64Bit=8bytes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强调：数字所占空间和数值大小无关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　　　　　所有数字都占8字节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1GB=1024MB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1MB=1024KB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1KB=1024bytes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1byte=8Bit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***舍入误差：因为计算机中无法精确表示1/10，导致计算中产生的误差。不可避免！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解决：四舍五入——n.toFixed(2)：将n按2位小数四舍五入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String类型：专门保存一串字符的序列，必须带引号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When：保存文字时，或保存仅用于显示的数字时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比如：姓名  身份证号 手机号 QQ号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所占空间：js的程序内存中的字符都是用unicode标识的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unicode：对全球主要语言中的每个字符都编一个号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每个字母、标点：1字节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每个汉字：2字节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比如："Hello马里奥"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111112 2 2 =11个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***字符串内容一旦创建，不可改变！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要想改变只能创建新字符串，替换旧字符串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+：如果参与+运算的值中包含字符串类型数据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+法运算自动变为字符串拼接！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Boolean类型：只有两个值true/false。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When：如果表示二选一的值时，就用Boolean类型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1. 变量：声明(var) 赋值(=)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取值(使用变量名等效于使用变量中的值)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***声明提前：程序开始执行前，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将所有var声明的变量提前到开始位置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赋值留在原地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console.log(a); //undefined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var a=100;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console.log(a); //100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***使用变量报错：尝试从*未声明*的变量中*取值*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***给未声明的变量赋值，*不会报错*！会自动创建同名变量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数据类型：2大类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原始类型：值保存在变量本地的数据类型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5种：Number String Boolean undefined null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Number：8bytes 舍入误差--&gt;四舍五入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String：每个英文字符 1byte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每个汉字字符 2bytes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       一旦创建内容不可改变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Boolean: true 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引用类型：值不保存在变量本地的数据类型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js中的变量 vs 数据库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内存中     硬盘上的文件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临时的     持久的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客户端     服务器端只存一份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***数据类型转换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***运算符和表达式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***数据类型转换：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***js是弱类型编程语言：3方面：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1. 声明变量时，不用规定变量存储的数据类型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2. 赋值时，动态决定变量的数据类型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同一个变量，先后可保存不同类型的数据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3. 运算时，js会根据需要，动态转换数据的类型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2大类：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隐式转换：无需程序员干预，js自动完成的类型转换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仅讨论+运算中的隐式转换：2句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算数计算中，一切类型都隐式转为number类型，再计算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比如："2"--&gt;2   true/false--&gt;1/0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特例：+运算中，只要有一方是字符串，两数据都转为字符串，且+运算变为字符串拼接！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表达式：由数据，变量和运算符组成的一个公式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每个表达式默认都从左向右，两两计算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*每个表达式有且仅有一个运算结果！*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NaN：Not a Number--&gt;说明运算中包含了无法转为数字的值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不是数字 的 数字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NaN和任何数据做计算，永远返回NaN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typeof(x): 专门用于判断x的数据类型，返回数据类型名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typeof(NaN): number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隐式转换，仅影响表达式的运算结果，不影响变量中存储的实际值。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强制转换：程序员通过主动调用专门函数，执行转换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1. 任意类型 to String: 2种：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var str=x.toString();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js中，一切数据都有toString方法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var str=String(x);--&gt;隐式转换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何时使用：程序在需要时，自动调用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***2. 任意类型 to Number: 2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种：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任意类型 to Number: var n=Number(x);--&gt;隐式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String to Number: 2种：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var n=parseInt(str);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原理：从str开始位置逐个读取每个字符</w:t>
      </w:r>
    </w:p>
    <w:p w:rsidR="00AF2FEC" w:rsidRPr="004F6383" w:rsidRDefault="00AF2FEC" w:rsidP="00BC018E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直到碰到第一个不是数字的字符时，停止读取</w:t>
      </w:r>
    </w:p>
    <w:p w:rsidR="00AF2FEC" w:rsidRPr="004F6383" w:rsidRDefault="00AF2FEC" w:rsidP="00BC018E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自动忽略开头碰到的空格</w:t>
      </w:r>
    </w:p>
    <w:p w:rsidR="00AF2FEC" w:rsidRPr="004F6383" w:rsidRDefault="00AF2FEC" w:rsidP="00BC018E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比如：var width="12px";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width+"2px"--&gt;"12px2px"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Number(width)+Number("2px")--&gt;NaN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parseInt(width)+parseInt("2px")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parseInt("12px")+parseInt("2px")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                       width=14+"px";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var money="$400"; NaN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   "34.56"; 34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var n=parseFloat(str);</w:t>
      </w:r>
    </w:p>
    <w:p w:rsidR="00AF2FEC" w:rsidRPr="004F6383" w:rsidRDefault="00AF2FEC" w:rsidP="00BC018E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原理和parseInt完全一致！但是，parseFloat,只认第一个小数点</w:t>
      </w:r>
    </w:p>
    <w:p w:rsidR="00AF2FEC" w:rsidRPr="004F6383" w:rsidRDefault="00AF2FEC" w:rsidP="00BC018E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比如：parseFloat("34.56"); 34.56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parseFloat("34.56.78"); 34.56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Number(x) vs parseInt(str)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>比如：Number("12px")--&gt;NaN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</w:t>
      </w:r>
      <w:r w:rsidR="00BC018E" w:rsidRPr="004F6383">
        <w:rPr>
          <w:rFonts w:asciiTheme="minorEastAsia" w:eastAsiaTheme="minorEastAsia" w:hAnsiTheme="minorEastAsia"/>
          <w:szCs w:val="21"/>
        </w:rPr>
        <w:t xml:space="preserve"> </w:t>
      </w:r>
      <w:r w:rsidRPr="004F6383">
        <w:rPr>
          <w:rFonts w:asciiTheme="minorEastAsia" w:eastAsiaTheme="minorEastAsia" w:hAnsiTheme="minorEastAsia"/>
          <w:szCs w:val="21"/>
        </w:rPr>
        <w:t>parseInt("12px")--&gt;12</w:t>
      </w:r>
    </w:p>
    <w:p w:rsidR="00AF2FEC" w:rsidRPr="004F6383" w:rsidRDefault="00AF2FEC" w:rsidP="00BC018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tring to Number--&gt;parseInt</w:t>
      </w:r>
    </w:p>
    <w:p w:rsidR="00AF2FEC" w:rsidRPr="004F6383" w:rsidRDefault="00AF2FEC" w:rsidP="00BC018E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Number(true)--&gt;1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parseInt(String(true))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parseInt("true")--&gt;NaN</w:t>
      </w:r>
    </w:p>
    <w:p w:rsidR="00AF2FEC" w:rsidRPr="004F6383" w:rsidRDefault="00AF2FEC" w:rsidP="00BC018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x to Number--&gt;Number()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任意类型--&gt;Boolean: 1种：</w:t>
      </w:r>
    </w:p>
    <w:p w:rsidR="00AF2FEC" w:rsidRPr="004F6383" w:rsidRDefault="00AF2FEC" w:rsidP="00BC018E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var bool=Boolean(x);--&gt;隐式转换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""  NaN  undefined null 0 --&gt; 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其余--&gt;true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课堂练习：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输入框：var input=[window.]prompt("输入提示");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 [window.]alert();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***凡是从页面上获得一切数据，都是字符串类型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***运算符和表达式：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程序：让计算机按照人的想法去执行任务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运算符：程序中模拟人的思维运算或判断的符号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运算符：算数运算符：+ - * /    %  ++ --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%运算：取余数 6789%100--&gt;89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被除数/除数,不取商，而是取除不尽的余数部分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何时使用：2大用途：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1. 判断奇偶数：n%2--&gt;1 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奇数  否则 偶数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2. 限制一个运算的结果，不超过某个最大值（除数)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运算符：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算数运算符：++ --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关系运算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位运算——了解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4. 赋值运算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5. 三目运算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***算数运算：仅++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++：将当前变量中的值递增1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比如：n++; ++n; &lt;==&gt; n=n+1;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何时使用：今后，只要对变量中的值递增1，还存回变量中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3种情况：n++单独使用,前++和后++都一样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++运算参与到其他表达式中：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前++(++n):将n中的值+1，然后返回*新值*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后++(n++):将n中的值+1，然后返回*旧值*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--：将当前变量中的值递减1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比如：n-- &lt;==&gt;n=n-1;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***关系运算：将两个值做比较：&gt; &lt; &gt;= &lt;= == !=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只能返回两个值之一：如果成立，返回true；否则返回false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隐式转换：将所有类型都转为number类型，再比较！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特殊情况：3种：</w:t>
      </w:r>
    </w:p>
    <w:p w:rsidR="00AF2FEC" w:rsidRPr="004F6383" w:rsidRDefault="00AF2FEC" w:rsidP="00BC018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两字符串做比较：依次PK每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一位字符的unicode编号</w:t>
      </w:r>
      <w:r w:rsidR="00BC018E" w:rsidRPr="004F6383">
        <w:rPr>
          <w:rFonts w:asciiTheme="minorEastAsia" w:eastAsiaTheme="minorEastAsia" w:hAnsiTheme="minorEastAsia" w:hint="eastAsia"/>
          <w:szCs w:val="21"/>
        </w:rPr>
        <w:t>,</w:t>
      </w:r>
      <w:r w:rsidRPr="004F6383">
        <w:rPr>
          <w:rFonts w:asciiTheme="minorEastAsia" w:eastAsiaTheme="minorEastAsia" w:hAnsiTheme="minorEastAsia" w:hint="eastAsia"/>
          <w:szCs w:val="21"/>
        </w:rPr>
        <w:t>只要有一位字符，分出大小，就不再比较</w:t>
      </w:r>
    </w:p>
    <w:p w:rsidR="00BC018E" w:rsidRPr="004F6383" w:rsidRDefault="00BC018E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C018E" w:rsidRPr="004F6383" w:rsidRDefault="00BC018E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C018E" w:rsidRPr="004F6383" w:rsidRDefault="00BC018E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比如："3"&gt;"10" --&gt;true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"Smith"&gt;"Scott" --&gt;true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"m"    "c"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109     99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"张东"&gt;"张无忌" --&gt;false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"东"    "无"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19996   26080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NaN: NaN和任何数据做大小或等于比较永远返回false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NaN和任何数据做*不等于*比较，永远返回true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isNaN(num):专门判断num是否是NaN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如果是NaN返回true，否则返回false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When：今后只要判断一个数值是否是数字或能否被转为数字，都用isNaN。如果是数字,返回false！否则返回true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3. undefined vs null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undefined == null   true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===: 全等：数据类型要相同，再比较值是否相等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不带隐式转换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何时使用：只要不希望关系运算中自动隐式转换时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***逻辑运算：综合多个关系运算的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结果得出最终结论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隐式类型转换：自动将每个条件转为Boolean类型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鄙视题：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alert(4&amp;&amp;5);//?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alert(4||5);//?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返回值只能二选一：满足条件返回true，否则返回false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3个：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关系运算1&amp;&amp;关系运算2：</w:t>
      </w:r>
    </w:p>
    <w:p w:rsidR="00AF2FEC" w:rsidRPr="004F6383" w:rsidRDefault="00AF2FEC" w:rsidP="00BC018E">
      <w:pPr>
        <w:spacing w:line="300" w:lineRule="auto"/>
        <w:ind w:firstLineChars="800" w:firstLine="16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而且</w:t>
      </w:r>
    </w:p>
    <w:p w:rsidR="00AF2FEC" w:rsidRPr="004F6383" w:rsidRDefault="00AF2FEC" w:rsidP="00BC018E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两个条件必须都是true，才返回true，否则返回false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关系运算1||关系运算2：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或者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只要有一个条件为true，则返回true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只有两个条件都为false时，才返回false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！关系运算：颠倒关系运算的true/false结果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***短路逻辑：如果前一个条件已经可以得出结论，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则后续条件不再执行！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作业：5_login.html：鄙视题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***利用短路逻辑：2种：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利用&amp;&amp;的短路逻辑：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关系运算&amp;&amp;操作：只有满足关系运算时，才执“操作”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利用||的短路逻辑：</w:t>
      </w:r>
    </w:p>
    <w:p w:rsidR="00AF2FEC" w:rsidRPr="004F6383" w:rsidRDefault="00AF2FEC" w:rsidP="00BC018E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关系运算||操作：如果前一个条件不满足，才执行后一个"操作" 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作业：逻辑运算：课堂练习：2个问题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问题1：如何判断一个字符是汉字：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第一个汉字"一"--&gt;"\u4e00"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最后一个汉字"\u9fa5"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4. 位运算：2个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左移：n&lt;&lt;m 将n的二进制，左移m位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比如：1&lt;&lt;3  --&gt;1*  2的3次方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右移：n&gt;&gt;m 将n的二进制，右移m位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比如：64&gt;&gt;3 --&gt;64/ 2的3次方  ==&gt; 8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5. 扩展赋值运算：5个：+=  -=   *=  /=  %=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仅讨论+=: n+=2; ==&gt;n=n+2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将n中的值+2后，再保存回n中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何时使用：今后只要对变量中的值进行累加时，都要用扩展赋值运算。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6. ***三目运算：根据不同的条件，多选*一*，返回不同的结果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语法：条件1?值1: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条件2?值2: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...?...: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默认值;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无论三目运算多么复杂，结果只能是一个值。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回顾：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隐式转换：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算数计算：一切都转为Number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特例：+运算，碰到字符串，都转字符串，改拼接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关系运算：一切都转为Number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特例1：两个字符串比较，逐位PK每个字符的unicode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特例2：NaN不等于任何数值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NaN做&gt; &lt; ==比较永远返回false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isNaN(num)——专门判断一个数值是否是NaN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反着用:专门判断num是否是一个数字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特例3：null==undefined ==&gt; true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null === undefined ==&gt; 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逻辑运算：一切都转为boolean类型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强制转换：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任意 to String: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var str=x.toString();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var str=String(x); --&gt;隐式转换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任意 to Number: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var num=Number(x); --&gt;隐式转换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string to Number: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parseInt/Float(str);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任意 to Boolean: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var bool=Boolean(x);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"" NaN null undefined 0-</w:t>
      </w:r>
      <w:r w:rsidRPr="004F6383">
        <w:rPr>
          <w:rFonts w:asciiTheme="minorEastAsia" w:eastAsiaTheme="minorEastAsia" w:hAnsiTheme="minorEastAsia"/>
          <w:szCs w:val="21"/>
        </w:rPr>
        <w:lastRenderedPageBreak/>
        <w:t>-&gt;false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运算符：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算数运算：%  ++   --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前++：将变量中的值+1，返回新值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后++：将变量中的值+1，返回旧值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关系运算：&gt; &lt; &gt;= &lt;= != ==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逻辑运算：&amp;&amp;  ||   !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</w:t>
      </w:r>
      <w:r w:rsidRPr="004F6383">
        <w:rPr>
          <w:rFonts w:asciiTheme="minorEastAsia" w:eastAsiaTheme="minorEastAsia" w:hAnsiTheme="minorEastAsia" w:hint="eastAsia"/>
          <w:szCs w:val="21"/>
        </w:rPr>
        <w:tab/>
        <w:t>短路逻辑：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根据条件判断是否执行某个操作：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1. 条件&amp;&amp;操作：只有满足条件才执行“操作”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2. 条件||操作：如果不满足条件，才执行“操作”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4. 位运算： &lt;&lt;    &gt;&gt;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5. 扩展赋值运算：+= -= *= /=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6. 三元运算：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条件1?值1: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条件2?值2: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...?...: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默认值;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***函数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全局函数——了解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*分支结构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***函数: 封装一个专门任务的步骤清单的代码段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起一个任务名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何时使用：只要定义一个专门的任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务，都要封装一个函数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使用函数: 声明 定义 和调用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如何声明并定义一个函数：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function 函数名([参数变量列表]){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</w:t>
      </w:r>
      <w:r w:rsidRPr="004F6383">
        <w:rPr>
          <w:rFonts w:asciiTheme="minorEastAsia" w:eastAsiaTheme="minorEastAsia" w:hAnsiTheme="minorEastAsia" w:hint="eastAsia"/>
          <w:szCs w:val="21"/>
        </w:rPr>
        <w:tab/>
        <w:t>函数体:包含任务的步骤清单（代码段）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[return 返回值]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}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如何调用函数：[var 返回值=]函数名([参数值列表]);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函数只有调用时才执行！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反复调用，会反复执行相同操作！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为什么定义函数：一次定义，反复使用！——代码重用！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一次修改，处处生效！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函数的参数：专门接收传入函数内的数据的*变量*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何时定义参数：如果一个函数必须某些数据才能正常执行时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参数可让函数变得更灵活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如何定义参数变量：function 函数名(变量1,变量2,...)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如何传递参数值：调用时: 函数名(值1,值2,...)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强调：一般值的个数和顺序，应与声明时的参数列表一致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返回值：方法调用后，返回的执行结果！——1个数据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如何返回数据：函数体中：return 要返回的数据；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强调：1. return单独使用，表示退出函数执行的意思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2. 函数仅负责返回值，不负责保存返回值！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如何获得返回值：调用时：var 变量=函数名();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***变量作用域：一个变量的可用范围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js中2种作用域：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全局作用域：一个变量可以在程序的任何位置被访问。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函数作用域：一个变量仅能在函数调用时，内部被访问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js中2种变量：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全局变量：定义在全局作用域中的变量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2种：1. 直接在任何函数外声明的变量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全局变量都属于window——全局对象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2. 无论在任何位置，为从未声明过的变量赋值时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自动在全局创建同名全局变量！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局部变量：定义在函数作用域中的变量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2种：1. 在函数定义内部声明的变量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2. 参数变量天生就是局部变量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函数其实是引用类型的对象；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函数名其实是指向函数对象的变量；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函数的定义和调用过程：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声明和定义函数时：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window中创建了函数名变量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window外创建了函数定义的对象--&gt;封装函数的定义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函数名变量中保存了指向函数对象的地址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调用时，创建局部变量：2种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调用过程中，如果局部有，就不用全局的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如果局部没有，才会用全局的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如果全局也没有，则报错！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4. 调用结束后，释放所有局部变量！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犀牛书：JavaScript权威指南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望远镜：JavaScript高级程序设计(红皮)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微信公众号:前端大全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js1k——国际大赛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Chrome断网--&gt;看到下恐龙--&gt;按空格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***函数：*声明提前; ***按值传递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2. 全局函数——了解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*分支结构：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***函数: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*声明提前：在程序执行前或函数被调用前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将var声明的变量和function声明的函数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提前到*当前作用域*的顶部集中创建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强调：仅声明提前，赋值留在原地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***按值传递：js中无论变量间赋值或使用变量传递参数时，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都是将变量中的值，复制一个副本给对方！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全局函数——了解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什么是：*ES标准中*已经定义好的，开发者可直接调用的函数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parseInt/Float(str)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isNaN(num)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alert(str)X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prompt(str)X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编码/解码: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编码：将url中的非法字符，改为合法字符表示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http://..../s?word=%E5%BC%A0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  张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utf-8格式编码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                  汉字占3字节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url中不允许出现多字节字符！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解决：将url中的多字节，变为单字节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url中不允许参数值中出现保留字符：比如: /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http://tmooc.cn --&gt;http%3A%2f%2ftmooc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解决：encodeURIComponent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解码：将url中的非法字符编码后的内容，恢复成原文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decodeURIComponent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eval: 计算字符串格式的表达式的值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或执行字符串格式的js语句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*分支结构：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程序结构3大类：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顺序：程序默认都是从上向下逐行执行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分支：根据条件判断的结果，有选择的执行不同代码段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循环：程序可以反复执行同一代码段，到达临界时退出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需求：Input Process Output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Input: 单价(price) 数量(count) 收款金额(money)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Output: 总价(total)  找零(change)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/****************************************/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Process: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总价=单价*数量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如果总价&gt;=500，则打8折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找零=收款金额-总价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分支结构：3种：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if结构: 1件事  满足条件就执行，否则不执行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语法：if(条件){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满足条件才执行的代码段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}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if...else...结构: 2件事 满足条件执行if中的代码段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   不满足条件执行else中代码段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语法: if(条件){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</w:t>
      </w: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满足条件才执行的代码段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}else{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不满足条件才执行的代码段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}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3. else if结构：多件事，根据条件，多选*一*执行！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语法：if(条件1){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满足条件1才执行的代码段1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}else if(条件2){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满足条件2才执行的代码段2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}else if(条件3){ 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</w:t>
      </w: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... ...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}[else{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万一之前所有条件都不满足，才执行默认代码段</w:t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      }]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如果程序已经引入后一个条件判断，就已经暗示前一个条件肯定不满足！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分支结构 vs 三目/短路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如果只是返回值--&gt;三目/短路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如果操作复杂--&gt;分支结构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作业：PPT 14页 2题</w:t>
      </w:r>
    </w:p>
    <w:p w:rsidR="00AF2FEC" w:rsidRPr="004F6383" w:rsidRDefault="00AF2FEC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作业：使用if...else if结构实现可莱托指数</w:t>
      </w:r>
    </w:p>
    <w:p w:rsidR="004549F1" w:rsidRPr="004F6383" w:rsidRDefault="004549F1" w:rsidP="00AF2FEC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*分支结构：switch case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*循环结构：3种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switch case结构：都是根据不同条件执行不同的代码段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用switch中的表达式的值和case中的值做*全等*比较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语法：switch (表达式){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case 值1: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代码段1;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case 值2: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代码段2;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...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...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[default: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默认代码段;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break: 停止当前结构的执行，并跳出当前结构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switch vs else if: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switch: 条件是全等比较时，首选switch case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else if: 除全等比较外，希望灵活定义条件时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循环结构：让程序反复执行一段代码段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只有达到临界条件时，停止循环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3要素：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循环条件：继续循环的条件：圈数&lt;3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循环变量：在循环条件中，用作比较的变量：圈数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循环变量一般会向着不满足循环条件的趋势不断变化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比如：圈数：每转一圈+1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3. 循环体：反复执行的代码段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while循环：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语法：var 循环变量=初值;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while(循环条件){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</w:t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 循环体;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迭代变化循环变量;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退出循环：2种方式：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1. 自然退出：不满足循环条件时，自动退出循环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2. 手动退出：程序员在循环体中用break强行退出循环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do while循环：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语法：var 循环变量=初值;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do{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</w:t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 循环体;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迭代变化循环变量;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   }while(循环条件);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差别：当第一次条件满足时，while和do while完全一样！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当第一次条件就不满足时，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do while:至少会执行一次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while: 一次都不执行！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何时使用do while代替while？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只要希望哪怕第一次条件都不满足，至少也能执行一次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*js中没有块级作用域：分支/循环结构中声明的变量，出了结构，照样使用！*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*for循环：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语法: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for(var 循环变量=初值;循环条件;迭代变化循环变量){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循环体;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何时使用：只要循环变量的变化规律固定！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优先选择for循环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continue: 结束本轮循环，继续下一轮循环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continue一般都可以使用否定条件代替！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分支：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短路逻辑：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条件&amp;&amp;操作：1件事，满足条件就做，否则不做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只限于操作简单的情况下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值1||值2：如果值1有效，就返回值1，否则返回值2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三目运算：多个值，按条件判断，多选一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条件1?值1: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条件2?值2: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...?...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默认值;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if...else if结构：当操作复杂时，就用if结构。3种：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if(条件){代码段}：1件事，满足条件就做，否则不做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if(条件){：2件事，满足条件做代码段1，否则做代码段2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代码段1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}else{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</w:t>
      </w:r>
      <w:r w:rsidRPr="004F6383">
        <w:rPr>
          <w:rFonts w:asciiTheme="minorEastAsia" w:eastAsiaTheme="minorEastAsia" w:hAnsiTheme="minorEastAsia" w:hint="eastAsia"/>
          <w:szCs w:val="21"/>
        </w:rPr>
        <w:tab/>
        <w:t>代码段2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if(条件1){：多件事，根据条件判断，多选一执行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代码段1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}else if(条件2){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</w:t>
      </w:r>
      <w:r w:rsidRPr="004F6383">
        <w:rPr>
          <w:rFonts w:asciiTheme="minorEastAsia" w:eastAsiaTheme="minorEastAsia" w:hAnsiTheme="minorEastAsia" w:hint="eastAsia"/>
          <w:szCs w:val="21"/>
        </w:rPr>
        <w:tab/>
        <w:t>代码段2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}...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}[else{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默认代码段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}]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switch case：如果条件是全等比较时，就用switch case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switch(表达式){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>case 值1: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代码段1;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[break;]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case 值2: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代码段2;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[break;]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[default: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默认代码段]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循环：3种：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while: 循环变量的变化规律不确定时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do-while: 如果第一条件就不满足，也希望至少能执行一次时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for: 循环变量的变化规律固定时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三要素：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循环条件：继续循环的条件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循环变量：循环条件中用作比较的变量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从几开始，每次增/减几，到几结束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循环体：循环反复执行的代码段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循环体中都会向着不满足循环条件的趋势改变循环变量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***数组：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程序=数据结构+算法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好的数据结构，可极大提高程序的执行效率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相关的多个数据应集中存储，集中管理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分类和排序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数组：一组连续的变量组成的集合——统一起一个名字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批量管理多个数据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如何使用：创建    赋值     取值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创建：4种：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1. var 变量名=[];--&gt;创建一个空数组对象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2. var 变量名=[值1,值2,...]--&gt;创建数组同时，为数组指定初始元素(数组中每个值)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数组是引用类型的对象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变量中保存了数组对象的地址值，也成引用了数组对象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3. var arr=new Array();--&gt;创建一个空数组对象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new：创建一个新对象，并返回新对象地址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Array：js中的数组类型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new Array()--&gt;创建一个数组类型的新对象，并返回新对象的地址。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4. var arr=new Array(n);--&gt;创建n个元素的数组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new Array(值1,值2,...)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找到数组：使用变量等效于直接使用变量引用的数组对象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数组对象中，每个元素都有一个下标：每个元素的位置号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下标从0开始，到元素个数-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1结束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使用数组中的每个元素：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数组变量[i]--&gt;获得i位置元素中的值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*数组变量[i]的用法和普通变量完全一样！*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赋值：数组变量[i]=新值;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取值: 数组变量[i]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null和undefined: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undefined: 是所有没有值得变量的默认值，自动赋值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null: 主动释放一个变量引用的对象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何时使用null：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当使用完一个较大的对象时，主动释放对象总是好的习惯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垃圾回收器：专门释放对象内存的一个程序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在底层，后台，伴随当前程序同时运行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引擎会定时自动调用垃圾回收期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总有一个对象不再被任何变量引用时，才释放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js数组 vs 其他语言的数组：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*js数组下标越界不会出错！*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为不存在的位置赋值：不会出错！会自动创建指定下标的新元素。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从不存在的位置取值：不会出错！也不会增加新元素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而是返回undefined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*.length属性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*数组遍历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*关联数组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4. ***冒泡排序——手写*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5. *数组API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数组是对象：封装了一组数据，并提供了对数据的操作方法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.length属性：获得数组中的元素个数!=实际的元素个数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何时使用:3种：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arr[arr.length-1]: 获得任意长度数组中的最后一个元素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arr[arr.length]=新值: 向数组末尾追加一个新元素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改小length的值，可删除末尾元素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数组遍历：从下标0位置开始，依次取出每个元素，反复执行相同的操作。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三要素: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循环条件：下标i&lt;arr.length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循环变量：下标i,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从0开始，每次增1，到arr.length-1结束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3. 循环体：xxx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关联数组：可以自己定义下标名称的数组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索引数组：自动生成下标的数组都是索引数组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为什么：["范冰冰", 91, 65, 95]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      sname   shx yuw eng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如何创建关联数组: var fbb=[];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key      value 对儿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fbb["sname"]="范冰冰";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fbb["shx"]=91;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如何访问关联数组中的元素：fbb["sname"]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关联数组中的.length属性失效！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关联(hash)数组: 下标是不能重复的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优势：利用Hash算法，精确定位某个下标的位置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不用遍历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索引数组：缺：下标自动分配，无意义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要想按内容查找元素，只能从头开始遍历！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遍历关联数组：依次遍历arr中每个元素，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  将当前元素的下标存入key中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for(var key in arr){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key，仅得到当前元素的下标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arr[key]，得到当前元素的值！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4. ***冒泡排序：——手写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5. *数组API：数组=数据+操作数据的API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数组 to String:2种：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var str=arr.toString();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--&gt;输出数组中的内容，每个元素用逗号分隔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--&gt;自动调用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var str=arr.join("连接符")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--&gt;输出数组中的内容,自定义元素间连接符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何时使用：2种固定套路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1. 将字符组成单词：arr.join("")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2. 将单词组成句子：arr.join(" 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拼接和截取：*API无法直接修改原对象，而返回新对象*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拼接：var newArr=arr.concat(另一个数组,值1,值2...)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复制子数组：var subArr=arr.slice(starti,endi+1);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           含头不含尾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splice: 删除   插入    替换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1. 删除：直接修改原数组对象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[var deleted=]arr.splice(starti,删除个数)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返回本次删除元素组成的数组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2. 插入：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arr.splice(starti,0,新值1,...)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3. 替换：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arr.splice(starti,删除个数,新值1,...)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4. arr.reverse(); 颠倒数组中所有元素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API: 应用程序编程接口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已经实现的，现成的对象和方法。——提高开发效率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数组API：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1. arr to String: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var str=arr.toString()--&gt;自动，逗号分隔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var str=arr.join("连接符")--&gt;自定义连接符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固定套路：1. 将字符拼接为单词: arr.join("")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2. 将单词拼接为句子: arr.join(" 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*优化：问题：频繁字符串拼接，造成内存浪费*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解决：先将要拼接的字符串放入数组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最后，arr.join("")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var arr=["a"];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arr[arr.length]="b";//1个arr 2个str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arr[arr.length]="c";//1个arr 3个str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arr[arr.length]="d";//1个arr 4个str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[ "a" , "b" , "c" , "d"]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arr.join("")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拼接和截取：原对象保持不变，返回新对象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var newArr=arr.concat(新值1,另一个数组,新值2...)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var subArr=arr.slice(starti[,endi+1]);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第二个参数可省略，如果省略表示从start一直取到结尾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两个参数都可以取负值，就近使用下标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含头不含尾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arr.splice(): 删除  插入  替换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4. arr.reverse();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***数组API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***数组排序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*栈和队列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*二维数组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3. ***String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数组API：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数组排序：arr.sort();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问题：默认将所有元素转为字符串升序排列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***比较器函数：专门比较任意两值大小的函数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2特点：1. 2个参数，分别表示要比较的任意两值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2. 无论比较逻辑是什么，都要返回一个数字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***函数对象作为参数：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js中函数本质是一个对象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函数名本质是指向函数对象的变量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如何自定义sort方法的排序？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arr.sort(比较器函数)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*颠倒比较器结果的正负，可改升序为降序排列*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*栈和队列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*二维数组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3. ***String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*栈和队列：js中没有真正的栈和队列的类型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一切都是用数组对象模拟的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栈：只能从一端进出的数组，另一端封闭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FILO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何时使用：今后只要仅希望数组只能从一端进出时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如何使用：2种情况：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末尾出入栈：已入栈元素的下标不再改变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入栈: arr.push(新值1,...)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出站: var last=arr.pop()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开头出入栈：每次入栈新元素时，已入栈元素的位置都会向后顺移。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入栈：arr.unshift(新值1,...);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出站：var first=arr.shift();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队列：只允许从末尾进入数组，必须从开头出数组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FIFO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结尾入队列：arr.push();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开头出队列：var first=arr.shift();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*二维数组：数组中的元素，又引用了另一个子数组对象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何时使用二维数组：2种：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1. 只要保存横行竖列的二维数据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2. 保存上下级关系的数据时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如何创建二维数组：2种：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1. 先创建空数组，再赋值: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var arr=[];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arr[0]=["石家庄","保定","唐山"];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arr[1]=["德州","济南","烟台"];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2. 创建数组时，同时初始化子数组：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var data=[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[0,2,2,4],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[2,4,4,8],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[16,32,16,8],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[4,2,128,4]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];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如何访问二维数组中的数据：arr[行下标][列下标]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比如：data中第2行，第3个元素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data[1][2]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强调：二维数组中，行下标不能越界！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console.log(data[1][5]); //undefined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console.log(data[5][1]); //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//undefined[1]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　　遍历二维数组：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固定套路：外层循环遍历行，内存循环遍历列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var arr=[[...],[...]...]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for(var r=0;r&lt;arr.length;r++){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for(var c=0;c&lt;arr[r].length;c++){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</w:t>
      </w: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3.***String: 字符串：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什么是字符串：多个字符组成的一个*只读*的集合(数组)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凡是数组对象中，不修改原对象的API，字符串都能用！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比如：.length属性：字符个数；都可用[i]访问每个字符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比如：slice, indexOf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凡是数组对象中，直接修改原对象的API，字符串都不能用！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比如：push,  sort , splice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内置对象：ES标准中已经定义好的，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由浏览器厂商已经实现的对象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11个：String Number Boolean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Array Date Math RegExp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Error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Function Object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Global（全局）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包装类型：临时封装原始类型数据，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提供对原始类型数据的操作方法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3种：String Number     Boolean(不能new)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何时使用包装类型：自动使用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为什么使用包装类型？原始类型的数据本来没有任何方法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当程序中使用原始类型调用方法时，程序会自动创建包装类型对象封装该数据。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函数调用完，包装类型自动释放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String API：*所有API都无法直接修改原字符串*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转义字符：当字符串的内容和程序的特殊符号冲突时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或字符串中包含功能字符时，都用\转化字符的意义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\n：换行  \t: 一次缩进Tab键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大小写转换：将字符串中所有字符都统一转为大写或小写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何时使用：不区分大小写时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比如：用户名  验证码    电子邮件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转大写:str=str.toUpperCase();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转小写:str=str.toLowerCase();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获取指定位置的字符：3种：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1. str[i]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2. str.charAt(i)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3. str.charCodeAt(i)--&gt;获得字符的unicode号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4. 查找关键字的位置：2种：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1. var i=str.indexOf(kword[,starti]);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从左向右，查找kword首字符在字符串中的下标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如果没找到，返回-1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starti：从starti位置开始向后查找下一个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如果省略starti，默认从0开始找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2. var i=str.lastIndexOf(kword[,starti])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从starti位置开始，向左找！下一个kword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作业：day01--&gt;素材--&gt;preview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     --&gt;Homework_string_mario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***String：多个字符组成的只读字符数组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***String API：所有API不可能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直接修改原字符串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大小写转换：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都转大写：str.toUpperCase();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都转小写：str.toLowerCase();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获取指定位置字符：3种：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1. str[i]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倒数第二个:str[str.length-2]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2. str.charAt(i);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3. str.charCodeAt(i);--&gt;返回字符的unicode号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查找关键字的位置：2种：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1. var i=str.indexOf("kword"[,starti]);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如果找不到，返回-1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</w:t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starti默认是0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2. var i=str.lastIndexOf("kword"[,starti]);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查找starti位置左侧第一次出现的关键字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starti默认是length-1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***String API：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***正则表达式：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1. ***String API: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获取子字符串：3种：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1. var subStr=str.slice(starti[,endi+1])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pid.slice(6,-5+1);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2. var subStr=str.substring(starti[,endi+1])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不支持负数参数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 xml:space="preserve"> pid.substring(6,pid.length-5+1);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3. var subStr=str.substr(starti,取几个);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pid.substr(6,8)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1. ***String API: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***正则表达式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1. ***String API: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分隔字符串：var arr=str.split("分隔符")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arr中以数组形式保存每段子字符串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何时使用：今后只要分段处理字符串时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都要先分隔，再遍历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固定套路：将字符串切割为字符数组: //Hello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var chars=str.split("");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模式匹配：按照规则查找或替换字符串中的子内容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查找：2种：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只能从开始位置，找第一个匹配的关键字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var i=str.search(/kword/i);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何时使用：仅判断有没有关键字时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vs str.indexOf: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search专门用于模式匹配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       indexOf不支持模式匹配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获得所有关键字的内容，或个数：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var arr=str.match(/kword/ig)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arr中保存了所有关键字的内容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arr.length表示匹配的关键字的个数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*如果没找到，返回null*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*都要先判断是否为null，再处理！*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*match无法获得关键字的下标位置！*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***替换：var newStr=str.replace(模式,"替换内容")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***正则表达式：专门规定字符串中字符*格式规则*的表达式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何时使用：只要定义字符串格式规则，都用正则表达式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最简单的正则：一个关键词的原文，就是最简单的正则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备选字符集：规定某*一位*字符可选的备选文字列表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语法：[备选字符列表]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强调：无论备选字符集中由有多少字符，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都必须且只能选1个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一个[]只代表1位字符！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比如：6位数字：[0123456789][0123456789][0123456789][0123456789][0123456789][0123456789]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^:除了xxx之外，都行——了解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-：如果备选字符连续，可用-表示"到"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预定义字符集：专门表示常用的连续的字符集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\d ==&gt;[0-9] : 1位数字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\w ==&gt;[0-9a-zA-Z_] : 1位数字，字母或下划线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\s ==&gt;[空字符] : 代表一位空字符：空格，Tab符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.:除了换行外，其他所有的字符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\D,\W,\S--&gt;除了\d,\w或\s --了解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4. 量词：规定一个字符集出现的次数：2种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明确数量：3种：{min,max}:最少min位，最多max位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{min,}:至少min位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{n}:必须n位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身份证号:至少15位数字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2位数字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最后一位数字或x X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后三位可有可无，但最多出现1次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\d{15}(\d{2}[0-9xX])?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不确定数量：3种：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? ==&gt;{0,1}: 可有可无，最多1次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* ==&gt;{0,}:可有可无，多了数量不限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+ ==&gt;{1,}:至少一次，多了数量不限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手机号：+86或0086 可有可无，最多1次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空字符可有可无，多了数量不限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从3,4,5,7,8选一个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最后必须是9位数字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(\+86|0086)?\s*1[34578]\d{9}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1. ***RegExp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***String中支持正则的API: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split、search、match、replace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3. *Math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4. *Date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***RegExp对象：封装了正则表达式，提供了利用正则表达式执行验证和查找的API。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何时使用：只要利用正则表达式执行验证和查找功能时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创建：2种：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var reg=/正则表达式/ig;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何时使用：正则表达式在运行时不会改变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var reg=new RegExp("正则表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达式","ig");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何时使用：在运行时正则表达式可能被改变时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强调：所有\都要改为\\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var str1="\\d{6}";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var str2="\\d{15}(\\d\\d[0-9xX])?";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var reg=new RegExp(str2,"");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如何使用：2种操作：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格式验证：var bool=reg.test(str)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验证str的格式是否符合reg的要求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验证：要求从头到尾必须完整匹配！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问题：test方法默认只要部分匹配即可！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解决：都要在正则表达式前加^，后加$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^表示开头位置的xxxx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$表示结尾位置的xxxx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^和$联用表示从头到尾必须完整匹配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密码强度要求：6密码，只能是字母，数字的组合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至少包含一位大写字母，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至少包含一位数字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预判：1. 不全由小写字母或数字组成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可能包含大写或符号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      (?![a-z0-9]*$)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2. 不全由大写字母或小写字母组成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可能包含数字或符号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(?![a-zA-Z]*$)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正式规则：只能是字母数字的组合--&gt;屏蔽了符号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[a-zA-Z0-9]{6}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完整：(?![a-z0-9]*$)(?![a-zA-Z]*$)[a-zA-Z0-9]{6}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查找API：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var arr=reg.exec(str)：在str中查找所有符合reg规定的关键字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要加g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其中:arr[0]:保存了当前关键字的内容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arr.index:保存了当前关键字的位置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reg.lastIndex:保存下次开始查找的位置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何时使用：只要即查找内容，又查找位置，只能用reg.exec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总结：查找关键字：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var i=str.search(reg)--&gt;判断有没有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缺点：不能指定开始位置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var arr=str.match(reg)--&gt;获得所有关键字内容，个数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缺点：不能返回位置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3. var i=str.indexOf("kword"[,starti])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--&gt;从指定位置开始，查找下一个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关键字的位置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缺点：不支持正则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4. var arr=reg.exec(str)--&gt;即获得内容，又获得位置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缺点：复杂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正则：贪婪模式与懒惰模式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默认贪婪模式：默认总是匹配最长的符合条件的字符串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原因：.*或.+等引起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懒惰模式：仅匹配最短的符合条件的字符串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贪婪--&gt;懒惰: (.*?)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从正则表达式匹配结果中获取子内容：2步：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正则表达式中：用()包括要获取子内容的部分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程序中,本次查找后: RegExp.$n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取*本次*匹配结果中第n个()匹配的子内容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正则中n从1开始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***String中的模式匹配API：4个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2个查找：str.search(reg)  str.match(reg)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1个替换：str.replace(reg);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1个切割：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***String中的正则API:str.replace()  str.split()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2. *Math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3. *Date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1. ***String中的正则API: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替换：str.replace(reg,"替换值")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*固定套路：利用replace格式化数据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"替换值"中，也可使用$n,和RegExp.$n的用法完全相同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切割：var arr=str.split(reg);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*Math:专门执行数学计算的对象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封装了数学计算中常用的常量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取整：3种：    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上取整: Math.ceil(n)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下取整: Math.floor(n)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四舍五入取整: Math.round(n);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round vs toFixed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toFixed  Number对象  按任意小数位数  返回字符串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round   Math对象     只能取整！      返回数字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乘方/开平方: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乘方：Math.pow(n,m):计算n的m次方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开平方: Math.sqrt(n):计算n的平方根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获取最大值/最小值;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Math.max(a,b,c...)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Math.min(a,b,c...)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***固定套路：变相实现获取数组中最大值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Math.max.apply(Math,arr);--&gt;Math.max(arr[0],...)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4. 随机数：Math.random(); 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0&lt;=n&lt;1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任意min到max之间取一个随机整数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parseInt(Math.random()*(max-min+1)+min)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*Date: 封装了一个时间点，提供了对时间和日期的操作API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Date中封装了？从1970年1月1日0点0分0秒至今的毫秒数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创建Date对象：4种：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var now=new Date(); //创建一个新日期对象同时，保存了*客户端*当前时间点的毫秒数。——获得当前时间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自定义时间对象：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2. var time=new Date("xxxx/xx/xx [xx:xx:xx]")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var time=new Date(年,月-1,日[,时,分,秒)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date.getTime(): 获得日期对象中的毫秒数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Date API：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JavaScript--&gt;左侧js对象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--&gt;js日期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--&gt;中间找：JavaScript Date对象参考手册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每个分量都有一对儿get/set方法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方法的命名：年月日星期 都不带s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时分秒毫秒 都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以s结尾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比如：设置小时: setHours()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获取月份：getMonth()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特殊：年: get/setFullYear()--&gt;使用4位完整年份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星期: getDay()：获得星期的序号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日 一 二 。。。六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0  1  2        6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*星期没有set方法！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月中的日: get/setDate()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返回值：只有月中的日从1开始到31结束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其它分量都是从0开始到减1结束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月份：1月   2月   3月...11月  12月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0     1     2     10    11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日期如何计算？2种：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两日期对象直接相减，结果是毫秒差！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对任意分量做加减：先用get取出来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做计算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再用set放回去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日期转字符串输出：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date.toLocaleString(); 转为完整日期字符串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2. date.toLocaleDateString(); 仅转为日期部分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3. date.toLocaleTimeString(); 仅转为时间部分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Date API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每个分量都有一对儿get/set方法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getDay()获得星期，没有setDay()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命名：年月日星期,不加s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时分秒毫秒,加s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get/setFullYear()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返回值：月中的日取值范围从1开始到31结束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其余都是从0开始到减1结束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星期：日 一  二       六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0  1   2        6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月份：1月  2月     11月  12月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0    1       10    11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Date计算：2种：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两日期对象可直接相减，结果毫秒差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对任意分量做加减:先get出来，计算，再set回去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*直接修改原日期对象*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date.setXXX(date.getXXX()+-n)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补：创建日期对象第四种方式：复制日期对象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var date1=new Date();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var date2=new Date(date1.getTime());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//new Date(毫秒数)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date2.setXXX(date2.getXXX()+-n)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*错误/异常处理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***Function对象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****闭包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*错误/异常处理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什么是错误：导致程序无法继续执行的异常状态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js中一旦发生错误，就会自动创建一个Error类型对象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js中有几种错误类型（6种）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SyntaxError: 语法错误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ReferenceError: 引用错误，找不到变量或对象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TypeError: 类型错误，错误的使用了对象中的方法时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RangeError: 范围错误，参数超范围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EvalError: 调用eval函数时出错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URLError: URL错误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错误处理：在程序发生错误时，保证程序不退出或正常退出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如何错误处理：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语法：tryCatch块：3部分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   try{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正常代码段中，可能出错的代码段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}catch(err){//仅在发生错误时才执行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</w:t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//一旦发生错误err中就会自动存入Error对象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1. 记录/显示错误的信息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2. 继续向调用者抛出异常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}[finally{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无论对错，一定都会执行的代码段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释放资源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}]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何时需要定义错误处理？某段只要有可能出错，都要包在tryCatch块中。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建议：尽量优先使用if...else结构判断已经预知的错误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只有无法预知的错误，才用try catch。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tryCatch用法之一：解决浏览器兼容性问题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抛出自定义异常：throw new Error("自定义错误消息")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比如：如果程序员甲定义了一个方法，被程序员乙调用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如果程序员乙错误的使用甲的方法，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甲的方法中就要抛出自定义错误消息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乙在调用时，就要将甲的方法包在try块中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***Function对象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*arguments对象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****Function对象的本质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***匿名函数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4. ****闭包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***Function对象：js中一切都是对象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连函数也是对象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函数名其实是引用函数定义对象的变量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*arguments对象：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重载：程序中可定义多个相同函数名，不同参数列表的函数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调用者不必区分每个函数的参数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执行时，程序根据传入的参数个数，自动判断选择哪个函数执行。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tmooc/java/java面向对象/类中的方法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js语法不支持重载！但可用arguments对象模拟重载效果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arguments对象：函数对象内，自动创建的专门接收所有参数值得类数组对象。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arguments[i]: 获得传入的下标为i的参数值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arguments.length: 获得传入的参数个数！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即使定义了参数变量，arguments对象同样会收到所有参数值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****函数对象本质：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创建函数对象：3种：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1. 声明方式：function 函数名(参数){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函数体;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return 返回值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函数名和函数定义都被提前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在调用前后位置定义都行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2. 函数直接量：var 函数名=function(参数){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函数体;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return 返回值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仅函数名变量声明会提前，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函数定义留在本地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必须定义在调用前！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3. 使用new创建函数类型对象：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var 函数名=new Function("a","b",...,"函数体");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2.***内存中的函数对象***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创建函数对象时：同时创建2个对象：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函数对象:函数的定义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作用域链对象：保存了函数对象可用变量的位置的对象（栈）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默认第一项指向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window对象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调用函数时：又会创建1个新对象：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活动对象：专门保存局部变量的对象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在作用域链对象中追加指向活动对象的引用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调用后：作用域链中活动对象的引用出栈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活动对象因无人引用而释放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3.***匿名函数：定义时，不指定函数名的函数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何时使用：2大用途：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匿名函数自调：定义完，立刻执行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执行完立刻释放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何时使用：只有确定函数只执行一次时！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如何自调：(function(参数){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函数体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})(参数值);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自调：定义在哪儿，就在哪儿执行，不提前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匿名函数回调：向将函数作为对象传递给另一个函数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由另一个函数自主决定在需要时调用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何时使用：只要将一个函数对象传递给其他方法调用时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如何回调：直接将匿名函数的声明传入另一个函数中。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4.***闭包：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问题：全局变量和局部变量的缺陷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全局变量：容易全局污染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局部变量：无法共享，不能长久保存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既可以共享，长久保存，又不会全局污染——闭包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解决：3步：闭包三特点：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定义外层函数，封装被保护的局部变量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定义内层函数，执行对外层函数局部变量的操作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3. 外层函数返回内层函数的对象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并且外层函数被调用，结果被保存在全局变量中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何时使用：即反复使用局部变量，又避免全局污染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就要用闭包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闭包：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判断闭包3特点：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嵌套函数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内层函数操作了外层函数的局部变量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外层函数将内层函数返回到外部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被全局变量保存住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判断闭包执行结果：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*1. 外层函数被调用几次，就有几个受保护的局部变量副本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来自一个闭包的函数被调用几次，受保护的局部变量就变化几次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面向对象：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创建自定义对象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****继承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面向对象：在程序中都是用一个对象来描述现实中一个具体的东西。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现实中的一个东西都包含属性和功能：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属性：描述一个东西特点的变量，一个值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功能：东西可以执行的操作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什么是对象：封装多个数据和方法的存储空间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什么是自定义对象：封装现实中一个东西的属性和功能的存储空间。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现实中东西的属性会成为对象中的属性变量。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现实中东西的功能，会成为对象中的方法(函数)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创建自定义对象：3种方式：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var obj={'属性名1':值1,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'属性名2':值2,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'功能名1':function(){...}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};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js中一切都是对象！所有对象的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底层都是hash数组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属性：如何访问属性:2种：obj.属性名  obj["属性名"]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访问对象中不存在的属性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(访问数组中不存在的下标): 不会出错，返回undefined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强行给不存在属性赋值，不报错！js会自动创建同名属性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如何判断某个对象是否包含指定成员：3种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obj.hasOwnProperty("成员名")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"属性名" in 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如果找到，返回true，否则返回false！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3. 直接使用obj.属性名作为条件: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arr.indexOf!==undefined 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如果不包含,返回undefind--&gt;false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如果包含,返回值或function--&gt;true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何时省略：判断方法是否存在时，可省略!==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如果确定属性值一定不是null,0,"",NaN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也可省略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方法：如何在方法中，访问当前对象自己：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****this关键字：运行时，指代正在*调用*方法的对象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      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（.前的对象）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this本质是window下唯一的一个指针，指向当前正在调用方法的对象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如何在方法内，访问当前对象自己的属性：this.属性名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***在方法内访问当前对象自己的属性，必须用this.属性名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***this和定义在哪儿无关！仅和调用时使用的当前对象有关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***如果无主的调用或赋值，默认this都是window！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***面向对象：继承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面向对象三大特点：封装  继承  多态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封装：将描述同一个东西的属性和方法，定义在一个对象中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继承：父对象中的属性和方法，子对象可直接使用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多态：同一个对象，在不同情况下，呈现不同的状态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重载：同一方法名，传入参数不同，执行不同的操作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重写：子对象觉得父对象的成员不好用，可自己定义一个，覆盖父对象的成员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创建对象：3种：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对象直接量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var obj={"属性名":值,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...:...,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"方法名":function(){ ...this.属性名...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 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var obj=new Object(); //创建一个空对象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obj.属性名=值;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obj.方法名=function(){...this.属性名...}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利用构造函数*反复*创建*相同结构*的对象：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构造函数：描述一类对象结构的特殊函数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2步：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定义构造函数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function 构造函数名|类型名(属性参数1,.....){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this.属性名=属性参数1;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//在当前正在创建的对象中添加一个属性名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//赋值为属性参数1的值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...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this.方法名=function(){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...this.属性名...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}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利用构造函数创建对象: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var obj=new 构造函数名|类型名(属性值1,...);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new: 1. 创建一个空对象：new obj={    };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2. 用空对象，调用构造函数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构造函数在空对象中添加属性和方法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3. 设置新对象的__proto__指向构造函数的prototype对象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4. 返回新对象的地址。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继承：js中一切继承都是用原型对象实现的！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原型对象：每个函数对象都有一个原型对象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　　　　构造函数的原型对象负责保存所有子对象共享的成员！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建议：所有子对象共享的方法，都应定义在构造函数的原型对象中。——避免重复定义方法对象，浪费内存。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说明：其实所有内置类型的API都是定义在类型.prototype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扩展对象属性：2种扩展：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扩展共有属性：通过构造函数.prototype添加的属性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扩展自有属性：通过某一个具体子对象添加的属性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判断自有属性或共有属性：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判断自有属性：obj.hasOwnProperty("属性名")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判断共有属性：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"属性名" in obj &amp;&amp; ！obj.hasOwnProperty("属性名")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在原型关系中包含 且  子对象自己*没有*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删除属性：delete 对象.属性名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*仅能删除当前对象自己的属性，无法删除共有属性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全局变量：3种：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var n=1; |   window.n=1;   |    window["n"]=1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不能delete    不能delete        可被delete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原型链：由各级对象的__proto__逐级继承形成的关系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获得任意对象的父级原型对象：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>Object.getPrototypeOf(子对象)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==&gt;子对象.__proto__</w:t>
      </w: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4549F1" w:rsidRPr="004F6383" w:rsidRDefault="004549F1" w:rsidP="004549F1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检查对象的父对象：父对象.isPrototypeOf(子对象)</w:t>
      </w:r>
    </w:p>
    <w:p w:rsidR="00B97E5B" w:rsidRDefault="00B97E5B" w:rsidP="004549F1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B97E5B" w:rsidRDefault="00B97E5B" w:rsidP="004549F1">
      <w:pPr>
        <w:spacing w:line="300" w:lineRule="auto"/>
        <w:ind w:firstLine="480"/>
        <w:rPr>
          <w:rFonts w:ascii="Adobe Hebrew" w:eastAsia="微软雅黑" w:hAnsi="Adobe Hebrew"/>
          <w:sz w:val="24"/>
        </w:rPr>
      </w:pPr>
    </w:p>
    <w:p w:rsidR="00B97E5B" w:rsidRDefault="00B97E5B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BC018E" w:rsidRDefault="00BC018E" w:rsidP="00B97E5B">
      <w:pPr>
        <w:spacing w:line="300" w:lineRule="auto"/>
        <w:ind w:firstLine="480"/>
        <w:rPr>
          <w:rFonts w:ascii="Adobe Hebrew" w:eastAsia="微软雅黑" w:hAnsi="Adobe Hebrew"/>
          <w:sz w:val="24"/>
        </w:rPr>
        <w:sectPr w:rsidR="00BC018E" w:rsidSect="00BC018E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P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  <w:r w:rsidRPr="00BC018E">
        <w:rPr>
          <w:rFonts w:ascii="Adobe Hebrew" w:eastAsia="微软雅黑" w:hAnsi="Adobe Hebrew" w:hint="eastAsia"/>
          <w:sz w:val="84"/>
          <w:szCs w:val="84"/>
        </w:rPr>
        <w:t>DOM&amp;BOM</w:t>
      </w:r>
    </w:p>
    <w:p w:rsidR="00BC018E" w:rsidRDefault="00BC018E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BC018E" w:rsidRDefault="00BC018E" w:rsidP="00B97E5B">
      <w:pPr>
        <w:spacing w:line="300" w:lineRule="auto"/>
        <w:ind w:firstLine="480"/>
        <w:rPr>
          <w:rFonts w:ascii="Adobe Hebrew" w:eastAsia="微软雅黑" w:hAnsi="Adobe Hebrew"/>
          <w:sz w:val="24"/>
        </w:rPr>
        <w:sectPr w:rsidR="00BC018E" w:rsidSect="00BC018E">
          <w:type w:val="continuous"/>
          <w:pgSz w:w="11906" w:h="16838"/>
          <w:pgMar w:top="1440" w:right="1800" w:bottom="1440" w:left="1800" w:header="851" w:footer="992" w:gutter="0"/>
          <w:cols w:sep="1" w:space="425"/>
          <w:docGrid w:type="lines" w:linePitch="312"/>
        </w:sect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>Day 01：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DOM概述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***DOM树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*查找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DOM概述：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DHTML：动态网页技术的统称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DHTML=HTML+CSS+JS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鄙视题：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HTML XHTML DHTML XML：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HTML：超文本标记语言，专门编写网页内容的语言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XHTML：严格的HTML语言标准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DHTML：动态网页技术的统称，=HTML+CSS+JS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XML：可扩展的标记语言，可自定义标签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专门用来存储/传输自描述的结构化数据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逐渐被json替代了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&lt;演员&gt;  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&lt;姓名&gt;范冰冰&lt;/姓名&gt;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</w:t>
      </w:r>
      <w:r w:rsidRPr="004F6383">
        <w:rPr>
          <w:rFonts w:asciiTheme="minorEastAsia" w:eastAsiaTheme="minorEastAsia" w:hAnsiTheme="minorEastAsia" w:hint="eastAsia"/>
          <w:szCs w:val="21"/>
        </w:rPr>
        <w:tab/>
        <w:t>&lt;数学&gt;91&lt;/数学&gt;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</w:t>
      </w:r>
      <w:r w:rsidRPr="004F6383">
        <w:rPr>
          <w:rFonts w:asciiTheme="minorEastAsia" w:eastAsiaTheme="minorEastAsia" w:hAnsiTheme="minorEastAsia" w:hint="eastAsia"/>
          <w:szCs w:val="21"/>
        </w:rPr>
        <w:tab/>
        <w:t>&lt;语文&gt;65&lt;/语文&gt;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</w:t>
      </w:r>
      <w:r w:rsidRPr="004F6383">
        <w:rPr>
          <w:rFonts w:asciiTheme="minorEastAsia" w:eastAsiaTheme="minorEastAsia" w:hAnsiTheme="minorEastAsia" w:hint="eastAsia"/>
          <w:szCs w:val="21"/>
        </w:rPr>
        <w:tab/>
        <w:t>&lt;英语&gt;95&lt;/英语&gt;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&lt;/演员&gt;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"{"姓名":"范冰冰","数学":91,...}"——json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BOM VS DOM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BOM：浏览器对象模型(API),专门操作浏览器窗口的API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没标准！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DOM：文档对象模型(API),专门操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作网页内容的API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可以对网页中任意对象，做任何修改！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DOM是标准，90%以上浏览器都严格兼容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核心DOM：操作所有结构化文档(XML,HTML)的通用API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HTML DOM：针对HTML文档的简化API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HTML DOM不能完成所有功能，实际开发中都是核心DOM与HTML DOM配合使用。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HTML DOM：网页中一切都是对象(元素，属性，文字)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同一网页中的所有对象，在内存中父子相连，形成一棵DOM树。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2.***DOM树：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文档中的每个元素，属性，文字，注释，都被看做一个节点对象——Node——所有节点对象的父类型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当网页被加载进内存时，浏览器会为网页创建一个document对象。所有节点对象都是document对象的子节点。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document，封装了对网页中所有子节点的增加，删除，查找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Node类型定义了3个公共属性：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nodeType: 节点的类型的数值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何时使用：专门用于判断获得的节点类型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如果是元素节点，返回1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如果是文本节点，返回3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nodeName: 节点的名称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何时使用：专门用于判断获得的标签名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如果是元素节点，返回标签名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**强调：nodeName返回的都是全大写标签名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如果是文本节点，返回#text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nodeValue: 节点的值：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元素节点，返回null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文本节点，返回文本的内容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childNodes: 获得当前节点对象下的所有子节点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类数组对象，[i]    .length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DOM树6种关系：6个属性：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父子：4个：parentNode childNodes firstChild lastChild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兄弟：2个：previousSibling  nextSibling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DOM树：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节点树：网页中每一个元素，属性，文本，注释都是节点对象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同一网页中的所有节点对象通过父子关系形成树结构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树根：document对象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节点数中：节点间关系：6个属性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父子关系4种：parentNode childNodes firstChild lastChild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兄弟关系2种：previousSibling nextSibling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childNodes:类数组对象，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***动态集合***：自己不保存任何实际数据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   每使用一次都重新查找一遍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for(var i=0;i&lt;parent.childNodes.length;i++) X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for(var i=0,len=parent.childNodes.length;i&lt;len;i++)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****遍历：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*查找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****遍历：从指定父元素开始，按照深度优先的原则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遍历所有各级子节点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2步：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定义一个函数，查找任意父节点下的所有直接子节点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以深度优先为原则，递归调用函数本身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何时使用递归调用：2个场景：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遍历*不确定层级深度*的树形结构时：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比如：网页中的元素，网盘的文件夹结构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*不确定层级深度*的多级管理结构：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元素树：仅由元素节点组成的树结构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其实有一组和节点树6个属性对应的元素树属性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节点树      元素树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父对象   parentNode   parentElementNode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所有子对象   childNodes   children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第一个子对象   firstChild   firstElementChild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最后子对象   lastChild    lastElementChild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前一个兄弟   previousSibling previousElementSibling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后一个兄弟      nextSibling  nextElementSibling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何时使用：只要仅希望遍历元素节点时，就用元素树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问题：IE8不兼容，children可用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DOM Level2 遍历API：2个——选学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深度优先遍历：NodeIterator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节点迭代器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如何使用：2步：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1. 创建遍历API对象：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var iterator=document.createNodeIterator(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开始的父节点对象,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whatToShow,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</w: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null,false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 xml:space="preserve">     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whatToShow: NodeFilter.SHOW_ELEMENT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NodeFilter.SHOW_ALL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2. 用while循环，反复调用iterator.nextNode()方法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强调：1. 只要nextNode()，就向下一个移动一次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2. iterator.previousNode()，后退一次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***作业：为NodeIterator遍历结果，添加缩进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自有遍历：TreeWalker：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使用几乎相同，只不过TreeWalker比Iterator多个别方法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总结：4种：节点树 元素树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API（NodeIterator，TreeWalker）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*查找：5个API：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按id查找：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var elem=document.getElementById("id值");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按标签名查找：（向下爬树的主要手段）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var elems=parent.getElementsByTagName("标签名");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***elems也是动态集合***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*不仅查直接子节点，同时可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获得间接子节点*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按name属性查找：（专门用于查找表单中的元素）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var elems=parent.getElementsByName("name属性值");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***elems也是动态集合***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4. Selector API：jQuery的核心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var elem=parent.querySelector("选择器");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var elems=parent.querySelectorAll("选择器");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2特点：1. 内置API：执行效率高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2. elems：包含完整对象属性的集合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不会反复查找！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Day 02：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DOM中一切都是节点对象：Node类型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元素节点对象：Element类型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文本节点对象：Text类型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三大属性：nodeName  nodeType  nodeValue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六个关系：parentNode childNodes firstChild lastChild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previousSibling  nextSibling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两种树：节点树 元素树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****遍历：4种：默认都是*深度优先*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遍历节点树——手写,带缩进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遍历元素树——手写,带缩进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NodeIterator：nextNode()  previousNode()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4. TreeWalker: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*查找：5种：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1. var elem=document.getElementById("id值");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2. var elems=parent.getElementsByTagName("标签名");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3. var elems=document.getElementsByName("name属性");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4. var elems=parent.getElementsByClassName("class属性")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elems：动态集合，每使用一次都重新查找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for(var i=0,len=elems.length;i&lt;len;i++)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5. Selector API: jQuery的核心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var elem=parent.querySelector("任意选择器");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var elems=parent.querySelectorAll("任意选择器");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只能从父节点向下找。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找平级：先parentNode向上，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再querySelector向下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elems:包含所有属性和方法的完整对象的集合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for(var i=0;i&lt;elems.length;i++)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*修改*元素的内容或属性：3种东西：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元素的内容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**元素的属性/特性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元素的样式：2处：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修改内联样式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*修改样式表中的css规则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获取或修改元素内容：3个属性: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1. innerHTML：获得/设置元素开始标签和结束标签之间的html原文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何时使用：只要获得html原文内容时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固定套路：2个：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1.删除父元素下所有子元素：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parent.innerHTML="";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2. 批量替换父元素下所有子元素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parent.innerHTML="所有子元素标签组成的html"         比如：ul.innerHTML="&lt;li&gt;电影&lt;/li&gt;&lt;li&gt;剧集&lt;/li&gt;"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2. textContent/innerText: 获得开始标签和结束标签之间的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DOM标准    IE8     纯文本内容，不包含标签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何时使用：只要希望去掉标签，仅获得文本时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3. 文本节点的内容：nodeValue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元素内容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**元素属性：标准 自定义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元素样式：内联样式  样式表中的css规则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元素内容：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**元素属性：get/set/has/removeAttribute()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所有元素都有attributes属性,[i]访问每个属性——了解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读取属性：4种方法：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element.attributes[下标].value</w:t>
      </w:r>
      <w:r w:rsidRPr="004F6383">
        <w:rPr>
          <w:rFonts w:asciiTheme="minorEastAsia" w:eastAsiaTheme="minorEastAsia" w:hAnsiTheme="minorEastAsia" w:hint="eastAsia"/>
          <w:szCs w:val="21"/>
        </w:rPr>
        <w:cr/>
        <w:t xml:space="preserve">   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var value=element.attributes['属性名']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element.getAttributeNode('属性名').value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***4. var value=element.getAttribute("属性名")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何时使用：只要获得任意属性的值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修改属性：2种：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***1. element.setAttribute(name, value);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IE8不支持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只能：element.attributes['属性名']=value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2. element.setAttributeNode(attrNode);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移除属性：2种：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***1. element.removeAttribute( '属性名');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2. element.removeAttributeNode(attrNode);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判断元素是否包含属性：2种：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***1. element.hasAttribute('属性名')</w:t>
      </w:r>
      <w:r w:rsidRPr="004F6383">
        <w:rPr>
          <w:rFonts w:asciiTheme="minorEastAsia" w:eastAsiaTheme="minorEastAsia" w:hAnsiTheme="minorEastAsia" w:hint="eastAsia"/>
          <w:szCs w:val="21"/>
        </w:rPr>
        <w:tab/>
        <w:t>//true或false</w:t>
      </w:r>
      <w:r w:rsidRPr="004F6383">
        <w:rPr>
          <w:rFonts w:asciiTheme="minorEastAsia" w:eastAsiaTheme="minorEastAsia" w:hAnsiTheme="minorEastAsia" w:hint="eastAsia"/>
          <w:szCs w:val="21"/>
        </w:rPr>
        <w:cr/>
        <w:t xml:space="preserve">       2. element.hasAttributes( 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***Property vs Attribute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属性        HTML特性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Property: 对象在内存中存储的属性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用.访问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Attribute: 元素对象在开始标签中定义的HTML属性和自定义属性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访问HTML标准属性时。二者完全一致：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比如：&lt;a href="http://tmooc.cn"...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a.href--&gt;属性   --&gt;HTML DOM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a.getAttribute("href")--&gt;特性  --&gt;核心DOM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如果访问自定义属性时，二者不通用！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&lt;li /*data-age="29"*/&gt;Eric&lt;/li&gt;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读取自定义属性：li.data-age? X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li.getAttribute("data-age");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设置自定义属性：li.age=29--&gt;网页？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li.getAttribute("age")找不到;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li.setAttribute("data-age",29);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*元素的样式：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要修改的样式在哪儿？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优先级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获取或修改内联样式：style对象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在style对象中设置的样式属性，优先级最高！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设置：style.属性名="值"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移出：2种：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style.属性名="";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style.removeProperty("CSS属性名")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问题：仅能操作style属性中定义的内联样式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无法获取或设置样式表中的样式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获取或修改样式表中的属性：内部 外部（）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3步：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1. 获得要修改的样式表对象：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var </w:t>
      </w:r>
      <w:r w:rsidRPr="004F6383">
        <w:rPr>
          <w:rFonts w:asciiTheme="minorEastAsia" w:eastAsiaTheme="minorEastAsia" w:hAnsiTheme="minorEastAsia"/>
          <w:szCs w:val="21"/>
        </w:rPr>
        <w:lastRenderedPageBreak/>
        <w:t>sheet=document.styleSheets[i];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styleSheets:获得当前网页的所有样式表对象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2. 获得要修改的cssRule：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cssRule：样式表中一个大括号就是一个cssRule对象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var cssRule=sheet.cssRules[i]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cssRule可能嵌套。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3. 获得cssRule中的属性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cssRule.style.属性名</w:t>
      </w:r>
      <w:r w:rsidRPr="004F6383">
        <w:rPr>
          <w:rFonts w:asciiTheme="minorEastAsia" w:eastAsiaTheme="minorEastAsia" w:hAnsiTheme="minorEastAsia" w:hint="eastAsia"/>
          <w:szCs w:val="21"/>
        </w:rPr>
        <w:tab/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Day 03：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*创建和删除节点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*HTML DOM常用对象: Table Select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*创建和删除节点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创建节点：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创建元素节点：3步：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创建空元素对象：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var newElem=document.createElement("标签名");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比如：var a=document.createElement("a");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&lt;a&gt;&lt;/a&gt;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设置必要属性：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newElem.属性名="值";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newElem.innerHTML="文本";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比如：a.href="http://tmooc.cn";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a.innerHTML="go to </w:t>
      </w:r>
      <w:r w:rsidRPr="004F6383">
        <w:rPr>
          <w:rFonts w:asciiTheme="minorEastAsia" w:eastAsiaTheme="minorEastAsia" w:hAnsiTheme="minorEastAsia"/>
          <w:szCs w:val="21"/>
        </w:rPr>
        <w:lastRenderedPageBreak/>
        <w:t>tmooc";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</w:t>
      </w:r>
      <w:r w:rsidRPr="004F6383">
        <w:rPr>
          <w:rFonts w:asciiTheme="minorEastAsia" w:eastAsiaTheme="minorEastAsia" w:hAnsiTheme="minorEastAsia"/>
          <w:szCs w:val="21"/>
        </w:rPr>
        <w:tab/>
        <w:t>&lt;a href="http://tmooc.cn"&gt;go to tmooc&lt;/a&gt;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3. 将元素对象挂载到指定父元素下：2种：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追加：parent.appendChild(newElem);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强调：只有向已经在页面中的父元素追加新节点，才导致渲染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比如: div.appendChild(a);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&lt;div&gt;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...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&lt;a href="http://tmooc.cn"&gt;go to tmooc&lt;/a&gt;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&lt;/div&gt;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创建文档片段：documentfragment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文档片段：内存中，临时存储多个子节点的存储空间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何时使用文档片段？反复追加多个平级元素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解决：先将所有平级元素先追加到文档片段中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将文档片段一次性追加到父元素下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*文档片段不参与追加*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</w:t>
      </w: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*创建、删除节点：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*常用HTML DOM对象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*创建、删除：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插入新元素：parent.insertBefore(newElem,oldElem);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删除节点：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parent.removeChild(oldElem);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oldElem.parentNode.removeChild(oldElem);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替换节点：parent.replaceChild(newElem,oldElem);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课堂练习：级联下拉列表：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onchange:当内容发生改变时触发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select对象：selectedIndex属性：当前选中项的下标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*常用HTML DOM对象：Table  Select   Form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Table对象：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tHead tFoot tBodies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rows: 获得表中所有行对象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rows[i]: 获得表中小标为i的一个行对象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方法：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var newRow=insertRow(rowIndex)：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    rowIndex写-1，表示在末尾追加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比如：insertRow(-1)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核心DOM：var newRow=document.createElement("tr")                 table.appendChild(newRow)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deleteRow(rowIndex)：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比如：currRow.parentNode.removeChild(currRow);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</w:t>
      </w:r>
      <w:r w:rsidRPr="004F6383">
        <w:rPr>
          <w:rFonts w:asciiTheme="minorEastAsia" w:eastAsiaTheme="minorEastAsia" w:hAnsiTheme="minorEastAsia"/>
          <w:szCs w:val="21"/>
        </w:rPr>
        <w:lastRenderedPageBreak/>
        <w:t>table.deleteRow(currRow.rowIndex)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TableRow对象：代表table对象中的某一个tr对象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table.rows集合，就是一组TableRow对象的集合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cells: 当前行中所有td对象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cells[i]: 获得当前行中下标为i的td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rowIndex: 当前行的下标位置，专用于删除行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方法：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var newCell=insertCell(index)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比如：insertCell(3)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核心DOM：var td=document.createElement("td");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tr.appendChild(td);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deleteCell(index)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TableCell对象：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属性:cellIndex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Select对象: 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options: 获得当前select下所有option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options[i]: 获得当前select下i位置的option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selectedIndex: 获得当前选中的option的下标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方法：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add(新option对象)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比如: select.appendChild(newOpt);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select.add(newOpt);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remove(index)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Option对象：指代select下某一个option元素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如何创建：var newOpt=new Option(innerHTML,value)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创建option对象同时，设置对象的innerHTML和value属性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相当于：var newOpt=document.createElement("option");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newOpt.innerHTML="内容"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newOpt.value="值";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一句话：创建，设置，追加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select.add(new Option(innerHTML,value));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属性：index: 获取当前option的下标位置，专用于删除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selected: 可当做bool用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如果当前option被选中，返回true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         否则，返回false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Form对象：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如何找到一个form对象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var form=document.forms[i/name];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如何找到form中的一个数据采集元素: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var elem=form.elements[i/name]</w:t>
      </w: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ind w:firstLine="480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事件：onsubmit：在正式提交表单前自动触发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Day 04：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Form对象：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如何找到：document.forms[序号|name]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如何找到数据采集的元素：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document.forms[序号|name].elements[序号|name]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让元素获得或失去焦点：elem.focus()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elem.blur()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获得/失去焦点的事件：onfocus   onblur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获得当前正在获得焦点的元素：document.activeElement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事件：onsubmit 在表单正式提交前自动触发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对整个表单执行验证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form.onsubmit=function(){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只要任意一个验证未通过，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就*取消事件*:2步：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1. 获得event对象e: 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var e=window.event||arguments[0];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if(e.preventDefault){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     </w:t>
      </w:r>
      <w:r w:rsidRPr="004F6383">
        <w:rPr>
          <w:rFonts w:asciiTheme="minorEastAsia" w:eastAsiaTheme="minorEastAsia" w:hAnsiTheme="minorEastAsia"/>
          <w:szCs w:val="21"/>
        </w:rPr>
        <w:tab/>
        <w:t>e.preventDefault() //DOM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}else{</w:t>
      </w:r>
      <w:r w:rsidRPr="004F6383">
        <w:rPr>
          <w:rFonts w:asciiTheme="minorEastAsia" w:eastAsiaTheme="minorEastAsia" w:hAnsiTheme="minorEastAsia"/>
          <w:szCs w:val="21"/>
        </w:rPr>
        <w:tab/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</w:t>
      </w:r>
      <w:r w:rsidRPr="004F6383">
        <w:rPr>
          <w:rFonts w:asciiTheme="minorEastAsia" w:eastAsiaTheme="minorEastAsia" w:hAnsiTheme="minorEastAsia"/>
          <w:szCs w:val="21"/>
        </w:rPr>
        <w:tab/>
        <w:t xml:space="preserve">e.returnValue=false //IE8  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}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}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表单提交：2种：直接点submit按钮；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如果当前form中任意元素获得焦点，可按回车自动提交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只要自动表单提交前，都会先触发onsubmit，可做验证</w:t>
      </w:r>
    </w:p>
    <w:p w:rsidR="00B97E5B" w:rsidRDefault="00B97E5B" w:rsidP="00B97E5B">
      <w:pPr>
        <w:spacing w:line="300" w:lineRule="auto"/>
        <w:rPr>
          <w:rFonts w:ascii="Adobe Hebrew" w:eastAsia="微软雅黑" w:hAnsi="Adobe Hebrew"/>
          <w:sz w:val="24"/>
        </w:rPr>
      </w:pPr>
    </w:p>
    <w:p w:rsidR="00B97E5B" w:rsidRDefault="00B97E5B" w:rsidP="00B97E5B">
      <w:pPr>
        <w:spacing w:line="300" w:lineRule="auto"/>
        <w:jc w:val="center"/>
        <w:rPr>
          <w:rFonts w:ascii="Adobe Hebrew" w:eastAsia="微软雅黑" w:hAnsi="Adobe Hebrew"/>
          <w:sz w:val="44"/>
          <w:szCs w:val="44"/>
        </w:rPr>
      </w:pPr>
      <w:r w:rsidRPr="00B97E5B">
        <w:rPr>
          <w:rFonts w:ascii="Adobe Hebrew" w:eastAsia="微软雅黑" w:hAnsi="Adobe Hebrew"/>
          <w:sz w:val="44"/>
          <w:szCs w:val="44"/>
        </w:rPr>
        <w:t>BOM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1. *BOM：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window对象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****定时器——动画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常用BOM对象：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***Navigator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1. BOM：专门操作浏览器窗口的对象 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window对象：2个角色：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充当全局对象！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包含BOM常用对象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属性：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大小与位置：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innerHeight/Width: 文档显示区的大小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outerHeight/Width: 窗口大小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pageYOffset：文档左上角到文档显示区左上角的距离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1. 打开新链接：4种效果：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1. 在当前窗口打开新链接，可后退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html: 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js:[window.]open("url","_self")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2. 在当前窗口打开新链接，禁止后退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js:location.replace("新url");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3. 在新窗口打开新链接，可同时开多个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html: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js: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4. 在新窗口打开新链接，只能打开一个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target--&gt;目标窗口的名称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_self: 自动获得当前窗口名称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_blank: 创建一个新窗口，随机生成一个不重复的名字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*窗口名：内存中同一个窗口名只能打开一个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后打开的，会替换先打开的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html: &lt;a href="xxx" target="自定义窗口名"&gt;&lt;/a&gt;</w:t>
      </w:r>
    </w:p>
    <w:p w:rsidR="00B97E5B" w:rsidRPr="004F6383" w:rsidRDefault="00B97E5B" w:rsidP="00B97E5B">
      <w:pPr>
        <w:spacing w:line="300" w:lineRule="auto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window.name="自定义窗口名"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window对象：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窗口大小与定位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****定时器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窗口大小与定位：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大小：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window.innerHeight/Width: 文档显示区宽高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outerHeight/Width: 整个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窗口的宽高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screen.height/width: 桌面完整分辨率宽高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screen.availHeight/availWidth: 去掉任务栏后剩余分辨率的宽高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调整大小：window.resizeTo(width,height)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调整到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resizeBy(变化的width,变化的height)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位置：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左上角x坐标：window.screenLeft||window.screenX;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y坐标：window.screenTop||window.screenY;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将窗口移动到指定坐标：window.moveTo(x,y)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事件发生时，鼠标相对于整个屏幕的坐标：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event.screenX|screenY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****定时器：让浏览器按指定时间间隔反复执行同一任务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2种：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周期性定时器：让浏览器按指定时间间隔反复执行同一任务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如果不手动停止，则一直反复执行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一次性定时器：让浏览器等待一段时间间隔，执行一次任务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自动停止。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在一次性定时器的结尾，每次都重新启动一个一次性定时器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建议：尽量使用一次性定时器，代替周期性定时器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如何使用：周期性和一次性用法完全相同的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周期性：3件事：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动画的每一步要执行的任务(函数对象)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function step(){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</w:t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每一步要做的事情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}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将一步的任务放入定时器，反复调用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timer=setInterval(step,间隔毫秒数)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必须用全局变量，临时存储定时器的编号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clearInterval(timer)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一次性：3件事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动画的每一步要执行的任务(函数对象)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function step(){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</w:t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每一步要做的事情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/*根据条件判断是否有必要继续启动下一个定时器*/        }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将一步的任务放入定时器，反复调用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timer=setTimeout(step,间隔毫秒数|等待毫秒数)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必须用全局变量，临时存储定时器的编号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clearTimeout(timer)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停止正在等待的定时器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>Day 05：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定时器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一次性定时器：3件事：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***每一次要执行的任务***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任务函数结尾：都要判断是否继续启动下一次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2. 将任务函数放入定时器中自动反复执行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timer=setTimeout(任务函数,时间间隔)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3. 停止定时器：2句话：  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clearTimeout(timer)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timer=null;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常用BOM对象：navigator history location screen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***事件：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3. cookie：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常用BOM对象：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1. navigator: 保存浏览器配置信息的对象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cookieEnabled: 判断当前浏览器是否启用cookie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plugins: 保存所有插件对象的集合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userAgent: 保存了浏览器名称，版本号的字符串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正课：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window常用子对象：history location screen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***事件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3. cookie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1. window常用子对象：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history: window对象中保存当前窗体访问过的url的历史记录栈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history.go(1): 前进1次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go(-1): 后退1次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go(0): 刷新当前页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go(n): 前进/后退n次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location：当前窗口正在打开的url地址对象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location.search：获得url中的查询字符串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如果进一步获得参数名和参数值？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先按&amp;分隔，再按=分隔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location.replace("新url"): 在当前窗口打开新链接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      不可后退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（history中旧url被新url替换了）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使用location在当前窗口打开新链接，可后退：2种：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location.href="新url";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location.assign("新url");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刷新：location.reload();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screen: 封装当前屏幕的显示信息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screen.height/width: 完成屏幕宽高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availHeight/Width: 去掉任务栏后的剩余宽高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                  window7下任务栏透明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2. ***事件：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浏览器自动触发的或用户手动触发的对象状态的改变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DOM Level2 Event标准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IE8：自成体系！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事件处理函数：当事件触发时，自动执行的函数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比如：&lt;button onclick="函数/js语句"&gt;&lt;/button&gt;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//btn.onclick();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事件处理：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1. 事件定义（绑定事件处理函数）：3种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html： &lt;标签 on事件名="fun()"&gt;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d1.onclick=function(){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eval("fun()");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//[window.]fun();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强调：fun()中this--&gt;window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如果获得当前目标元素对象：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html: onxxx="fun(this)"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js中定义函数时：fun(elem)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js: elem.on事件名=函数对象;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一个元素的一个事件处理函数，只能绑定一个函数对象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DOM标准：elem.addEventListener(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"事件名",函数对象,是否在捕获阶段触发)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     </w:t>
      </w:r>
      <w:r w:rsidRPr="004F6383">
        <w:rPr>
          <w:rFonts w:asciiTheme="minorEastAsia" w:eastAsiaTheme="minorEastAsia" w:hAnsiTheme="minorEastAsia"/>
          <w:szCs w:val="21"/>
        </w:rPr>
        <w:lastRenderedPageBreak/>
        <w:t>true/false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一个元素的一个事件处理函数，可add多个不同函数对象IE8: elem.attachEvent("on事件名",函数对象)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实际执行的：elem.on事件名(); this--&gt;elem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2. ***事件周期：从浏览器捕获到事件后，一直到最后一个事件触发完，经历的过程。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DOM标准：3个阶段：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1. （由外向内）捕获：从最外层html元素开始，向内逐层记录每层元素绑定的事件处理函数。到目标元素为止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2. 目标触发：自动执行目标元素上绑定的事件处理函数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3. （由内向外）事件冒泡：从目标元素的父元素开始，逐层向上执行每层的事件处理函数，到最外层html结束。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IE8的事件周期：2个阶段：没有捕获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3. event对象：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当事件发生时，自动创建，封装了事件信息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     比如：keyCode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                         screenX/Y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获得event对象：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html: onclick="fun(event)"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实际调用时: event会自动获得当前事件对象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fun(e){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e中获得的就是事件对象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}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>js：elem.onxxxx=fun;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fun(){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//DOM标准：自动创建event对象，默认以第一个参数传入！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//IE8：window全局的event属性，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当事件发生时，也会自动创建event对象,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但会保存在window.event中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}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event对象中包含：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1. 目标元素对象：var src=e.srcElement||e.target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</w:t>
      </w:r>
      <w:r w:rsidRPr="004F6383">
        <w:rPr>
          <w:rFonts w:asciiTheme="minorEastAsia" w:eastAsiaTheme="minorEastAsia" w:hAnsiTheme="minorEastAsia" w:hint="eastAsia"/>
          <w:szCs w:val="21"/>
        </w:rPr>
        <w:tab/>
        <w:t>2. ***取消/利用冒泡: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取消：DOM标准：e.stopPropagation()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IE8：e.cancelBubble=true;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一般用在当前事件处理函数执行结尾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***优化：如果多个子元素中定义了相同的事件处理函数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其实，只需要在共同的父元素上定义一次即可！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3. *取消事件：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 xml:space="preserve">    if(e.preventDefault){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</w:t>
      </w:r>
      <w:r w:rsidRPr="004F6383">
        <w:rPr>
          <w:rFonts w:asciiTheme="minorEastAsia" w:eastAsiaTheme="minorEastAsia" w:hAnsiTheme="minorEastAsia"/>
          <w:szCs w:val="21"/>
        </w:rPr>
        <w:tab/>
        <w:t xml:space="preserve"> </w:t>
      </w:r>
      <w:r w:rsidRPr="004F6383">
        <w:rPr>
          <w:rFonts w:asciiTheme="minorEastAsia" w:eastAsiaTheme="minorEastAsia" w:hAnsiTheme="minorEastAsia"/>
          <w:szCs w:val="21"/>
        </w:rPr>
        <w:tab/>
        <w:t>e.preventDefault(); //--DOM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}else{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e.returnValue=false; //--IE8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 }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何时取消：比如:表单提交前，如果验证未通过，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            则取消之后的自动提交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事件坐标：3种坐标系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1. 相对于显示器: 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最大值: screen.availHeight/availWidth 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鼠标位置: e.screenX/Y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2. 相对于文档显示区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最大值：window.innerHeight/Width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鼠标位置：e.clientX/x; e.clientY/y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3. 相对于父元素左上角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最大值：父元素的宽和高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   鼠标位置：e.offsetX/Y</w:t>
      </w:r>
    </w:p>
    <w:p w:rsidR="00B97E5B" w:rsidRDefault="00B97E5B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BC018E" w:rsidRDefault="00BC018E" w:rsidP="00B97E5B">
      <w:pPr>
        <w:spacing w:line="300" w:lineRule="auto"/>
        <w:jc w:val="left"/>
        <w:rPr>
          <w:rFonts w:ascii="Adobe Hebrew" w:eastAsia="微软雅黑" w:hAnsi="Adobe Hebrew"/>
          <w:sz w:val="24"/>
        </w:rPr>
        <w:sectPr w:rsidR="00BC018E" w:rsidSect="00BC018E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P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  <w:r w:rsidRPr="00BC018E">
        <w:rPr>
          <w:rFonts w:ascii="Adobe Hebrew" w:eastAsia="微软雅黑" w:hAnsi="Adobe Hebrew" w:hint="eastAsia"/>
          <w:sz w:val="84"/>
          <w:szCs w:val="84"/>
        </w:rPr>
        <w:t>jQuery</w:t>
      </w:r>
    </w:p>
    <w:p w:rsidR="00BC018E" w:rsidRDefault="00BC018E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BC018E" w:rsidRDefault="00BC018E" w:rsidP="00B97E5B">
      <w:pPr>
        <w:spacing w:line="300" w:lineRule="auto"/>
        <w:jc w:val="left"/>
        <w:rPr>
          <w:rFonts w:ascii="Adobe Hebrew" w:eastAsia="微软雅黑" w:hAnsi="Adobe Hebrew"/>
          <w:sz w:val="24"/>
        </w:rPr>
        <w:sectPr w:rsidR="00BC018E" w:rsidSect="00BC018E">
          <w:type w:val="continuous"/>
          <w:pgSz w:w="11906" w:h="16838"/>
          <w:pgMar w:top="1440" w:right="1800" w:bottom="1440" w:left="1800" w:header="851" w:footer="992" w:gutter="0"/>
          <w:cols w:sep="1" w:space="425"/>
          <w:docGrid w:type="lines" w:linePitch="312"/>
        </w:sectPr>
      </w:pP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jQuery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Day 01：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QUERY DAY01: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讲师简介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姓名 - 金云龙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负责第三阶段课程 - JQUERY|HTML5|SERVER|AJAX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从事企业级开发(JavaEE)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JAVASCRIPT类库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javascript类库,简称为JS库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作用 - 为了简化javascript的开发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目的 - 预定义了很多对象(属性和方法)和函数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特点 - 兼容各大浏览器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* JQUERY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概述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jQuery其实就是一个JS文件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分类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jQuery - Web版本(最主要)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jQuery UI(User Interface) - 集成UI内容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jQuery Mobile - 移动版本(WebApp)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QUnit - 用于测试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版本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1.4.2版本 - 企业开发使用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1.8.3版本 - 企业使用最新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1.11.3版本 - 目前jQuery最新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2.x.x版本 - 不再支持IE浏览器(8以前)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特点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HTML代码(结构) - 标签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HTML内容 - 浏览器运行页面后显示的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如何使用jQuery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* 在HTML页面中引入jQuery文件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使用jQuery的选择器定位(获取)页面元素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利用jQuery的API方法完成需求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基本内容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$(selector) - jQuery的工厂函数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该函数返回jQuery对象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jQuery的约定 - jQuery对象前增加"$"符号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DOM对象与jQuery对象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DOM对象 - 通过DOM获取的元素,称之为DOM对象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jQuery对象 - 通过jQuery包装DOM后产生的对象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jQuery对象的底层还是DOM对象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DOM对象与jQuery对象的转换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DOM对象转换为jQuery对象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$(DOM对象)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jQuery对象转换为DOM对象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jQuery对象是数组对象 - 角标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jQuery对象提供get(index)方法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注意 - DOM对象与jQuery对象之间不能相互调用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jQuery事件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jQuery将DOM的事件封装成对应的方法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选择器 - 是jQuery的根基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基本选择器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层级选择器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过滤选择器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基本过滤选择器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子元素过滤选择器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内容过滤选择器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可见性过滤选择器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属性过滤选择器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表单对象属性过滤选择器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表单选择器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扩展内容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方法与函数的区别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方法 - 定义对象时,对象的方法(出现在对象中)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函数 - 函数其实也是方法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* Web2.0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Web1.0 - 以内容为主的网站(门户网站)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Web2.0 - 以人的关系为主的网站(社交网站)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Web3.0 - 基于移动互联网的社交网站(微信)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Web前端 - 全端开发(javascript)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客户端 - PC端和移动端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服务器端 - NodeJS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数据库端 - MySQL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浏览器(内核 - javascript引擎)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IE - IE6/7/IE8  IE9/10/11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其他浏览器(WebKit-Apple)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Safari浏览器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Chrome浏览器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Firefox浏览器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众多国内浏览器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QQ浏览器 - 号称自主内核X5|V5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百度浏览器 - 号称自主内核X5</w:t>
      </w:r>
    </w:p>
    <w:p w:rsidR="00B97E5B" w:rsidRPr="004F6383" w:rsidRDefault="00B97E5B" w:rsidP="00B97E5B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遨游浏览器 - 号称自主内核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 测试javascript代码时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使用console.log()进行打印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error() - 输出错误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warn() - 输出警告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info() - 输出信息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log() - 输出日志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使用alert()打印输出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断点调试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打断点 - 在对应代码前的行标处,鼠标点击即可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断点调试 - 重新加载页面,自动停止在对应的代码中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功能 - 从左到右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暂停|运行功能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单步跳过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单步跳入</w:t>
      </w:r>
    </w:p>
    <w:p w:rsidR="00B97E5B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单步跳出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Day 02：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回顾JQUERY第一天内容: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概念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javascript类库 - 预定义对象和函数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jQuery - 实现HTML页面的内容与结构的分离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如何使用jQuery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拷贝jQuery的文件到指定目录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在HTML页面的head标签内引入jQuery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使用jQuery提供的选择器定位(获取)页面元素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利用jQuery的API方法完成需求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选择器 - 是jQuery的基础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基本选择器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层级选择器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过滤选择器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基本过滤选择器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子元素过滤选择器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* 属性过滤选择器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可见性过滤选择器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内容过滤选择器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表单对象属性过滤选择器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表单选择器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总结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(使用)jQuery是目前全球使用率最高的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(为什么)jQuery本身的代码非常值得学习的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提供学习方法(3W)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WHAT - 明确目的(需求)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HOW - 如何完成(思路)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WHY - 举一反三(总结)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 DOM操作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回顾原生DOM操作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获取节点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创建节点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遍历节点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替换节点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删除节点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插入节点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复制节点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jQuery中的DOM操作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基本操作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html() - 类似于原生DOM的innerHTML属性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获取 - html()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设置 - html(html代码)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val() - 类似于原生DOM的value属性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获取 - val()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设置 - val(value)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text() - 类似于原生DOM的textContent属性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* 获取 - text()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设置 - text(文本内容)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attr() - 获取或设置指定元素的属性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获取 - attr(attrName) - 类似于getAttribute()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设置 - attr(attrName,attrValue) - 类似于setAttribute()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removeAttr(attrName) - 类似于removeAttribute()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样式操作 - css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attr("class",classValue)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addClass() - 追加样式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removeClass() - 删除样式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toggleClass() - 切换样式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hasClass() - 判断样式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css() - 操作样式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设置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* css(name,value)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* css(options)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* options - 选项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 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    name : value,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 xml:space="preserve">  name : value,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 xml:space="preserve">  ...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 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获取 - css(name)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遍历节点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parent() - 获取指定节点的父节点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children() - 获取指定节点的所有子节点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next() - 获取指定节点的下一个兄弟节点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prev() - 获取指定节点的上一个兄弟节点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siblings() - 获取指定节点的所有兄弟节点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find(expr) - 在指定节点中查找指定内容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注意 - 查找指定节点的后代节点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创建节点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元素节点 - $(HTML代码)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文本节点 - text()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属性节点 - attr()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jQuery - $(HTML代码)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删除节点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remove() - 删除自身及后代节点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empty() - (清空)删除后代节点,但保留自身节点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插入节点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内部插入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* append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prepend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appendTo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prependTo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外部插入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* before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after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insertBefore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insertAfter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 替换节点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repalceWith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replaceAll - 就是颠倒了的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repalceWith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复制节点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jQuery - clone(boolean)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boolean参数 - 表示是否复制事件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DOM - cloneNode(boolean)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boolean参数 - 表示是否复制后代节点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ready() - 类似于window.onload的作用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写法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$(document).ready(function(){});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$().ready(function(){});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$(function(){});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ready与onload的区别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ready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具有简写方式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在一个HTML页面中允许多个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等待HTML页面中所有DOM结构加载完毕后就可以执行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onload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没有简写方式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在一个HTML页面中只能一个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必须等待HTML页面中所有内容全部加载完毕后才能执行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事件绑定与解绑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bind(type,data,fn) - 绑定事件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type - 指定绑定的事件名称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如果绑定多个事件时,使用空格隔开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data - 可选项,作为event.data属性值传递给事件对象的额外数据对象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fn - 绑定事件的处理函数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* unbind() - 解绑事件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type - 指定解绑的事件名称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默认不传递任何内容 - 解绑所有事件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指定单个事件名称 - 解绑单个事件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指定多个事件名称 - 解绑多个事件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绑定与解绑允许指定哪些事件?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blur, focus, focusin, focusout, load, resize, scroll, unload, click, dblclick, mousedown, mouseup, mousemove, mouseover, mouseout, mouseenter, mouseleave, change, select, submit, keydown, keypress, keyup, error 。 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注意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所谓的click()事件是bind('click')的简写方式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事件对象(event)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事件对象被封装在事件对应的处理函数的参数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ele.onclick = function(event){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event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常用用法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pageX/clientX/offsetX/x - 当前x轴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pageY/clientY/offsetY/y - 当前y轴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target - 当前绑定事件的源对象(元素)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returnValue - 返回值,Boolean类型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return false - 阻止页面的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默认行为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which/keyCode/charCode - 键盘对应值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事件冒泡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捕获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冒泡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模拟事件(了解)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trigger()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事件切换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hover(over,out)方法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over - onmouseover事件的处理函数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out - onmouseout事件的处理函数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回顾内容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原生DOM绑定事件三种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在HTML页面元素中指定事件名称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在javascript代码中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* element.onclick = function(){}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element.addEventListener("click",function(){});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Day 03：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回顾JQUERY第二天内容: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DOM操作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基本操作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html() - 获取或设置指定元素的HTML代码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text() - 获取或设置指定元素的文本内容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val() - 获取或设置指定元素的value属性值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* attr() - 获取或设置指定元素的属性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removeAttr() - 删除指定元素的属性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样式操作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attr("class",classValue) - 设置样式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无论之前是否具有样式,重新设置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addClass(className) - 追加样式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removeClass() - 删除样式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不传参 - 删除所有样式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传参 - 删除指定样式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toggleClass() - 切换样式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是在没有样式与指定样式之间切换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hasClass(className) - 判断是否含有指定样式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css() - 类似于style属性的作用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获取 - css(attrName)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设置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* css(attrName,attrValue)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css(options)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options - 选项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 attrName : attrValue,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  attrName : attrValue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创建节点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根据原生DOM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元素节点 - $("HTML代码")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文本节点 - text()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属性节点 - attr()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jQuery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$("HTML代码") - 涉及字符串的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拼串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删除节点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remove() - 删除自身及后代节点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empty() - (清空)删除后代节点,但保留自身节点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插入节点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内部插入 - 插入在指定元素内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append和prepend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appendTo和prependTo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外部插入 - 插入在指定元素外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before和after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insertBefore和insertAfter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替换节点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replaceWith()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前面的元素是被替换的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replaceAll - 其实就是颠倒了的replaceWith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复制节点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DOM - cloneNode(boolean)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boolean参数 - 是否复制后代节点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jQuery - clone(boolean)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boolean参数 - 是否复制事件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ready() - 类似于window.onload的作用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写法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$(document).ready(function(){});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$().ready(function(){});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$(function(){});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ready与onload的区别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事件绑定与解绑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bind(type,data,fn) - 事件绑定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type - 指定绑定的事件名称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* 单事件绑定 - 指定单个事件名称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多事件绑定 - 事件名称之间使用空格隔开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data - 可选项,作为event.data属性值传递给事件对象的额外数据对象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fn - 绑定事件的处理函数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unbind(type) - 事件解绑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type - 指定解绑的事件名称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默认为空 - 默认解绑所有事件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指定单事件 - 解绑单事件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指定多事件 - 解绑多事件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注意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click()其实是bind('click')的简写方式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模拟事件 - trigger()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事件切换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hover(over,out) - 模拟鼠标悬停事件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效果上与mouseover+mouseout一致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扩展内容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字符串(string)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定义字符串的方式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var str1 = ""|'';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var str2 = new String();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""和''的含义是一样的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其他开发语言中,""和''的含义不一样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"" - 字符串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'' - 字符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length属性 - 获取当前字符串包含字符的个数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 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* 显示与隐藏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show() - 显示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无参版本 - 不具有动画效果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show(speed,callback)有参版本 - 具有动画效果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三个预定义值 - slow|normal|fast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callback - 当动画执行完毕后执行的函数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hide() - 隐藏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无参版本 - 不具有动画效果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hide(speed,callback)有参版本 - 具有动画效果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三个预定义值 - slow|normal|fast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callback - 当动画执行完毕后执行的函数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滑动效果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slideUp() - 向上滑动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可以不传递参数 - 底层具有默认时长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执行的效果依然具有动画效果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参数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三个预定义值 - slow|normal|fast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callback - 当动画执行完毕后执行的函数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slideDown() - 向下滑动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可以不传递参数 - 底层具有默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认时长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执行的效果依然具有动画效果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参数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三个预定义值 - slow|normal|fast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callback - 当动画执行完毕后执行的函数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淡入淡出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fadeIn() - 淡入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可以不传递参数 - 底层具有默认时长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执行的效果依然具有动画效果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参数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三个预定义值 - slow|normal|fast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callback - 当动画执行完毕后执行的函数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fadeOut() - 淡出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可以不传递参数 - 底层具有默认时长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执行的效果依然具有动画效果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参数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三个预定义值 - slow|normal|fast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callback - 当动画执行完毕后执行的函数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fadeTo() - 将当前元素从透明度一个值到另一个值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自定义动画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* animate(params,duration,easing,callback)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params - 设置动画样式(CSS属性)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duration - 设置动画执行时长,单位为毫秒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callback - 动画执行完毕后的函数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animate(params,options)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并发与排队效果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并发效果 - 多个动画效果同时执行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animate({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attrName1 : attrValue1,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attrName2 : attrValue2,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...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},time);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aniamte({attrName:attrValue},{duration:time})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.aniamte({attrName:attrValue},{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duration : time,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queue : false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});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排队效果 - 多个动画效果按照先后顺序执行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animate({attrName:attrValue},time).animate({attrName:attrValue},time).animate({attrName:attrValue},time)...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切换动画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toggle() - show()+hide()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* slideToggle() - slideUp()+slideDown()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类(似)数组操作 -  jQuery对象是数组对象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查看jQuery底层代码 - 证明jQuery是数组对象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var jQuery = function( selector, context ) 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return new jQuery.fn.init( selector, context 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var init = jQuery.fn.init = function(selector,context){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return jQuery.makeArray( selector, this );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var makeArray = function(arr,results){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var ret = [];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return ret;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window.jQuery = window.$ = jQuery;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属性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length - 获取当前数组的长度(当前jQuery对象包含多少个DOM对象)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方法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get(index) - 根据角标返回DOM对象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eq(index) - 根据角标返回DOM对象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:eq()选择器的作用一致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index(obj) - 根据DOM对象返回对应角标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隐式迭代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* 概念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隐式迭代 - jQuery的遍历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在遍历的过程中,只关注入口和出口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var arr = [];// 数组就是入口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for(var i=0;i&lt;arr.length;i++){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var ele = arr[i];// 数组的每个元素就是出口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显式迭代 - 例如for循环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在遍历的过程中,从开始到结束控制遍历的所有过程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* jQuery的遍历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$().each(callback) - 对象方法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$.each(obj,callback) - 全局函数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支持插件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作用 - 为了扩展或简化jQuery的开发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特点 - 数量多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地址 - http://plugins.jquery.com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目的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掌握jQuery插件的使用方法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掌握如何学习jQuery插件的使用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日历插件 - My97DatePicker(国产)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目录说明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lang - 存储国际化(i18n)文件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本地化(i10n)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skin - 皮肤(日历控件长什么样子)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* calendar.js - 日期库主文件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WdatePicker.js - 配置文件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如何使用My97日历插件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将My97DatePicker文件夹整体拷贝到工程目录中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注意 - 不能随意修改My97DatePicker目录中任何内容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使用My97日历插件的步骤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拷贝My97DatePicker文件夹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在HTML页面引入文件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引入jQuery文件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引入插件文件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在HTML页面定义容器(元素)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作用 - 用于在页面中显示的效果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在javascript代码使用插件提供的API方法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表单验证插件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* 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扩展内容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Web前端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页面设计师 - UI设计师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Web前端 - 逻辑(页面特效)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this的用法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在具有上下文环境中使用this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this指代上下文环境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在javascript创建构造器时使用this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this指代new之后的对象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在jQuery中的隐式迭代中使用this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this指代DOM对象(页面元素)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注意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this的用法是javascript整个内容中最难的部分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* 建议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会就用,不会就别用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Day 04：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回顾JQUERY第三天内容: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动画效果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显示与隐藏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show() - 显示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无动画版本 - show()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有动画版本 - show(speed,callback)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callback - 动画执行完毕后调用的函数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hide() - 隐藏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滑动效果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slideUp(speed,callback)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callback - 动画执行完毕后调用的函数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slideDown()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淡入淡出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fadeIn(speed,callback) - 淡入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callback - 动画执行完毕后调用的函数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fadeOut() - 淡出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fadeTo(speed,opty,callback)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speed - 设置动画执行的时长,单位为毫秒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opty - 设置透明度(0-1)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切换效果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* toggle(speed,callback)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slideToggle(speed,callback)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自定义动画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animate(params,duration,esing,callback)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params - 设置自定义动画的样式(CSS属性)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duration - 设置自定义动画的时长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callback - 自定义动画执行完毕后的函数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aniamte(params,options)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params - 设置自定义动画的样式(CSS属性)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options - 选项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duration - 设置自定义动画的时长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queue - Boolean值,如果false的话,该动画不会被加入在动画队列中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并发与排队效果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并发效果 - 多个动画同时执行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animate({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attrName1 : attrValue1,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attrName2 : attrValue2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},time)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animate({attrName1 : attrValue1},{duration : time})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.animate({attrName1 : attrValue1},{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duration : time,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queue : false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})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排队效果 - 多个动画按照先后顺序执行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* 类数组操作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查看了jQuery的底层代码 - jQuery对象是数组对象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属性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length属性 - 获取jQuery对象中包含DOM对象的个数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方法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get(index) - 根据索引值返回对应的DOM对象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eq(index) - 根据索引值返回对象的DOM对象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index(obj) - 根据DOM对象返回对应的索引值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隐式迭代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$().each(callback) - 对象方法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callback - function(index,domEle){}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index - 遍历过程中的索引值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domEle - 遍历之后的结果(DOM对象)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$.each(obj,callback) - 全局函数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obj - 需要遍历的对象或数组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callback - function(index,domEle){}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index - 遍历过程中的索引值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domEle - 遍历之后的结果(DOM对象)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jQuery插件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概念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基于jQuery进行扩展或简化(JS文件)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使用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在HTML页面中引入外部文件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引入jQuery文件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引入jQuery插件文件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在HTML页面中定义容器(元素)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在javascript代码中使用插件提供的API方法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My97日期插件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表单验证插件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* jQuery插件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如何学习(研究)jQuery插件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提供插件的帮助文档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提供demo(示例)代码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表单验证插件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树菜单插件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jQuery UI - 集成页面特效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开发插件 - 原理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对象方法插件 - $().each()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* $.fn.extend()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全局函数插件 - $.each()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$.extend()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选择器插件 - 目前几乎不用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这一类插件扩展jQuery选择器的用法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jQuery官方推出专门用于扩展选择器的JS库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举例 - XPath插件 - 专门用于解析XML文件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目的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将来实际开发需要独自开发插件(入门级)</w:t>
      </w:r>
    </w:p>
    <w:p w:rsidR="00756BEA" w:rsidRPr="004F6383" w:rsidRDefault="00756BEA" w:rsidP="00756BEA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为了面试</w:t>
      </w:r>
    </w:p>
    <w:p w:rsidR="00D52720" w:rsidRPr="00BC018E" w:rsidRDefault="00D52720" w:rsidP="00BC018E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BC018E" w:rsidRDefault="00BC018E" w:rsidP="00D52720">
      <w:pPr>
        <w:spacing w:line="300" w:lineRule="auto"/>
        <w:jc w:val="left"/>
        <w:rPr>
          <w:rFonts w:ascii="Adobe Hebrew" w:eastAsia="微软雅黑" w:hAnsi="Adobe Hebrew"/>
          <w:sz w:val="24"/>
        </w:rPr>
        <w:sectPr w:rsidR="00BC018E" w:rsidSect="00BC018E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Pr="00BC018E" w:rsidRDefault="00BC018E" w:rsidP="00BC018E">
      <w:pPr>
        <w:spacing w:line="300" w:lineRule="auto"/>
        <w:jc w:val="center"/>
        <w:rPr>
          <w:rFonts w:asciiTheme="minorEastAsia" w:eastAsiaTheme="minorEastAsia" w:hAnsiTheme="minorEastAsia"/>
          <w:b/>
          <w:sz w:val="84"/>
          <w:szCs w:val="84"/>
        </w:rPr>
      </w:pPr>
      <w:r w:rsidRPr="00BC018E">
        <w:rPr>
          <w:rFonts w:ascii="Adobe Hebrew" w:eastAsia="微软雅黑" w:hAnsi="Adobe Hebrew" w:hint="eastAsia"/>
          <w:sz w:val="84"/>
          <w:szCs w:val="84"/>
        </w:rPr>
        <w:t>HTML</w:t>
      </w:r>
      <w:r w:rsidRPr="00BC018E">
        <w:rPr>
          <w:rFonts w:asciiTheme="minorEastAsia" w:eastAsiaTheme="minorEastAsia" w:hAnsiTheme="minorEastAsia"/>
          <w:b/>
          <w:sz w:val="84"/>
          <w:szCs w:val="84"/>
        </w:rPr>
        <w:t>5</w:t>
      </w:r>
    </w:p>
    <w:p w:rsidR="00BC018E" w:rsidRDefault="00BC018E" w:rsidP="00D52720">
      <w:pPr>
        <w:spacing w:line="300" w:lineRule="auto"/>
        <w:jc w:val="left"/>
        <w:rPr>
          <w:rFonts w:ascii="Adobe Hebrew" w:eastAsia="微软雅黑" w:hAnsi="Adobe Hebrew"/>
          <w:sz w:val="24"/>
        </w:rPr>
      </w:pPr>
    </w:p>
    <w:p w:rsidR="00BC018E" w:rsidRDefault="00BC018E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BC018E" w:rsidRDefault="00BC018E" w:rsidP="00D52720">
      <w:pPr>
        <w:spacing w:line="300" w:lineRule="auto"/>
        <w:jc w:val="left"/>
        <w:rPr>
          <w:rFonts w:ascii="Adobe Hebrew" w:eastAsia="微软雅黑" w:hAnsi="Adobe Hebrew"/>
          <w:sz w:val="24"/>
        </w:rPr>
        <w:sectPr w:rsidR="00BC018E" w:rsidSect="00BC018E">
          <w:type w:val="continuous"/>
          <w:pgSz w:w="11906" w:h="16838"/>
          <w:pgMar w:top="1440" w:right="1800" w:bottom="1440" w:left="1800" w:header="851" w:footer="992" w:gutter="0"/>
          <w:cols w:sep="1" w:space="425"/>
          <w:docGrid w:type="lines" w:linePitch="312"/>
        </w:sectPr>
      </w:pP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lastRenderedPageBreak/>
        <w:t>HTML5 DAY01: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基本内容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HTML5目前最新的规范(标准)是2014年10月推出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2005年左右出现HTML5版本(非标准)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W3C组织(两个组织定义H5规范)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学习(研究)HTML5是学习未来(将来主流)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HTML版本 - 第一阶段主要学习还是4版本(包含5版本)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&lt;header&gt;&lt;nav&gt;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HTML5版本之后,声明不再出现版本信息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有意地版本,以后可能不再会有新版本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HTML5的规范内容实时更新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注意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HTML5永远都不可能离开javascript.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HTML5在移动端支持好于PC端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HTML5新表单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input新类型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email类型 - 验证是否包含"@"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url类型 - 验证是否包含"http://"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tel类型 - 只在移动端显示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number类型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range类型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date类型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color类型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表单新元素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datalist元素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progress元素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meter元素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output元素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* 表单新属性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placeholder - 提供默认提示内容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multiple - 允许输入多个值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多个值之间使用","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autofocus - 自动获取焦点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form - 允许表单元素定义在表单之外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* 表单新验证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验证属性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required属性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验证当前元素值是否为空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pattern属性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使用正则表达式验证当前元素值是否匹配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注意 - 并不能验证当前元素值是否为空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min和max属性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验证当前元素值最小值或最大值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一般适用于number、range等元素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minlength和maxlength属性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minlength - 验证当前元素值的最小长度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输入值时,允许输入小于指定值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提交表单时,验证元素值最小长度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注意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minlength并不是HTML5新属性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maxlength - 验证当前元素值的最大长度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输入值时,长度不能大于指定值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validity属性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表单验证HTML5提供一种有效状态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ab/>
        <w:t xml:space="preserve"> * 有效状态通过validityState对象获取到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validityState对象可通过validity属性得到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验证(有效)状态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validityState对象提供了一系列的有效状态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通过这些有效状态,进行判断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注意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所有验证状态必须配合上述的验证属性使用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用来替换原本手工实现的逻辑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验证状态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* valid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作用 - 判断当前元素值是否正确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注意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该状态返回true,表示验证成功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该状态返回false,表示验证失败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valueMissing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作用 - 判断当前元素值是否为空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用法 - 配合required属性使用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typeMismatch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作用 - 判断当前元素值的类型是否匹配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用法 - 配合email、number、url等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patternMismatch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作用 - 判断当前元素值是否与指定正则表达式匹配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用法 - 配合pattern属性使用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lastRenderedPageBreak/>
        <w:tab/>
        <w:t xml:space="preserve"> * tooLong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作用 - 判断当前元素值的长度是否正确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用法 - 配合maxlength属性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注意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使用maxlength属性后,实际不可能出现长度大于maxlength的值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tooLong很难出现这种情况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rangeUnderflow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作用 - 判断当前元素值是否小于min属性值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用法 - 配合min属性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注意 - 并不能与max属性值进行比较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stepMismatch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作用 - 判断当前元素值是否与step设置相符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用法 - 配合step使用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注意 - 并不能与min或max属性值进行比较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customError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用法 - 配合setCustomValidity()方法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如果使用该方法,该状态返回true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setCustomValidity()方法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作用 - 设置自定义的错误提示内容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问题 - 使用该方法设置错误信息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  * 当输入正确时,调用该方法将信息设置为空("")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  * 不能使用上述有效状态的任何一种判断输入是否正确(所有状态返回false)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* 扩展内容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代码的编写 - 逻辑的完整性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判断value值是否为空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value==""||value==null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tooLong状态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>Day 02: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回顾HTML5第一天内容: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HTML5新表单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input新类型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email类型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url类型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tel类型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date类型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number类型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range类型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表单新元素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datalist元素 - 类似于select元素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datalist元素 - 预定义数据内容(option)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使用&lt;input&gt;元素的list属性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progress元素 - 进度条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max - 设置最大值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value - 设置当前进度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meter元素 - 刻度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min - 设置最小值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max - 设置最大值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value - 设置当前值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low - 设置低预警值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high - 设置高预警值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output元素 - 输出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表单新属性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placeholder - 给出默认提示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autofocus - 自动获取焦点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multiple - 允许输入多个值,多个</w:t>
      </w:r>
      <w:r w:rsidRPr="004F6383">
        <w:rPr>
          <w:rFonts w:asciiTheme="minorEastAsia" w:eastAsiaTheme="minorEastAsia" w:hAnsiTheme="minorEastAsia" w:hint="eastAsia"/>
        </w:rPr>
        <w:lastRenderedPageBreak/>
        <w:t>值之间使用","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form - 允许表单元素定义在表单外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表单新验证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验证属性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required - 验证是否为空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pattern - 正则表达式是否匹配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min和max - 验证最大/小值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minlength和maxlength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minlength - 并不是H5的新特性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maxlength - 不允许输入超过maxlength长度内容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有效状态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valid - 验证是否成功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true - 表示验证成功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valueMissing - 验证是否为空(true)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patternMismatch - 验证正则是否匹配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typeMismatch - 验证类型是否匹配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rangeUnderflow - 验证是否小于min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stepMismatch - 验证是否与step匹配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customError - setCustomValidity()方法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* 音视频处理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视频处理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基本内容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使用Flash技术处理HTML页面中的视频内容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包含音频、动画、网页游戏等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特点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ab/>
        <w:t xml:space="preserve">   * 浏览器原生不支持(IE浏览器要求安装ActiveX组件)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性能不好(不能过多地使用)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智能移动端并不支持Flash技术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命运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Flash的母公司Adobe公开宣布放弃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目前用于替代Flash技术最好的选择 - HTML5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几乎所有浏览器原生支持&lt;video&gt;元素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性能更高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智能移动端支持非常好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如何实现视频处理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&lt;video&gt;元素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如果当前浏览器不支持&lt;video&gt;元素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在&lt;video&gt;元素内编写提示内容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src - 引入视频文件的路径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autoplay - 自动播放视频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使用&lt;source&gt;元素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&lt;video&gt;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&lt;source src="一种视频格式" /&gt;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&lt;source src="一种视频格式" /&gt;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&lt;source src="一种视频格式" /&gt;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&lt;/video&gt;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&lt;video&gt;支持的视频格式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MP4格式 - 目前比较主流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OGG格式 - 多用于移动端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WebM格式 - 目前唯一支持超高清格式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在HTML页面中支持超高清格式(HTML5)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由Google公司推出的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* &lt;video&gt;元素的属性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src - 引入视频文件的路径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autoplay - 自动播放视频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controls - 提供控制面板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loop - 表示循环播放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poster - 设置播放之前显示的图片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width和height - 设置显示视频的宽度和高度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preload - 预加载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auto - (默认值)自动加载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none - 不加载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metadata - 只加载视频的基本信息(不含视频)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高级内容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play() - 播放视频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pause() - 暂停视频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load() - 加载视频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canPlayType() - 判断当前浏览器是否支持指定视频格式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事件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play - 当视频播放时被触发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pause - 当视频暂停时被触发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ended - 当视频结束时被触发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error - 当视频错误时被触发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canplay - 不考虑整体情况下,只要能播放,就播放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canplaythrough - 考虑整体情况下,只要能播放,就播放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progress - 表示视频加载的进度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属性 - 用于判断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paused - 表示判断当前视频是否暂停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返回Boolean值,true表示暂</w:t>
      </w:r>
      <w:r w:rsidRPr="004F6383">
        <w:rPr>
          <w:rFonts w:asciiTheme="minorEastAsia" w:eastAsiaTheme="minorEastAsia" w:hAnsiTheme="minorEastAsia" w:hint="eastAsia"/>
        </w:rPr>
        <w:lastRenderedPageBreak/>
        <w:t>停,false表示播放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ended - 表示判断当前视频是否播放完毕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返回Boolean值,true表示完毕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duration - 表示当前视频的时长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currentTime - 表示当前视频播放的位置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音频处理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* 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扩展内容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Web前端 - 移动端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移动智能终端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iPhone - IOS系统 - Object-c|Swfit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Android系统 - Java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Windows Mobile系统 - .net平台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BlackBerry系统 - 企业级应用 QNX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WebOS系统 - 全键盘+触摸屏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塞班 - 诺基亚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MeeGo - Inter和诺基亚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移动跨平台 - HTML|CSS|JAVASCRIPT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一次编写,到处运行(phoneGap)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* 游戏分类(画面)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2D效果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2.5D效果 - 实际还是2D技术,模拟3D效果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3D效果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作为前端Web开发人员的原则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眼见为实 - 不适用我们前端人员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HTML5的难度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HTML5的核心API相对来讲,都不难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HTML5的案例真正难在逻辑(JS代</w:t>
      </w:r>
      <w:r w:rsidRPr="004F6383">
        <w:rPr>
          <w:rFonts w:asciiTheme="minorEastAsia" w:eastAsiaTheme="minorEastAsia" w:hAnsiTheme="minorEastAsia" w:hint="eastAsia"/>
        </w:rPr>
        <w:lastRenderedPageBreak/>
        <w:t>码)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总结 - HTML5离不开javascript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回答疑问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第二阶段的javascript,抓紧复习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个人并不建议 - 留级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编写简历 - 项目经验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多做网上的案例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建议买哪些书籍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个人不建议任何书籍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如何成为优秀的程序员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自学能力很强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网上的案例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网上的资料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善于归纳总结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师傅领进门,修行在个人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英文对于开发功能的影响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英文 - 书面+口语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口语 - 外企+合资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计算机英文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class - 类|教室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bug - 错误|臭虫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ant - 版本|蚂蚁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Day03: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回顾HTML5第二天内容: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音视频处理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视频处理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基本内容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目前主流HTML页面视频处理 - Flash技术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HTML5提供的视频处理 - &lt;video&gt;元素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使用&lt;video&gt;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提供一种视频格式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&lt;video src="引入视频文件的路径"&gt;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ab/>
        <w:t xml:space="preserve">   不好意思,你的浏览器不支持video元素.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&lt;/video&gt;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提供多种视频格式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&lt;video&gt;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&lt;source src="引入视频文件的路径" /&gt;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&lt;source src="引入视频文件的路径" /&gt;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&lt;source src="引入视频文件的路径" /&gt;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&lt;/video&gt;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&lt;video&gt;元素的属性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src - 引入视频文件的路径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width和height - 设置当前视频的宽度和高度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autoplay - 自动播放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controls - 提供控制面板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loop - 循环播放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poster - 在播放视频前,显示一张图片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preload - 预加载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auto - 默认值,尽快地加载视频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none - 不加载(缓存)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metadata - 只加载除视频以外的基本信息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高级内容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事件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play - 当视频播放时被触发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pause - 当视频暂停时被触发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ended - 当视频结束播放时被触发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自动播放下一个视频功能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play() - 播放视频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ab/>
        <w:t xml:space="preserve"> * pause() - 暂停视频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paused - 判断视频是否暂停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Boolean值,true表示暂停,否则播放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ended - 判断视频是否结束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duration - 返回当前视频的时长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currentTime - 返回视频播放的当前位置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音频处理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&lt;audio&gt;元素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提供一种音频格式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&lt;audio src="" controls&gt;&lt;/audio&gt;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提供多种音频格式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&lt;audio&gt;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   &lt;source src="" /&gt;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   &lt;source src="" /&gt;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   &lt;source src="" /&gt;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&lt;/audio&gt;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&lt;audio&gt;元素的属性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autoplay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loop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controls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高级内容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事件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Canvas画布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基本内容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Canvas的作用 - 为HTML页面提供画布的功能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Canvas的效果 - 在画布中绘制图形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注意 - 绘制的图形与HTML页面无</w:t>
      </w:r>
      <w:r w:rsidRPr="004F6383">
        <w:rPr>
          <w:rFonts w:asciiTheme="minorEastAsia" w:eastAsiaTheme="minorEastAsia" w:hAnsiTheme="minorEastAsia" w:hint="eastAsia"/>
        </w:rPr>
        <w:lastRenderedPageBreak/>
        <w:t>关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扩展内容 - 所见非所得(眼见不为实)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使用canvas的步骤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在HTML页面定义&lt;canvas&gt;元素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在javascript代码中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获取&lt;canvas&gt;元素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使用width和height属性 - 没有任何问题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使用CSS样式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通过style属性设置 - 绘制图形被拉伸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通过style元素设置 - 按比例放大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创建画布对象 - getContext("2d")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该方法返回2D和3D效果两种画布对象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注意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参数必须是"2d"或"3d"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目前只绘制2d效果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使用Canvas提供的API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绘制图形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绘制矩形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fillRect(x,y,width,height) - 实心矩形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x和y - 绘制矩形的左上角的坐标值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width和height - 绘制矩形的宽度和高度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strokeRect(x,y,width,height) - 空心矩形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clearRect(x,y,width,height)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清除指定区域的矩形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设置颜色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  * fillStyle - 设置填充颜色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strokeStyle - 设置描边颜色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globalAlpha - 设置透明度(0-1)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渐变效果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线型渐变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* createLinearGradient(x1,y1,x2,y2)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x1和y1 - 基准线的起点坐标值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x2和y2 - 基准线的终点坐标值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基准线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扇形(射线)渐变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* createRadialGradient(x1,y1,r1,x2,y2,r2)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x1,y1 - 第一个基准圆的元素坐标值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r1 - 第一个基准圆的半径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x2,y2 - 第二个基准圆的元素坐标值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r2 - 第二个基准圆的半径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两个基准圆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设置渐变颜色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* addColorStop(position,color)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position - 设置渐变颜色的位置(0-1)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color - 设置渐变颜色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>* Canvas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绘制图形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绘制文字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fillText(text,x,y) - 实心文字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ab/>
        <w:t xml:space="preserve">   * text - 绘制的文字内容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x和y - 绘制的坐标值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strokeText(text,x,y) - 空心文字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font - 类似于CSS中的font属性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textAlign - 设置文字的水平方向对齐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left - 左对齐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center - 水平居中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right - 右对齐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textBaseline - 设置文字的垂直方向对齐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top - 顶部对齐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middle - (垂直)居中对齐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bottom - 底部对齐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hanging - 悬挂基线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alphabetic - 字母基线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注意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无论是水平方向还是垂直方向对齐,基准线对齐,并不是文字对齐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无论是水平方向还是垂直方向对齐,并不是必要的属性(不使用也是可以的)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阴影效果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shadowColor - 设置阴影颜色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shadowOffsetX - 设置水平方向阴影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shadowOffsetY - 设置垂直方向阴影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shadowBlur - 设置阴影的模糊程度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创建路径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(标识)方法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beginPath() - 表示开始创建</w:t>
      </w:r>
      <w:r w:rsidRPr="004F6383">
        <w:rPr>
          <w:rFonts w:asciiTheme="minorEastAsia" w:eastAsiaTheme="minorEastAsia" w:hAnsiTheme="minorEastAsia" w:hint="eastAsia"/>
        </w:rPr>
        <w:lastRenderedPageBreak/>
        <w:t>路径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closePath() - 表示结束创建路径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设置方法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rect(x,y,width,height) - 设置矩形形状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x和y - 设置矩形的左上角坐标值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width和height - 设置矩形的宽度和高度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arc(x,y,radius,startAngle,endAngle,direction) - 设置圆形形状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x和y - 设置圆形的圆心坐标值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radius - 设置圆形的半径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startAngle和endAngle - 设置圆形的起始位置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direction - 按照顺时针或逆时针绘制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绘制方法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stroke() - 绘制轮廓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fill() - 绘制填充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绘制线条(直线和折线、多边形) - 创建路径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moveTo(x,y) - 设置这条线的起点坐标值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lineTo(x,y) - 设置这条线的终点(折点)坐标值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* 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* 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作业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位置、大小、颜色都随机的圆形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* 设置线条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lineWidth - 设置线条的宽度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默认值为1(px)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* lineCap - 设置线条端点的形状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butt - 默认值,平直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round - 圆角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square - 正方向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lineJoin - 设置两条线焦点的形状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miter - 默认值,尖角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round - 圆角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bevel - 斜角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miterLimit - 配合lineJoin使用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lineJoin设置为miter,该属性值设置尖角的延伸范围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Canvas处理图片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绘制图片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drawImage(img,x,y) - 按照图片原大小加载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img - 当前加载(绘制)的图片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x和y - 绘制图片的坐标值(左上角)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drawImage(img,x,y,width,height) - 按照指定大小加载图片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img - 当前加载(绘制)的图片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x和y - 绘制图片的坐标值(左上角)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width和height - 设置绘制图片显示的宽度和高度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注意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必须保证图片加载完毕(onload事件)后,再绘制图片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平铺图片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* createPattern(img,type)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img - 平铺的图片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type - 平铺的方式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repeat - 平铺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ab/>
        <w:t xml:space="preserve"> * no-repeat - 不平铺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repeat-x - 水平方向平铺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repeat-y - 垂直方向平铺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注意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必须保证图片加载完毕(onload事件)后,再绘制图片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切割图片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clip() - 切割(按照创建路径使用)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画布方法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scale(x,y) - 缩放(缩小或放大)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x - 表示水平方向的缩放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y - 表示垂直方向的缩放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参数的取值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如果为1的话,表示不缩放(原大小)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如果小于1的话,表示缩小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如果大于1的话,表示放大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translate(x,y) - 重新定位(x,y)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x和y - 新的坐标值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注意 - x和y是相对于上次定位坐标值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rotate(旋转角度) - 旋转画布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公式为 degrees * Math.PI / 180;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Chart.js - Canvas的JS库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作用 - 提供各种图表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如何使用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在HTML页面中引入Chart.js文件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在HTML页面中定义&lt;canvas&gt;元素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在javascript代码中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获取&lt;canvas&gt;元素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创建画布对象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var context = canvas.getContext("2d");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  * 通过画布对象,创建Chart对象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var chart = new Chart(context);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利用Chart对象调用API方法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var data = [];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chart.Pie(data);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提供6种图表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柱状图 - Bar(data,options)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饼状图 - Pie(data,options)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曲线图 - Line(data,options)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环形图 - Doughnut(data,options)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雷达图 - Radar(data,options)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极地区域图 - PolarArea(data,options)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作业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位置、大小、颜色都随机的圆形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将Chart.js其他4种图表实现一遍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扩展内容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前端Web开发时,建议使用以下几种浏览器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Chrome - 两个版本 - 版本更新过于频繁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开发版本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功能较新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不稳定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正式版本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功能较旧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稳定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Chrome OS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Firefox - 两个版本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开发版本 - (开发)功能多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正式版本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FireFox OS - 移动操作系统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开发使用</w:t>
      </w:r>
      <w:r w:rsidRPr="004F6383">
        <w:rPr>
          <w:rFonts w:asciiTheme="minorEastAsia" w:eastAsiaTheme="minorEastAsia" w:hAnsiTheme="minorEastAsia" w:hint="eastAsia"/>
        </w:rPr>
        <w:lastRenderedPageBreak/>
        <w:t>HTML|CSS|JAVASCRIPT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* Safari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* 内向问题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* 面试 - 你认为你的性格,是外向还是内向?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* 内向 - 沟通能力比较差,团队协作出问题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* 外向 - 担心工作时,不够专心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* 良好的沟通能力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* 程序员 - 形成程序员思维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* 都是学习和培养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* Markdown编辑器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* 支持Markdown文件的扩展名为".md"</w:t>
      </w:r>
    </w:p>
    <w:p w:rsidR="00D52720" w:rsidRPr="004F6383" w:rsidRDefault="00D52720" w:rsidP="00D52720">
      <w:pPr>
        <w:spacing w:line="300" w:lineRule="auto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* 前面的内容忘记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* 个人建议 - 在案例中复习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Day04: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回顾HTML5第三天内容: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* Canvas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绘制文字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fillText(text,x,y) - 绘制实心文字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text - 绘制的文本内容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x和y - 绘制文字的坐标值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strokeText(text,x,y) - 绘制空心文字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属性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font - 类似于CSS中的font属性的作用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textAlgin - 水平方向对齐(基准线)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* left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center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lastRenderedPageBreak/>
        <w:tab/>
        <w:t xml:space="preserve"> * right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textBaseline - 垂直方向对齐(基准线)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* top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middle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bottom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阴影效果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shadowColor - 设置阴影的颜色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shadowOffsetX - 设置阴影的水平方向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0 - 没有阴影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负值 - 阴影向左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正值 - 阴影向右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shadowOffsetY - 设置阴影的垂直方向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0 - 没有阴影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负值 - 阴影向上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正值 - 阴影向下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shadowBlur - 设置阴影的程度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创建路径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标识方法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beginPath() - 标识开始创建路径(必要)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closePath() - 标识结束创建路径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绘制不完整的圆形时,效果不同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设置方法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rect(x,y,width,height)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arc(x,y,r,startAngle,endAngle,direction)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lastRenderedPageBreak/>
        <w:t xml:space="preserve">       * fill()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stroke()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绘制线条(直线、折线和多边形)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moveTo(x,y) - 设置起点坐标值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lineTo(x,y) - 设置终点(折点)坐标值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设置线条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lineWidth - 设置线条宽度,默认值为1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lineCap - 设置线条端点的形状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round - 圆角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butt - 默认值,平直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lineJoin - 设置两个线交点的形状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round - 圆角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miter - 尖角,默认值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bevel - 斜角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miterLimit - 配合lineJoin=miter使用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绘制图片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绘制图片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drawImage(img,x,y)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drawImage(img,x,y,width,height)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img - 加载的图片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x和y - 绘制图片的坐标值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width和height - 绘制图片的宽度和高度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注意 - 加载图片后,绑定onload事件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平铺图片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var ptn = </w:t>
      </w:r>
      <w:r w:rsidRPr="004F6383">
        <w:rPr>
          <w:rFonts w:asciiTheme="minorEastAsia" w:eastAsiaTheme="minorEastAsia" w:hAnsiTheme="minorEastAsia"/>
        </w:rPr>
        <w:lastRenderedPageBreak/>
        <w:t>context.createPattern(img,type);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img - 平铺的图片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type - 平铺方式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repeat - 全方向平铺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repeat-x - x轴平铺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repeat-y - y轴平铺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no-repeat - 不平铺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context.fillStyle = ptn;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context.fillRect();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注意 - 上述代码编写onload事件内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切割图片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context.beginPath();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context.rect()或arc()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context.clip();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画布方法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scale(x,y) - 缩放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x - 表示水平方向的缩放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y - 表示垂直方向的缩放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translate(x,y) - 平移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x和y - 相对值(上次定位坐标值)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rotate(旋转角度) - 旋转画布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* Chart.js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作用 - 绘制图表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6种图表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柱状图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饼状图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曲线图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环形图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极地区域图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雷达图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lastRenderedPageBreak/>
        <w:t>* SVG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基本内容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SVG并不属于HTML5专有内容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HTML5提供有关SVG原生的内容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在HTML5出现之前,就有SVG内容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SVG,简单来说就是矢量图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SVG文件的扩展名为".svg"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SVG使用的是XML语法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概念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SVG是一种使用XML技术描述二维图形的语言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SVG的特点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SVG绘制图形可以被搜索引擎抓取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SVG在图片质量不下降的情况下,被放大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SVG与Canvas的区别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SVG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不依赖分辨率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支持事件绑定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大型渲染区域的程序(例如百度地图)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不能用来实现网页游戏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Canvas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依赖分辨率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不支持事件绑定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最合适网页游戏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保存为".jpg"格式的图片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用途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网页中一些小的图标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网页中动态特效(动画效果)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绘制图形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* 矩形元素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&lt;rect x="" y="" width="" height="" /&gt;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圆形元素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&lt;circle cx="" cy="" r="" /&gt;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椭圆元素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&lt;ellipse cx="" cy="" rx="" ry=""&gt;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直线元素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&lt;line x1="" y1="" x2="" y2="" /&gt;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折线元素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&lt;polyline points=""&gt;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多边形元素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&lt;polygon points="" /&gt; 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特效元素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渐变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滤镜 - 高斯模糊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* * TWO.js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基本内容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JS库介绍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three.js - 专门用于绘制三维图形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two.js - 专门用于绘制二维图形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two.js支持的格式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SVG - 默认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Canvas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WebGL - 专门用于绘制图像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如何使用two.js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在HTML页面中引入two.js文件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在HTML页面中定义容器</w:t>
      </w:r>
      <w:r w:rsidRPr="004F6383">
        <w:rPr>
          <w:rFonts w:asciiTheme="minorEastAsia" w:eastAsiaTheme="minorEastAsia" w:hAnsiTheme="minorEastAsia" w:hint="eastAsia"/>
        </w:rPr>
        <w:lastRenderedPageBreak/>
        <w:t>(&lt;div&gt;)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在javascript代码中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获取HTML页面中的容器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创建Two对象,将该对象添加到容器中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new Two(params).appendTo(Element);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使用two.js提供的API方法进行绘制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利用two.js提供的方法,设置图形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利用update()方法进行绘制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创建Two对象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构造器 - new Two(params)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params参数 - 设置当前对象的信息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type - 设置当前使用的格式(Two.Types.svg)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svg - 默认值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canvas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webgl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width和height - 设置宽度和高度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fullscreen - 设置是否全屏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Boolean值,true表示全屏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图形方法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makeLine() - 绘制线条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makeRectangle() - 绘制矩形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makeCircle() - 绘制圆形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makeEllipse() - 绘制椭圆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动画方法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  * update() - 更新动画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play() - 添加动画(循环)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pause() - 删除动画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设置绘制图形的样式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调用Two对象的绘制方法绘制图形时,返回该图形对象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通过该图形对象,设置相关属性值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分组操作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* Two.Group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动画效果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bind(event,callback)方法 - 事件绑定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event - 绑定事件名称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update - 对应update()方法的作用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所有的DOM事件都可以绑定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callback - 事件处理函数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扩展内容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前端开发工具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Aptana Studio 3 - 代码提示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Webstrom - 国内前端开发人员神器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实际开发中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多用SVG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不失真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可被搜索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页面优化 - 减少外部链接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* &lt;a href=""&gt;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&lt;img src=""&gt;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Canvas - HTML绘制图形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实际运行中,是以图片方式出现(.png)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不能被搜索引擎抓取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ab/>
        <w:t xml:space="preserve"> * 放大后失真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SVG内容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内容量非常大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静态绘制图形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动态动画效果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专门提供事件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网上关于SVG的资料很少(没有书籍)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SVG的规范(W3C英文)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作业(思考)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Day 05: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回顾HTML5第四天内容: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* SVG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基本内容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概念 - SVG是一种使用XML技术描述二维图形的语言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支持的格式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矢量图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图片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文本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SVG文件的扩展名为".svg"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SVG与Canvas的区别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* SVG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不依赖分辨率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可被搜索、压缩或脚本化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适用于大型渲染区域的程序(百度地图等)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不适用于网页游戏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* Canvas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依赖分辨率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可以以图片形式存在(.png)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适用于网页游戏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不支持事件绑定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设置样式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* fill - 填充颜色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stroke - 描边颜色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stroke-width - 描边宽度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绘制图形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绘制矩形 - &lt;rect /&gt;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绘制圆形 - &lt;circle /&gt;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绘制椭圆 - &lt;ellpise /&gt;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绘制直线 - &lt;line /&gt;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绘制折线 - &lt;polyline /&gt;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绘制多边形 - &lt;polygon /&gt;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特效元素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渐变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高斯模糊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* two.js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基本内容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该JS库支持三种格式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svg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canvas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webgl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特点 - 具有SVG解释器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如何使用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HTML页面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引入two.js文件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在页面中定义容器(元素)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* &lt;svg&gt;&lt;/svg&gt;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ab/>
        <w:t xml:space="preserve"> * &lt;canvas&gt;&lt;/canvas&gt;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&lt;div&gt;&lt;/div&gt;(推荐)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javascript代码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获取页面中的容器(元素)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创建Two对象,添加到容器中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var two = new Two(params).appendTo(element);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设置要绘制的图形(API)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绘制方法 - update()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* 设置样式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* fill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* stroke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* linewidth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绘制方法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绘制矩形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绘制圆形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分组操作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var group = two.makeGroup(objects);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动画效果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update() - 更新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play() - 添加动画(循环)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pause() - 删除动画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* Geolocation(地理定位)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基本内容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地理定位 - 地球的经度和纬度的相交点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实现地理定位的方式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GPS - 美国的,依靠卫星定位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北斗定位 - 纯国产,惯性定位技术和卫星定位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基站定位 - 移动运营商创建基站(提供信号源)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基于互联网 - IP地址(PC端和移动端)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目前很多浏览器都具有定位功能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HTML5中地理定位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地理定位功能并不是属于HTML5专有内容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HTML5的地理定位技术,由Google公司提供的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  * Google Map产品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中国 - 国内不能使用Google公司所有服务和产品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百度地图和高德地图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百度地图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百度地图 - http://developer.baidu.com/map/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注册百度开发者账户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http://developer.baidu.com/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条件 - 必须能连接互联网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目的 - 掌握如何使用百度地图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JS库或百度地图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提供的API帮助文档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提供的Demo示例代码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学习目的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学习的百度地图的功能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百度地图的使用特点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如何使用百度地图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在HTML页面中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引入百度地图的JS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http://api.map.baidu.com/api?v=2.0&amp;ak=秘钥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定义显示地图的容器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&lt;div id="" style=""&gt;&lt;/div&gt;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在javascript代码中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创建百度地图Map对象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var map = new BMap.Map(容器id);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进行地图的初始化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map.centerAndZoom();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百度地图的组件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* 核心类 - Map类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构造器 - BMap.Map(容器id);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centerAndZoom() - 初始化方法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addControl() - 添加控件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addOverlay() - 添加标注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Control类 - 控件类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ScaleControl类 - 表示地图的比例尺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构造器 - 创建比例尺对象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NavigationControl类 - 表示移动缩放控件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构造器 - 创建移动缩放控件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Overlay类 - 遮盖物类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Marker类 - 表示地图的一个标注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构造器 - Marker(point)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Point类 - 标注类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拖放(拖拽)API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实现拖拽效果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要拖拽的文件是什么? - 源元素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要拖拽到哪里去? - 目标元素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目前实现拖拽效果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使用原生DOM就能实现 - 最麻烦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使用jQuery的插件 - 拖拽效果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HTML5中提供的拖拽功能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* HTML5中拖拽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源元素事件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dragstart - 当鼠标开始拖放时被触发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drag - 当鼠标拖放过程中,类似于mousemove事件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dragend - 当鼠标结束拖放时被触发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目标元素事件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dragenter - 当鼠标拖放进入到目标元素内被触发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dragover - 当鼠标到达目前元素被触发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为该事件增加event.preventDefault();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drop - 当鼠标实现拖放效果时被触发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默认情况下,该事件没有被触发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原因 - HTML页面默认情况下,不允许拖放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称之为HTML页面的默认行为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解决 - 阻止页面的默认行为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  * 事件对象event.preventDefault()方法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dragleave - 当鼠标拖放离开目标元素被触发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dataTransfer对象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 - 类似于window系统的剪切板的功能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功能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可以将源元素的信息(数据),存储在这里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ab/>
        <w:t xml:space="preserve"> * 将存储在该对象的源元素信息,提供给目标元素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setData() - 设置(源元素)数据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在源元素事件中使用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getData() - 获取设置的数据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在目标元素事件中使用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clearData() - 清除(设置的)数据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所有的数据内容,存储在浏览器内存中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  * 当使用完毕数据内容时,清除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setDragImage()方法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 - 修改拖放过程中,鼠标跟随的图片效果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用法 - drag、dragstart等事件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注意 - 实际操作中,该方法几乎不用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扩展内容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建立自己的技术博客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作用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归纳学习技术知识和经验总结等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帮助检查技术专业性或是否存在错误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技术博客提供与别人交流平台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面试时,公司会问是否拥有技术博客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技术博客网站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CSDN - 技术圈知名度最大的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lastRenderedPageBreak/>
        <w:t xml:space="preserve">         http://blog.csdn.net/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博客园 - 老牌的技术博客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http://www.cnblogs.com/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iteye - 专注于技术博客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http://www.iteye.com/blogs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开发社区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http://segmentfault.com/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将作品放在网上可以访问(Web前端)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hexo - 使用nodejs编写的静态博客程序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地址:https://hexo.io/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搭建博客网站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github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https://pages.github.com/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gitcafe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https://gitcafe.com/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git软件的使用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Day 06: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>回顾HTML5第五天内容: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百度地图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HTML5中的地理定位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使用Google公司的Map产品(无法使用)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目前实际开发中,非常常见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百度地图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注册百度开发者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创建应用(服务器)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IP白名单(0.0.0.0/0)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得到应用秘钥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学习目的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* 不去学习研究百度地图的逻辑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最主要的目的就是如何使用百度地图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百度地图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提供API帮助文档(类参考)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提供Demo示例代码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拖放(拖拽)API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源元素事件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dragstart - 当鼠标开始拖放时被触发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drag - 类似于mousemove,表示拖放过程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dragend - 当鼠标结束拖放时被触发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目标元素事件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dragenter - 第一次进入目标元素时被触发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dragover - 进入目标元素时被触发(反复触发效果)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类似于mousemove(在目标元素中)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在该事件的处理函数中,利用event事件对象的preventDefault()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drop - 在目标元素中投放源元素时被触发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在默认情况下,该事件不会被触发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原因 - HTML页面默认不允许实现拖放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解决 - 阻止HTML页面的默认行为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dragleave - 离开目标元素时被触发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dataTransfer对象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* 作用 - 类似于剪切板的功能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存储源元素的数据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提供给目标元素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setData(type,data)方法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作用 - 设置(源元素的)数据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该方法在源元素事件中使用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getData(type)方法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作用 - 获取(源元素的)数据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该方法在目标元素事件中使用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clearData(type)方法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作用 - 清除(源元素的)数据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优点 - 提高性能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实现拖放效果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源元素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dragstart事件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利用dataTransfer对象,存储源元素数据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目标元素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dragover事件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  event.preventDefault()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drop事件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利用dataTransfer对象,获取源元素数据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完成拖放的效果逻辑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setDragImage()方法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作用 - 修改鼠标拖放过程中跟随的图片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>* Web Worker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基本内容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单线程与多线程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  * Worker可以模拟多线程的效果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定义 - 运行在后台的javascript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注意 - 不能使用DOM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在Worker中只能使用javascript中的ECMA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目前主流浏览器都支持Worker,除IE8之前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Worker提供API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检测当前浏览器是否支持Worker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if( typeof(Worker) !== "undefined" ){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说明当前浏览器支持Web Worker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}else{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说明当前浏览器不支持Web Worker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}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创建WebWorker对象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new Worker(worker文件)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Worker对象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onmessage事件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postMessage()方法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terminate()方法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Web存储API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基本内容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数据仓库 - 用于存储数据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HTML5存储系统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localStorage(本地存储) - 替代Cookie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sessionStorage(会话存储) - 替代Session(类似于内存)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* sessionStorage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lastRenderedPageBreak/>
        <w:t xml:space="preserve">     * setItem(key,value)方法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 - 设置数据(新增|修改数据)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新增数据 - key值是新的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修改数据 - key值是存在的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参数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key - 作为存储数据的标识(唯一,不可重复)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value - 存储的数据内容(number|string)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getItem(key)方法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 - 获取数据(读取数据)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参数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key - 根据key获取对应的数据内容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返回值 - key对应的value值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key(index)方法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 - 根据索引值返回对应key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参数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index - 索引值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返回值 - 返回key值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removeItem(key)方法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 - 删除数据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参数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key - 根据key删除指定数据内容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clear()方法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 - 将存储系统的所有数据删除(清空)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length属性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 - 返回当前存储系统</w:t>
      </w:r>
      <w:r w:rsidRPr="004F6383">
        <w:rPr>
          <w:rFonts w:asciiTheme="minorEastAsia" w:eastAsiaTheme="minorEastAsia" w:hAnsiTheme="minorEastAsia" w:hint="eastAsia"/>
        </w:rPr>
        <w:lastRenderedPageBreak/>
        <w:t>的数据个数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* localStorage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提供的属性和方法与sessionStorage一致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storage事件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作用 - 实现多个窗口之间共享数据内容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问题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数据安全性低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目前除Safari浏览器支持该事件,其他所有浏览器都不支持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对于数据的操作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新增 - setItem()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查询 - getItem()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length属性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key(index)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删除 - removeItem()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clear()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修改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key(index) - key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* getItem() - value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setItem(key,新value)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sessionStorage与localStorage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sessionStorage存储系统存储数据的特点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当浏览器窗口关闭时,数据全部丢失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当再次打开浏览器窗口时,数据不能使用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localStorage存储系统存储数据的特点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当浏览器窗口关闭时,数据依旧存储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当再次打开浏览器窗口时,</w:t>
      </w:r>
      <w:r w:rsidRPr="004F6383">
        <w:rPr>
          <w:rFonts w:asciiTheme="minorEastAsia" w:eastAsiaTheme="minorEastAsia" w:hAnsiTheme="minorEastAsia" w:hint="eastAsia"/>
        </w:rPr>
        <w:lastRenderedPageBreak/>
        <w:t>数据继续使用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数据只能由用户删除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* Web Socket(了解)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基本内容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socket - 是一种网络协议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网络协议 - SERVER&amp;HTTP课程中的HTTP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* WebSocket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表示在HTML5页面中允许支持socket协议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浏览器-服务器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使用的网络协议 - http协议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http协议的问题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短连接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ab/>
        <w:t xml:space="preserve"> * 无状态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* WebSocket提供的API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创建WebSocket对象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/>
        </w:rPr>
        <w:t xml:space="preserve">       var socket = new WebSocket(URL);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URL - 是以"ws://"开始的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创建Socket对象,建立连接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WebSocket对象的方法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send() - 向服务器端发送</w:t>
      </w:r>
      <w:r w:rsidRPr="004F6383">
        <w:rPr>
          <w:rFonts w:asciiTheme="minorEastAsia" w:eastAsiaTheme="minorEastAsia" w:hAnsiTheme="minorEastAsia" w:hint="eastAsia"/>
        </w:rPr>
        <w:lastRenderedPageBreak/>
        <w:t>数据内容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close() - 关闭socket链接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WebSocket对象的事件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onmessage事件 - 当服务器端向客户端发送返回数据时被触发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onopen事件 - 当客户端与服务器端建立连接时被触发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完成初始化功能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onclose事件 - 当客户端与服务器端关闭链接时被触发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完成资源释放功能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* WebSocket对象的属性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* readyState属性 - 表示服务器端的通信状态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CONNECTING(数字值为0)，表示正在连接。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OPEN(数字值为1)，表示已建立连接。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CLOSING(数字值为2)，表示正在关闭连接。</w:t>
      </w:r>
    </w:p>
    <w:p w:rsidR="00D52720" w:rsidRPr="004F6383" w:rsidRDefault="00D52720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</w:rPr>
      </w:pPr>
      <w:r w:rsidRPr="004F6383">
        <w:rPr>
          <w:rFonts w:asciiTheme="minorEastAsia" w:eastAsiaTheme="minorEastAsia" w:hAnsiTheme="minorEastAsia" w:hint="eastAsia"/>
        </w:rPr>
        <w:t xml:space="preserve">         * CLOSED(数字值为2)，表示已关闭连接。</w:t>
      </w:r>
    </w:p>
    <w:p w:rsidR="00D52720" w:rsidRDefault="00D52720" w:rsidP="00D52720">
      <w:pPr>
        <w:spacing w:line="300" w:lineRule="auto"/>
        <w:ind w:firstLine="480"/>
        <w:jc w:val="left"/>
        <w:rPr>
          <w:rFonts w:ascii="Adobe Hebrew" w:eastAsia="微软雅黑" w:hAnsi="Adobe Hebrew"/>
          <w:sz w:val="24"/>
        </w:rPr>
      </w:pPr>
    </w:p>
    <w:p w:rsidR="00345C2D" w:rsidRDefault="00345C2D" w:rsidP="00BC018E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BC018E" w:rsidRDefault="00BC018E" w:rsidP="00D52720">
      <w:pPr>
        <w:spacing w:line="300" w:lineRule="auto"/>
        <w:ind w:firstLine="480"/>
        <w:jc w:val="left"/>
        <w:rPr>
          <w:rFonts w:ascii="Adobe Hebrew" w:eastAsia="微软雅黑" w:hAnsi="Adobe Hebrew"/>
          <w:sz w:val="24"/>
        </w:rPr>
        <w:sectPr w:rsidR="00BC018E" w:rsidSect="00BC018E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BC018E" w:rsidRPr="00BC018E" w:rsidRDefault="00BC018E" w:rsidP="00BC018E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  <w:r w:rsidRPr="00BC018E">
        <w:rPr>
          <w:rFonts w:ascii="Adobe Hebrew" w:eastAsia="微软雅黑" w:hAnsi="Adobe Hebrew" w:hint="eastAsia"/>
          <w:sz w:val="84"/>
          <w:szCs w:val="84"/>
        </w:rPr>
        <w:t>CSS</w:t>
      </w:r>
      <w:r w:rsidRPr="00BC018E">
        <w:rPr>
          <w:rFonts w:asciiTheme="minorEastAsia" w:eastAsiaTheme="minorEastAsia" w:hAnsiTheme="minorEastAsia" w:hint="eastAsia"/>
          <w:b/>
          <w:sz w:val="84"/>
          <w:szCs w:val="84"/>
        </w:rPr>
        <w:t>3</w:t>
      </w:r>
    </w:p>
    <w:p w:rsidR="00BC018E" w:rsidRDefault="00BC018E" w:rsidP="00D52720">
      <w:pPr>
        <w:spacing w:line="300" w:lineRule="auto"/>
        <w:ind w:firstLine="480"/>
        <w:jc w:val="left"/>
        <w:rPr>
          <w:rFonts w:ascii="Adobe Hebrew" w:eastAsia="微软雅黑" w:hAnsi="Adobe Hebrew"/>
          <w:sz w:val="24"/>
        </w:rPr>
      </w:pPr>
    </w:p>
    <w:p w:rsidR="00BC018E" w:rsidRDefault="00BC018E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BC018E" w:rsidRDefault="00BC018E" w:rsidP="00D52720">
      <w:pPr>
        <w:spacing w:line="300" w:lineRule="auto"/>
        <w:ind w:firstLine="480"/>
        <w:jc w:val="left"/>
        <w:rPr>
          <w:rFonts w:ascii="Adobe Hebrew" w:eastAsia="微软雅黑" w:hAnsi="Adobe Hebrew"/>
          <w:sz w:val="24"/>
        </w:rPr>
        <w:sectPr w:rsidR="00BC018E" w:rsidSect="00BC018E">
          <w:type w:val="continuous"/>
          <w:pgSz w:w="11906" w:h="16838"/>
          <w:pgMar w:top="1440" w:right="1800" w:bottom="1440" w:left="1800" w:header="851" w:footer="992" w:gutter="0"/>
          <w:cols w:sep="1" w:space="425"/>
          <w:docGrid w:type="lines" w:linePitch="312"/>
        </w:sectPr>
      </w:pPr>
    </w:p>
    <w:p w:rsidR="00345C2D" w:rsidRPr="004F6383" w:rsidRDefault="00345C2D" w:rsidP="00D52720">
      <w:pPr>
        <w:spacing w:line="300" w:lineRule="auto"/>
        <w:ind w:firstLine="480"/>
        <w:jc w:val="left"/>
        <w:rPr>
          <w:rFonts w:asciiTheme="minorEastAsia" w:eastAsiaTheme="minorEastAsia" w:hAnsiTheme="minorEastAsia"/>
          <w:b/>
          <w:i/>
          <w:szCs w:val="21"/>
        </w:rPr>
      </w:pPr>
      <w:r w:rsidRPr="004F6383">
        <w:rPr>
          <w:rFonts w:asciiTheme="minorEastAsia" w:eastAsiaTheme="minorEastAsia" w:hAnsiTheme="minorEastAsia" w:hint="eastAsia"/>
          <w:b/>
          <w:i/>
          <w:szCs w:val="21"/>
        </w:rPr>
        <w:lastRenderedPageBreak/>
        <w:t>Day 01: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练习1: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1、创建四个元素 ，分别定义边框、宽度、内边距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p div p p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2、div定义class为s1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3、通过相邻兄弟选择器 将 div下一个p更改为 红色字体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div.s1+p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div+p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4、通过通用兄弟选择器 将 div后所有的p 背景改为 #ccc色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div~p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2、属性选择器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将元素属性用于选择器中，从而获取指定元素属性或者值得元素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语法：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[属性] : 具备 指定属性 的所有元素全部匹配出来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元素[属性] : 匹配具备 属性的 指定元素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p[id] : 匹配具备id属性的p元素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div[class] :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元素[属性1][属性2] :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p[id][class] : 匹配出所有即具备id属性，又具备class属性的p元素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元素[属性=值] :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input[type="text"] : 匹配type的值为text的input元素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元素[属性~=值] 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input[class ~= second] :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 xml:space="preserve">    &lt;input class="first second" /&gt;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&lt;input class="myseconddiv" /&gt;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~= : 包含指定的数据（独立）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=  : 只有指定的数据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元素[属性^=值] : 匹配指定属性以指定值开始的指定元素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p[class^=f] : 匹配class以f开始的p元素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&lt;p class="first"&gt;&lt;/p&gt;可以匹配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&lt;p class="fast"&gt;&lt;/p&gt;可以匹配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&lt;p class="second"&gt;&lt;/p&gt;不能匹配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元素[属性*=值] : 属性包含值元素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p[class*="valid"];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&lt;p class="myvalid"&gt;&lt;/p&gt;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元素[属性$=值] : 匹配属性以指定值结束的元素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元素[属性!=值] : 匹配属性不等于具体值得元素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eg: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input[id] : 获取具备id属性的input元素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&lt;input type="text" /&gt;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&lt;input type="radio" id="rdoGender" /&gt;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练习2: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过 .....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========================</w:t>
      </w:r>
      <w:r w:rsidRPr="004F6383">
        <w:rPr>
          <w:rFonts w:asciiTheme="minorEastAsia" w:eastAsiaTheme="minorEastAsia" w:hAnsiTheme="minorEastAsia" w:hint="eastAsia"/>
          <w:szCs w:val="21"/>
        </w:rPr>
        <w:t>1、伪类选择器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回顾：什么是伪类选择器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更改元素的不同的状态的样式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:hover :link :visited :active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1、目标伪类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1、什么是目标伪类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突出显示活动的HTML锚，用于选取当前活动的目标元素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2、语法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:target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p:target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2、元素状态伪类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1、什么是元素状态伪类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主要匹配元素的禁用、启用、选中状态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多数应用在表单元素上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2、常用的状态伪类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:disabled  匹配每个被禁用的元素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:enabled 匹配每个已启用的元素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:checked 匹配每个被选中的元素(只用于单选按钮和复选框)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3、结构伪类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1、什么是结构伪类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主要从元素的结构(层级结构)上来进行划分的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2、什么时候使用结构伪类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找 第一个子元素、最后一个子元素、没有子元素、仅仅只包含一个子元素 优先使用结构伪类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3、如何使用结构伪类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:first-child  匹配属于其父元素的首个子元素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:last-child 匹配属于其父元素的最后一个子元素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:empty 匹配没有子元素(包含文本)的元素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&lt;p&gt;这是一个段落&lt;/p&gt; 非empty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&lt;div&gt;&lt;/div&gt; empty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:only-child 匹配属于其父元素的唯一子元素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&lt;div&gt;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&lt;span&gt;&lt;/span&gt;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&lt;span&gt;&lt;/span&gt;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&lt;/div&gt;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&lt;div&gt;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&lt;span&gt;&lt;/span&gt;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&lt;/div&gt;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4、否定伪类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匹配非指定元素/选择器的每个元素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语法: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:not(selecotr)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eg: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1、获取 input 但是 type不是text的所有元素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input[type=text]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input:not([type=text])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2、获取除第一个div子元素意外的其他div子元素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div:first-child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div:not(div:first-child)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2、伪元素选择器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主要针对元素中的文本内容进行匹配的。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1、:first-letter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选取指定选择器的首字母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eg: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p:first-letter{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一般用于 排版、首字符突出等操作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2、:first-line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选取指定选择器的首行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3、::selection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匹配用户选取的部分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=================================================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1、内容生成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1、什么是内容生成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通过css 向元素的前面或后面增加一部分内容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2、伪元素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:before 匹配到某一元素的最前面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p:before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:after 匹配到某一元素的最后面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p:after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3、内容生成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content : 配合 :before 或 :after伪元素，插入生成内容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content的常用取值: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1、字符串:纯文本，插入到指定的位置处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p:before{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content:"至尊宝:";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2、url:生成的图像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a:before{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content:url(Images/i1.jpg);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3、计数器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2、计数器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1、计数器的作用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向已存在的html文本内容增添序号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2、如何使用计数器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1、定义计数器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属性:counter-reset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作用:定义一个计数器，并且设置初始值为0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body{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counter-reset:计数器名称 初始值 计数器名称 初始值;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body{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counter-reset:count 10;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2、设置计数器增量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可以单独设置某一选择器使用计数器时的增量，默认值是1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属性:counter-increment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div{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counter-increment:count 10;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3、使用计数器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通过 counter(计数器名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称) 来使用计数器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div:before{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>content:"第"counter(count)"章";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3、多列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1、分隔列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把一段文本拆分成几列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column-count:规定元素被分隔的列数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2、列间隔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设置列与列之间的距离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column-gap:间隔;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3、列规则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可以在列与列之间设置一条间隔线，列规则可以设置间隔线的样式、颜色、粗细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column-rule:大小 样式 颜色;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column-rule-width: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column-rule-style: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column-rule-color: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4、浏览器兼容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1、IE10 以及 Opera 浏览器支持多列属性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2、FireFox 需使用前缀 -moz-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-moz-column-count: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-moz-column-gap: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-moz-column-rule: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3、Chrome 和 Safari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-webkit-column-count: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-webkit-column-gap: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-webkit-column-rule: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>4、CSS Hack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1、为什么需要CSS Hack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浏览器兼容性所引发的问题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2、浏览器运行模式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1、混杂模式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2、标准模式(Standard Mode)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3、准标准模式(Almost Standard Mode)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3、浏览器主要通过 DOCTYPE 进行模式选择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触发混杂模式:不声明DOCTYPE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触发标准模式: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4、浏览器兼容问题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1、margin和padding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ie6中 默认的 maring 偏大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解决方案:body{margin:0px;}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2、居中布局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ie6以及低版本浏览器:通过父元素的text-align:center;完成居中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高版本浏览器(ie6,ie7+,chrome,firefox,opera,safari):通过当前元素的margin实现即 margin:0 auto;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3、元素高度与内容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ie6 : 元素的高度至少包括内容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其他:元素高度会超出容器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解决方案:overflow属性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4、子元素设置上外边距时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ie6:正常显示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其他版本:子元素的上外边距会认为是父元素的上外边距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解决方案: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1、给父元素设置边框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2、设置父元素的 padding-top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5、HTML头部引用Hack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通过HTML条件注释完成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&lt;!--[if 条件]&gt;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&lt;![endif]--&gt;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IE6: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&lt;!--[if IE 6]&gt;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编写HTML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引入css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&lt;![endif]--&gt;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大于IE6的版本: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&lt;!--[if gt IE 6]&gt;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&lt;![endif]--&gt;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练习：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1、创建4个超链接分别链接4个锚点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&lt;a href="#img1"&gt;img1&lt;/a&gt;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2、创建4个锚点 ，分别是四幅图像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&lt;img id="img1" /&gt;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3、让4个锚点全部隐藏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4、哪个锚点被激活，哪副图像显示出来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Day 02: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1、变形 - transform 迅速变化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2、过渡 - transition 缓慢变化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3、动画 - animation 关键帧动画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1、转换原点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默认情况下，原点是在当前物体的中心点上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修改原点: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属性:transform-origin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值: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1、x坐标  y坐标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当前物体的左上点为 x:0 y:0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2、宽度百分比 高度百分比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0%   0% 左上点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50% 50% 中心点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3、关键字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top:上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bottom:下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left:左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right:右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center:中间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center center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left top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transform-origin:0; 表示 所有轴的位置都将归到0点处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transform-origin:50px 50px; 表示 x轴在50像素处，y轴在50像素处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transform-origin:50px 50px 50px; 表示 x轴，y轴，z轴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2、变形:2d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旋转:rotate()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位移:translate()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缩放:scale()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倾斜:skew()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旋转:围绕一个参照原点(transform-origin),旋转指定角度，默认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为顺时针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语法:transform:rotate(ndeg);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n为正 则按顺时针旋转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n为负 则按逆时针旋转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注意:rotate在旋转的过程中，不但能够旋转元素，同时能够旋转绘图的坐标系方向。如果配合着其他的变形一起来做的话，rotate在前的话，会影响之后延坐标轴的其他变形。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解决方案:如果配合变形一起来做，最好将rotate放在最后一个函数上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位移:延 坐标方向 移动指定的距离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语法:translate(x轴移动距离,y轴的移动距离);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x : 正为右，负为左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y : 正为下，负为上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transform:translate(50px,50px);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注意:位移不会影响其他元素位置,单可能会盖住周围元素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其他两个单方向位移: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translateX(距离);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translateY(距离);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缩放:将指定坐标轴上的坐标缩放指定的倍数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语法:scale(倍数)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倍数 : 0-1 之间的小数,缩小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 &gt;1 放大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scale(倍数) 表示等比缩放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其他两个单方向缩放: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scaleX(倍数);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>scaleY(倍数);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transform:scale(2);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倾斜:沿着坐标轴方向，倾斜指定角度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语法:skew(ndeg);仅沿x轴倾斜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skew(ndeg,ndeg);沿着x轴和y轴同时倾斜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单方向倾斜: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skewX(ndeg)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skewY(ndeg)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x轴方向:角度为正，向左倒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角度为负，向右倒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y轴方向:角度为正向上倾斜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 角度为负向下倾斜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3、3d变形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元素,要从立体角度观察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坐标轴,x轴，y轴，z轴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属性: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perspective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设定假定的人眼位置到投影平面的距离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如何使用：设置在父元素上的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浏览器兼容性: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Chrom,Safari : -webkit-perspective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Firefox : -moz-perspective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位移: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3D位移可以改变元素在z轴上的位置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translateZ(z);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  translate3d(x,y,z);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旋转: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transform: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rotateX(ndeg);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rotateY(ndeg);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 rotateZ(ndeg);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缩放: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transform: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 scaleZ(z);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scale3d(x,y,z);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1、过渡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transition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1、什么是过渡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CSS属性在一段时间内进行平滑的过渡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2、过渡四要素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1、过渡属性:background,color,transform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2、过渡所需时间: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3、过渡函数:速度和方式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4、过渡延迟时间:激发操作后的执行间隔(s|ms)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3、过渡属性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1、过渡属性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属性名:transition-property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transition-property:background,color;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2、过渡时间: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属性名:transition-duration: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以秒(s)或毫秒(ms)为单位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transition-duration:5s;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3、过渡函数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属性名:transition-timing-function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备选值: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ease:默认值，慢速开始，快速变快，慢速结束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linear:匀速过渡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ease-in:慢速开始，加速效果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ease-out:以慢速结束，减速效果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ease-in-out:以慢速开始和结束，中间先加速再减速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4、过渡延迟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属性名:transition-delay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以秒或毫秒为单位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5、整合transition属性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transition:属性名 持续时间 过渡函数 [延迟],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</w: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属性名 持续时间 过渡函数 [延迟];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2、关键帧动画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关键帧:动画执行过程中，物体在某一位置上的特殊状态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关键帧动画:使用连续的关键帧，控制物体联系的状态变化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什么时候使用关键帧动画: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1、连续，有规律的过渡 -- 过渡 transition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2、无规律的连续变化 -- 动画 animation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如何实现: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2大步: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1、定义关键帧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@keyframes 动画名{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from{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ab/>
        <w:t xml:space="preserve">   0%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css样式 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动画开始的状态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percent{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to{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100%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css样式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动画结束的状态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@keyframes change{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from{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background:red;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10%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background:yellow;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50%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background:green;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to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background:pink;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浏览器兼容性: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@keyframes : IE , 火狐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@-webkit-keyframes : Chrome Safari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@-o-keyframes : Opera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2、触发动画(调用动画)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属性:animation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animation:动画名 持续时间 速度类型;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如何: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1、写在非伪类选择器中，页面加载则执行动画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2、写在伪类中，伪类触发时则播放动画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浏览器兼容性: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-webkit-animation: Chrome，Safari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-o-animation:Opera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3、动画子属性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1、animation-name : @keyframes(动画)名称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2、animation-duration : 动画时长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3、animation-timing-function:动画速度函数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4、animation-delay:动画的延迟时间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animation:name duration timing-function;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5、animation-iteration-count : 播放次数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取值: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1、具体数值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2、infinite(无限次播放)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6、animation-direction : 动画播放方向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取值: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1、normal 正常播放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2、alternate 轮流播放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奇数次数：正向播放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 偶数次数：反向播放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animation:name duration timing-function delay iteration-count direction;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7、animation-fill-mode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动画播放前后的效果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备选值: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1、none:不改变默认行为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2、forwards:动画完成后保证最后一个属性状态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3、backwards:动画播放前，显示开始属性值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4、both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8、animation-play-state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控制动画播放与暂停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备选值: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  1、paused : 暂停动画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2、running : 播放动画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使用场合: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1、配合伪类选择器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2、结合Javascript使用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@keyframes second{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from{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transform:rotate(0deg);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to{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</w:r>
      <w:r w:rsidRPr="004F6383">
        <w:rPr>
          <w:rFonts w:asciiTheme="minorEastAsia" w:eastAsiaTheme="minorEastAsia" w:hAnsiTheme="minorEastAsia"/>
          <w:szCs w:val="21"/>
        </w:rPr>
        <w:tab/>
        <w:t>transform:rotate(360deg);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}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调用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#second{</w:t>
      </w:r>
    </w:p>
    <w:p w:rsidR="00345C2D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>animation:second 60s linear 0s infinite;</w:t>
      </w:r>
    </w:p>
    <w:p w:rsidR="00452E2C" w:rsidRPr="004F6383" w:rsidRDefault="00345C2D" w:rsidP="00345C2D">
      <w:pPr>
        <w:spacing w:line="300" w:lineRule="auto"/>
        <w:ind w:firstLine="480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}</w:t>
      </w:r>
    </w:p>
    <w:p w:rsidR="00452E2C" w:rsidRDefault="00452E2C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452E2C" w:rsidRDefault="00452E2C" w:rsidP="00345C2D">
      <w:pPr>
        <w:spacing w:line="300" w:lineRule="auto"/>
        <w:ind w:firstLine="480"/>
        <w:jc w:val="left"/>
        <w:rPr>
          <w:rFonts w:ascii="Adobe Hebrew" w:eastAsia="微软雅黑" w:hAnsi="Adobe Hebrew"/>
          <w:sz w:val="24"/>
        </w:rPr>
        <w:sectPr w:rsidR="00452E2C" w:rsidSect="00BC018E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452E2C" w:rsidRDefault="00452E2C" w:rsidP="00452E2C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452E2C" w:rsidRDefault="00452E2C" w:rsidP="00452E2C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452E2C" w:rsidRDefault="00452E2C" w:rsidP="00452E2C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452E2C" w:rsidRDefault="00452E2C" w:rsidP="00452E2C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452E2C" w:rsidRDefault="00452E2C" w:rsidP="00452E2C">
      <w:pPr>
        <w:spacing w:line="300" w:lineRule="auto"/>
        <w:ind w:firstLine="480"/>
        <w:jc w:val="center"/>
        <w:rPr>
          <w:rFonts w:ascii="Adobe Hebrew" w:eastAsia="微软雅黑" w:hAnsi="Adobe Hebrew"/>
          <w:sz w:val="84"/>
          <w:szCs w:val="84"/>
        </w:rPr>
      </w:pPr>
    </w:p>
    <w:p w:rsidR="00452E2C" w:rsidRDefault="00452E2C" w:rsidP="00452E2C">
      <w:pPr>
        <w:spacing w:line="300" w:lineRule="auto"/>
        <w:jc w:val="center"/>
        <w:rPr>
          <w:rFonts w:ascii="Adobe Hebrew" w:eastAsia="微软雅黑" w:hAnsi="Adobe Hebrew"/>
          <w:sz w:val="84"/>
          <w:szCs w:val="84"/>
        </w:rPr>
      </w:pPr>
      <w:r w:rsidRPr="00452E2C">
        <w:rPr>
          <w:rFonts w:ascii="Adobe Hebrew" w:eastAsia="微软雅黑" w:hAnsi="Adobe Hebrew"/>
          <w:sz w:val="84"/>
          <w:szCs w:val="84"/>
        </w:rPr>
        <w:t>SERVER&amp;HTTP</w:t>
      </w:r>
    </w:p>
    <w:p w:rsidR="00452E2C" w:rsidRDefault="00452E2C">
      <w:pPr>
        <w:widowControl/>
        <w:jc w:val="left"/>
        <w:rPr>
          <w:rFonts w:ascii="Adobe Hebrew" w:eastAsia="微软雅黑" w:hAnsi="Adobe Hebrew"/>
          <w:sz w:val="84"/>
          <w:szCs w:val="84"/>
        </w:rPr>
      </w:pPr>
      <w:r>
        <w:rPr>
          <w:rFonts w:ascii="Adobe Hebrew" w:eastAsia="微软雅黑" w:hAnsi="Adobe Hebrew"/>
          <w:sz w:val="84"/>
          <w:szCs w:val="84"/>
        </w:rPr>
        <w:br w:type="page"/>
      </w:r>
    </w:p>
    <w:p w:rsidR="00452E2C" w:rsidRDefault="00452E2C" w:rsidP="00452E2C">
      <w:pPr>
        <w:spacing w:line="300" w:lineRule="auto"/>
        <w:jc w:val="center"/>
        <w:rPr>
          <w:rFonts w:ascii="Adobe Hebrew" w:eastAsia="微软雅黑" w:hAnsi="Adobe Hebrew"/>
          <w:sz w:val="24"/>
        </w:rPr>
        <w:sectPr w:rsidR="00452E2C" w:rsidSect="00452E2C">
          <w:type w:val="continuous"/>
          <w:pgSz w:w="11906" w:h="16838"/>
          <w:pgMar w:top="1440" w:right="1800" w:bottom="1440" w:left="1800" w:header="851" w:footer="992" w:gutter="0"/>
          <w:cols w:sep="1" w:space="720"/>
          <w:docGrid w:type="lines" w:linePitch="312"/>
        </w:sectPr>
      </w:pP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b/>
          <w:i/>
          <w:szCs w:val="21"/>
        </w:rPr>
      </w:pPr>
      <w:r w:rsidRPr="004F6383">
        <w:rPr>
          <w:rFonts w:asciiTheme="minorEastAsia" w:eastAsiaTheme="minorEastAsia" w:hAnsiTheme="minorEastAsia"/>
          <w:b/>
          <w:i/>
          <w:szCs w:val="21"/>
        </w:rPr>
        <w:lastRenderedPageBreak/>
        <w:t>SERVER&amp;HTTP DAY01: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学习SERVER的原因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招聘 - Web前端(熟悉或了解某种服务器端技术优先)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工作 - 与服务器端人员配合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学习 - 掌握或了解Web应用的整体架构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服务器概念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服务器(SERVER)其实就是一台PC机(硬件)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服务器的分类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硬件服务器 - PC机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电脑硬件 - PC机/小型机/刀片机/中型机/大型机/超级计算机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小型机 - IBM(AIX)/HP/联想(Linux)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软件服务器 - 中间件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为了运行Web应用的一种软件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软件架构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B/S - 浏览器(browser)/服务器端(server)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互联网-企业级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互联网 - 网易、腾讯、百度等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企业级 - 银行系统、医院系统等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好处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软件升级 - 服务器端的升级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C/S - 客户端(client)/服务器端(server)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先出现,例如QQ、Email等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原因 - 网络带宽/电脑硬件普遍偏低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问题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软件升级 - 客户端\服务器端都要升级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* 软件服务器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Web(应用)服务器 - 用于运行Web应用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数据库服务器 - 用于运行数据库产品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访问Web应用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http://www.baidu.com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网络协议-IP地址-端口号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XAMPP软件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Apache - 软件服务器(运行PHP)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启动失败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原因 - 端口号被占用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错误信息 - Error: Apache shutdown unexpectedly.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解决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config选项-&lt;Browse&gt;[Apache]-conf目录-httpd.conf文件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修改 - Listen 8888(端口号)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如何访问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http://localhost:端口号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http://127.0.0.1:端口号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设置虚拟地址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目录 - C:\Windows\System32\drivers\etc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打开hosts文件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关于80端口号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在开始菜单输入"cmd"运行命令行窗口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在命令行窗口输入命令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netstat -ano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找到占用80端口号对应PID值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在任务管理器中的"进程",找到对应的进程,结束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在本地搭建Web应用程序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目录 - XAMPP软件的安装路径-htdocs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将该目录的所有文件删除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创建index.html页面文件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重新在浏览器中访问虚拟地址,页面内容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MySQL - 数据库服务器(运行MySQL)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MySQL默认使用的端口号 - 3306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不建议修改该端口号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命令行方式登录(打开)数据库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登录数据库 - mysql -u用户名 -p密码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退出数据库 - exit;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同时启动Apache和MySQL服务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访问地址 - http://localhost:8888/phpmyadmin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上述地址的端口号是Apache的端口号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phpMyAdmin服务是Apache提供的(连接数据库)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Tomcat - 软件服务器(运行Java)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基本概念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数据库 - 数据仓库,用于存储或操作数据内容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两大阵营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关系型数据库(SQL) - 是目前主流数据库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是以表(行和列)的形式存储数据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非关系型数据库(NoSQL) - 是新潮流数据库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是以文档方式存储数据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是以key:value形式存储数据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...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lastRenderedPageBreak/>
        <w:t xml:space="preserve">     * NoSQL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是一种运动(抗议关系型数据库)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逐步发展之后,出现很多这种产品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主流的产品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mongoDB - JSON格式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...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关系型数据库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Oracle - 甲骨文(Oracle)公司的产品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企业级开发98%市场份额都是使用这款产品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Oracle认证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初级 - 月薪10K - 15K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中级 - 月薪15K - 20K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高级 - 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MySQL - 甲骨文(Oracle)公司的产品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互联网开发98%市场份额都是使用这款产品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SQL Server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是微软公司推出的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只提供Windows操作系统版本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Access(Office套件的组件)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是微软公司推出轻量级数据库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DB2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MySQL产品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是瑞典MySQL AB公司开发的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后期被SUN公司收购(SUN公司最主要产品-Java)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SUN公司被Oracle公司收购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特点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免费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开源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目前两种版本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  * 社区版本 - 免费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商业版本 - 收费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LAMP组合 - 目前开发互联网网站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L - Linux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A - Apache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M - MySQL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P - PHP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SQL语言 - 无论数据库产品,使用SQL语言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DDL - 数据定义语言(数据库+表)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DCL - 数据控制语言(权限)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DQL - 数据查询语言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DML - 数据操作语言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注意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SQL语言并不区分大小写(官方建议大写)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SQL语句编写完毕后,一定增加";"结束符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- 命令行中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SQL语言使用字符串时,建议使用单引号'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DDL(了解) - CREATE|ALTER|DROP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数据库操作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创建数据库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用法 - CREATE DATABASE 数据库名称 DEFAULT CHARACTER SET utf8 COLLATE utf8_general_ci;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查看数据库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用法 - SHOW DATABASES;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修改数据库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用法 - ALTER DATABASE 数据库名称 CHARACTER SET utf8;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删除数据库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用法 - DROP DATABASE 数据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库名称;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使用(切换)数据库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用法 - USE 数据库名称;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注意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数据库一旦被创建,很少修改或删除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创建、查看和切换数据库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数据表操作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数据类型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数值(Number)数据类型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INT - 整数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FLOAT/DOUBLE - 浮点型(小数)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DECIMAL - 精确值(金额等)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日期(Date)数据类型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DATE - 日期(默认格式:yyyy-MM-dd)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DATETIME - 日期时间(yyyy-MM-dd hh:mm:ss)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TIMESTAMP - 时间戳(标识:唯一)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字符串(String)数据类型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CHAR - 长度固定的字符串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* 定义一个字符串的长度为10,实际存储的内容为"abc",未被字符占用的位置会以空格补位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VARCHAR - 长度可变的字符串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* 定义一个字符串的长度为10,实际存储的内容为"abcde"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创建数据表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CREATE TABLE (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字段名称1  数据类型,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字段名称2  数据类型,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...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约束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  * 主键约束 - PRIMARY KEY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* 作用 - 唯一,不可重复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主键自增约束 - AUTO_INCREMENT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* 作为主键的字段,自增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案例:创建用户表(id,name,pwd,age,email,addr)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CREATE TABLE myuser (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//标识(唯一,不可重复)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id  INT PRIMARY KEY AUTO_INCREMENT,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name  VARCHAR(30),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pwd</w:t>
      </w:r>
      <w:r w:rsidRPr="004F6383">
        <w:rPr>
          <w:rFonts w:asciiTheme="minorEastAsia" w:eastAsiaTheme="minorEastAsia" w:hAnsiTheme="minorEastAsia"/>
          <w:szCs w:val="21"/>
        </w:rPr>
        <w:tab/>
        <w:t xml:space="preserve"> VARCHAR(30),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age   INT,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email VARCHAR(30),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addr  VARCHAR(30)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练习:创建订单表myorder(orderid,ordername,price,addr,ordertime)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orderid - 订单表的标识(唯一)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ordername - 订单表的名称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price - 金额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addr - 收货地址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ordertime - 订单日期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删除数据表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用法 - DROP TABLE 表名;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查看表结构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用法 - DESC 表名;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DML(增删改) - INSERT|UPDATE|DELETE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插入(新增)数据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INSERT INTO 表名 VALUES(字段值1,字段值2,...);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* 注意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当前表具有多少字段,VALUES输入多少字段值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如果哪个字段是主键自增的话,使用NULL补位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用法二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INSERT INTO 表名(字段名1,字段名2,...) VALUES(字段值1,字段值2,...)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注意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表名后定义多少字段,VALUES后输入多少字段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当前数据表的字段是允许为空的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练习 - myorder表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1. 插入orderid,ordername,price,addr,ordertime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INSERT INTO myorder VALUES(NULL,'linghuchong',3.5,'huashan','2015-11-17 15:44:40')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2. 插入ordername,addr,ordertime字段值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 INSERT INTO myorder(ordername,addr,ordertime) VALUES('renyingying',10,'heimuya')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更新(修改)数据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用法一 - UPDATE 表名 SET 字段名=字段值;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注意 - 修改所有数据(指定字段值)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用法二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UPDATE 表名 SET 字段名=字段值 WHERE 字段名=字段值;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SET后面的"字段名=字段值",为设置的值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* WHERE后面的"字段名=字段值",为查询的值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用法三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UPDATE 表名 SET 字段名1=字段值1,字段名2=字段值2 WHERE 字段名=字段值;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练习:修改myorder表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修改addr字段值为"光明顶"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UPDATE myorder SET addr='光明顶';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修改id为2记录的price修改为100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UPDATE myorder SET price=100 WHERE orderid=2;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修改addr为"光明顶"记录的ordertime为"2020-11-11 00:00:00"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UPDATE myorder SET ordertime='2020-11-11 00:00:00' WHERE addr='光明顶'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删除数据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用法一 - DELETE FROM 表名;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注意 - 删除指定表中所有数据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用法二 - DELETE FROM 表名 WHERE 字段名=字段值;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问题 - 实际操作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实际的开发中基本不使用DELETE语句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以防我们的用户反悔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SQL操作(删除)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物理删除 - 执行DELETE语句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逻辑删除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简单来说,对于用户来讲是删除的,对于实际来讲并没有删除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为指定表,增加一个字段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(state|status),表示当前这条记录是什么状态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* 值为1的话,表示这条记录是正常的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* 值为0的话,表示这条记录是删除的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DQL(查)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基本查询 - 新版本一样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用法一 - SELECT * FROM 表名;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用法二 - SELECT 字段名1,字段名2,... FROM 表名;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条件基本查询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用法 - SELECT * FROM 表名 WHERE 字段名=字段值;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复杂条件查询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AND - 表示多个条件同时满足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OR - 表示其中一个条件满足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IN(SET) - 表示一个字段包含多个值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SET - 多个值,之间使用","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= - 表示字段值为指定值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BTWEEN AND - 等于 &gt;= AND &lt;=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IS NULL - 匹配NULL值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排序查询 - ORDER BY 字段名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ASC - 正序排序,默认值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DESC - 倒序排序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SELECT * FROM 表名 WHERE 条件 ORDER BY 字段名;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练习 - myorder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1. 查询addr为"光明顶"的所有记录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SELECT * FROM myorder WHERE 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addr='光明顶';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2. 查询id为1或ordername为"renyingying"的所有记录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SELECT * FROM myorder WHERE id=1 OR ordername='renyingying';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3. 查询id为1,2,3的所有记录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SELECT * FROM myorder WHERE id in(1,2,3);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命令行方式登录MySQL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输入mysql命令,提示"mysql"不是内部命令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原因 - 系统环境变量中没有配置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MySQL的变量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解决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进入到MySQL的安装目录中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进入到bin目录中,找到mysql.exe文件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执行mysql.exe文件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在命令行中输入命令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cd mysql的安装目录/bin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mysql命令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数据库操作原则 - 只增不删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数据库的空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'' - 空字符串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  <w:sectPr w:rsidR="00452E2C" w:rsidRPr="004F6383" w:rsidSect="00452E2C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NULL - 值不存在</w:t>
      </w:r>
    </w:p>
    <w:p w:rsidR="00452E2C" w:rsidRDefault="00452E2C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lastRenderedPageBreak/>
        <w:br w:type="page"/>
      </w:r>
    </w:p>
    <w:p w:rsidR="00D52720" w:rsidRPr="00452E2C" w:rsidRDefault="00452E2C" w:rsidP="00452E2C">
      <w:pPr>
        <w:spacing w:line="300" w:lineRule="auto"/>
        <w:jc w:val="left"/>
        <w:rPr>
          <w:rFonts w:ascii="Adobe Hebrew" w:eastAsia="微软雅黑" w:hAnsi="Adobe Hebrew"/>
          <w:b/>
          <w:sz w:val="24"/>
        </w:rPr>
      </w:pPr>
      <w:r w:rsidRPr="00452E2C">
        <w:rPr>
          <w:rFonts w:ascii="Adobe Hebrew" w:eastAsia="微软雅黑" w:hAnsi="Adobe Hebrew"/>
          <w:b/>
          <w:sz w:val="24"/>
        </w:rPr>
        <w:lastRenderedPageBreak/>
        <w:t>软件与硬件服务器：</w:t>
      </w:r>
    </w:p>
    <w:p w:rsidR="00452E2C" w:rsidRDefault="00452E2C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  <w:r w:rsidRPr="00452E2C">
        <w:rPr>
          <w:rFonts w:ascii="Adobe Hebrew" w:eastAsia="微软雅黑" w:hAnsi="Adobe Hebrew"/>
          <w:noProof/>
          <w:sz w:val="24"/>
        </w:rPr>
        <w:drawing>
          <wp:inline distT="0" distB="0" distL="0" distR="0">
            <wp:extent cx="5274310" cy="2872420"/>
            <wp:effectExtent l="0" t="0" r="2540" b="4445"/>
            <wp:docPr id="1" name="图片 1" descr="E:\笔记\SERVER&amp;HTTP\Day_01\DAY01\DATA\软件与硬件服务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笔记\SERVER&amp;HTTP\Day_01\DAY01\DATA\软件与硬件服务器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2C" w:rsidRDefault="00452E2C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</w:p>
    <w:p w:rsidR="00452E2C" w:rsidRDefault="00452E2C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t>专业网络机房部署图：</w:t>
      </w:r>
    </w:p>
    <w:p w:rsidR="00452E2C" w:rsidRDefault="00452E2C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  <w:r w:rsidRPr="00452E2C">
        <w:rPr>
          <w:rFonts w:ascii="Adobe Hebrew" w:eastAsia="微软雅黑" w:hAnsi="Adobe Hebrew"/>
          <w:noProof/>
          <w:sz w:val="24"/>
        </w:rPr>
        <w:drawing>
          <wp:inline distT="0" distB="0" distL="0" distR="0">
            <wp:extent cx="5274310" cy="2783812"/>
            <wp:effectExtent l="0" t="0" r="2540" b="0"/>
            <wp:docPr id="2" name="图片 2" descr="E:\笔记\SERVER&amp;HTTP\Day_01\DAY01\DATA\专业机房部署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笔记\SERVER&amp;HTTP\Day_01\DAY01\DATA\专业机房部署图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E2C" w:rsidRDefault="00452E2C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452E2C" w:rsidRDefault="00452E2C" w:rsidP="00452E2C">
      <w:pPr>
        <w:spacing w:line="300" w:lineRule="auto"/>
        <w:jc w:val="left"/>
        <w:rPr>
          <w:rFonts w:ascii="Adobe Hebrew" w:eastAsia="微软雅黑" w:hAnsi="Adobe Hebrew"/>
          <w:sz w:val="24"/>
        </w:rPr>
        <w:sectPr w:rsidR="00452E2C" w:rsidSect="00452E2C">
          <w:type w:val="continuous"/>
          <w:pgSz w:w="11906" w:h="16838"/>
          <w:pgMar w:top="1440" w:right="1800" w:bottom="1440" w:left="1800" w:header="851" w:footer="992" w:gutter="0"/>
          <w:cols w:sep="1" w:space="720"/>
          <w:docGrid w:type="lines" w:linePitch="312"/>
        </w:sectPr>
      </w:pP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b/>
          <w:i/>
          <w:szCs w:val="21"/>
        </w:rPr>
      </w:pPr>
      <w:r w:rsidRPr="004F6383">
        <w:rPr>
          <w:rFonts w:asciiTheme="minorEastAsia" w:eastAsiaTheme="minorEastAsia" w:hAnsiTheme="minorEastAsia" w:hint="eastAsia"/>
          <w:b/>
          <w:i/>
          <w:szCs w:val="21"/>
        </w:rPr>
        <w:lastRenderedPageBreak/>
        <w:t>回顾SERVER&amp;HTTP第一天内容: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基本概念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服务器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硬件服务器 - PC机/小型机等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软件服务器 - 中间件(运行Web应用的软件)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Web架构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C/S架构 - Client(客户端)/Server(服务器端)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B/S架构 - Browser(浏览器)/Server(服务器端)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XAMPP软件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Apache - 运行PHP的服务器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Tomcat - 运行Java的服务器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MySQL - 数据库产品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数据库 - 数据仓库,用于存储或操作数据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关系型数据库 - 简单来说,就是表(行和列)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Oracle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MySQL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NoSQL - 非关系型数据库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SQL语言 - 应用在各种数据库产品中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DDL - 数据定义语言(数据库|表)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DCL - 数据控制语言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DML - 数据操作语言(增删改)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DQL - 数据查询语言(查)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* DDL - CREATE|ALTER|DROP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创建数据库 - CREATE DATABASE 数据库名称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查看数据库 - SHOW DATABASES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修改数据库 - ALTER DATABASE 数据库名称 修改内容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* 删除数据库 - DROP DATABASE 数据库名称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使用(切换)数据库 - USE 数据库名称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数据表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数据类型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数值(Number)类型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INT - 整型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FLOAT/DOUBLE - 浮点型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DECIMAL - 精确值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日期(Date)类型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DATE - 日期(yyyy-MM-dd)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DATETIME - 日期/时间(yyyy-MM-dd hh:mm:ss)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TIMESTAMP - 时间戳(yyyy-MM-dd hh:mm:ss)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字符串(String)类型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CHAR - 长度固定的字符串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VARCHAR - 长度可变的字符串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创建数据表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CREATE TABLE 表名(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字段名1  数据类型,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字段名2  数据类型,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...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为字段增加约束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主键约束 - PRIMARY KEY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主键自增约束 - AUTO_INCREMENT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修改数据表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删除数据表 - DROP TABLE 表名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* DML - INSERT|UPDATE|DELETE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插入(新增)数据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INSERT INTO 表名(字段名1,字段名2,..) VALUES(字段值1,字段值2,...)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INSERT INTO 表名 VALUES(所有字段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值)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更新(修改)数据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UPDATE 表名 SET 字段名1=字段值1,字段名2=字段值2 WHERE 条件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删除数据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物理删除 - DELETE FROM 表名 WHERE 条件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逻辑删除 - 实际并没有执行删除操作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增加一个字段,作为一个标识(是否为删除)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通过修改标识的值,在逻辑上表示删除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* DQL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SELECT * FROM 表名 WHERE 条件 ORDER BY 字段名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b/>
          <w:i/>
          <w:szCs w:val="21"/>
        </w:rPr>
      </w:pPr>
      <w:r w:rsidRPr="004F6383">
        <w:rPr>
          <w:rFonts w:asciiTheme="minorEastAsia" w:eastAsiaTheme="minorEastAsia" w:hAnsiTheme="minorEastAsia"/>
          <w:b/>
          <w:i/>
          <w:szCs w:val="21"/>
        </w:rPr>
        <w:t>SERVER</w:t>
      </w:r>
      <w:r w:rsidR="00DD44F8" w:rsidRPr="004F6383">
        <w:rPr>
          <w:rFonts w:asciiTheme="minorEastAsia" w:eastAsiaTheme="minorEastAsia" w:hAnsiTheme="minorEastAsia"/>
          <w:b/>
          <w:i/>
          <w:szCs w:val="21"/>
        </w:rPr>
        <w:t>&amp;</w:t>
      </w:r>
      <w:r w:rsidRPr="004F6383">
        <w:rPr>
          <w:rFonts w:asciiTheme="minorEastAsia" w:eastAsiaTheme="minorEastAsia" w:hAnsiTheme="minorEastAsia"/>
          <w:b/>
          <w:i/>
          <w:szCs w:val="21"/>
        </w:rPr>
        <w:t>HTTP DAY02: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PHP语言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基本内容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PHP语言 - 类似于javascript语言的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javascript是客户端(HTML)的脚本语言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PHP是服务器端的脚本语言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PHP文件的扩展名为".php"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注意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PHP文件是不能鼠标右键,使用浏览器直接打开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PHP文件是应该运行在服务器(Apache)上的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PHP文件允许的内容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允许编写HTML代码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允许编写PHP代码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PHP页面与HTML页面的区别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* HTML页面 - 静态页面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静态资源 - HTML|CSS|JAVASCRIPT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PHP页面 - 动态页面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动态资源 - 根据用户的操作,动态变化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第一个PHP文件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创建PHP文件 - 扩展名为".php"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如何编写PHP代码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是以"&lt;?php"开始,是以"?&gt;"结束的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使用echo进行输出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PHP语法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常量与变量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常量 - 一旦定义并初始化后,值不会改变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使用const关键字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const 常量名=常量值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define(常量名,常量值)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变量 - "$"符号只是表示当前定义的是变量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$变量名=值;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数据类型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四种标量类型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boolean - 布尔类型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integer - 数值类型(整型)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float/double - 数值类型(浮点型)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string - 字符串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'' - 定义固定字符串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性能比较高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"" - 可以识别变量名的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性能相对低(有匹配的过程)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两种复合类型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array - 数组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object - 对象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两种特殊类型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resource - 资源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作用 - 用于保存外部资源的一个引用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使用场景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在文件上传中,保存上传的文件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NULL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运算符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基本与javascript的运算符保持一致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字符串连接符 - "."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在实际开发中,很少使用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循环结构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while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do...while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for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foreach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foreach(数组 as key =&gt; value){}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分支结构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if...else if...else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switch...case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break与continue的区别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break - 结束循环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continue - 结束本次循环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PHP预定义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预定义变量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$_GET - 接收客户端以请求类型为GET方法发送的数据内容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$_POST - 接收客户端以请求类型为POST方法发送的数据内容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$_REQUEST - $_GET、$_POST等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$_FILES - 专门用于文件上传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$_COOKIE - 接收客户端保存的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Cookie数据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预定义函数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数据库扩展 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PHP连接MySQL数据库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准备工作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在XAMPP软件的安装目录/php/ext目录中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php_mysql.dll和php_mysqli.dll文件必须存在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在XAMPP软件的安装目录/php目录中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php.ini文件 - php的主配置文件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extension=php_mysql.dll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extension=php_mysqli.dll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在php中配置有关MySQL数据库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PHP如何连接MySQL数据库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过程化风格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建立与MySQL数据库的连接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$conn = mysqli_connect(host,username,passwd,dbname,port);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该方法返回数据库的连接对象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定义SQL语句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$sql = "";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发送SQL语句 - MySQL数据库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$result = mysqli_query($conn,$sql);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该方法返回执行SQL语句的结果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(可选)解析结果集对象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结果集对象 - mysqli_result对象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关闭与MySQL数据库的连接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mysqli_close($conn)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面向对象风格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创建mysqli或mysql对象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$mysqli = new mysqli(host,username,passwd,dbname,port);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相当于与MySQL数据库建立连接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定义SQL语句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调用mysqli对象的query()方法,向MySQL数据库发送SQL语句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$mysqli-&gt;query($sql);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如果SELECT语句,解析mysqli_result对象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调用mysqli对象的close()方法,关闭与MySQL的连接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中文乱码问题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执行mysqli_query($conn,'SET NAMES UTF8');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执行$mysqli-&gt;query('SET NAMES UTF8');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结果集对象 - 执行SELECT语句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属性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num_rows - 记录数量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field_count - 字段数量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方法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mysqli_fetch_array(结果集对象)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返回数组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mysqli_fetch_object(结果集对象)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返回object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案例 - 开发完整的Web应用(客户端|服务器端|数据库)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用户登录功能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用户注册功能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先查询用户名是否存在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SELECT * FROM 表名 WHERE name=用户名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$result-&gt;num_rows - 0(不存在)</w:t>
      </w:r>
    </w:p>
    <w:p w:rsidR="00452E2C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$result-&gt;num_rows - 不为0(存在)</w:t>
      </w:r>
    </w:p>
    <w:p w:rsidR="00DD44F8" w:rsidRPr="004F6383" w:rsidRDefault="00452E2C" w:rsidP="00452E2C">
      <w:pPr>
        <w:spacing w:line="300" w:lineRule="auto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再插入数据内容</w:t>
      </w:r>
    </w:p>
    <w:p w:rsidR="00DD44F8" w:rsidRDefault="00DD44F8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DD44F8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  <w:sectPr w:rsidR="00DD44F8" w:rsidSect="00452E2C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452E2C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lastRenderedPageBreak/>
        <w:t>p</w:t>
      </w:r>
      <w:r>
        <w:rPr>
          <w:rFonts w:ascii="Adobe Hebrew" w:eastAsia="微软雅黑" w:hAnsi="Adobe Hebrew" w:hint="eastAsia"/>
          <w:sz w:val="24"/>
        </w:rPr>
        <w:t>hp</w:t>
      </w:r>
      <w:r>
        <w:rPr>
          <w:rFonts w:ascii="Adobe Hebrew" w:eastAsia="微软雅黑" w:hAnsi="Adobe Hebrew" w:hint="eastAsia"/>
          <w:sz w:val="24"/>
        </w:rPr>
        <w:t>操作</w:t>
      </w:r>
      <w:r>
        <w:rPr>
          <w:rFonts w:ascii="Adobe Hebrew" w:eastAsia="微软雅黑" w:hAnsi="Adobe Hebrew" w:hint="eastAsia"/>
          <w:sz w:val="24"/>
        </w:rPr>
        <w:t>mySQL</w:t>
      </w:r>
      <w:r>
        <w:rPr>
          <w:rFonts w:ascii="Adobe Hebrew" w:eastAsia="微软雅黑" w:hAnsi="Adobe Hebrew" w:hint="eastAsia"/>
          <w:sz w:val="24"/>
        </w:rPr>
        <w:t>的执行流程图：</w:t>
      </w:r>
    </w:p>
    <w:p w:rsidR="00DD44F8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  <w:r w:rsidRPr="00DD44F8">
        <w:rPr>
          <w:rFonts w:ascii="Adobe Hebrew" w:eastAsia="微软雅黑" w:hAnsi="Adobe Hebrew"/>
          <w:noProof/>
          <w:sz w:val="24"/>
        </w:rPr>
        <w:drawing>
          <wp:inline distT="0" distB="0" distL="0" distR="0">
            <wp:extent cx="5274310" cy="3104274"/>
            <wp:effectExtent l="0" t="0" r="2540" b="1270"/>
            <wp:docPr id="3" name="图片 3" descr="E:\笔记\SERVER&amp;HTTP\Day_02\DAY02\DATA\PHP操作MySQL的执行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笔记\SERVER&amp;HTTP\Day_02\DAY02\DATA\PHP操作MySQL的执行流程图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F8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</w:p>
    <w:p w:rsidR="00DD44F8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t>php</w:t>
      </w:r>
      <w:r>
        <w:rPr>
          <w:rFonts w:ascii="Adobe Hebrew" w:eastAsia="微软雅黑" w:hAnsi="Adobe Hebrew"/>
          <w:sz w:val="24"/>
        </w:rPr>
        <w:t>文件的运行流程图：</w:t>
      </w:r>
    </w:p>
    <w:p w:rsidR="00DD44F8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  <w:r w:rsidRPr="00DD44F8">
        <w:rPr>
          <w:rFonts w:ascii="Adobe Hebrew" w:eastAsia="微软雅黑" w:hAnsi="Adobe Hebrew"/>
          <w:noProof/>
          <w:sz w:val="24"/>
        </w:rPr>
        <w:drawing>
          <wp:inline distT="0" distB="0" distL="0" distR="0">
            <wp:extent cx="5274310" cy="3657049"/>
            <wp:effectExtent l="0" t="0" r="2540" b="635"/>
            <wp:docPr id="4" name="图片 4" descr="E:\笔记\SERVER&amp;HTTP\Day_02\DAY02\DATA\PHP文件的运行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笔记\SERVER&amp;HTTP\Day_02\DAY02\DATA\PHP文件的运行流程图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4F8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</w:p>
    <w:p w:rsidR="00DD44F8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</w:p>
    <w:p w:rsidR="00DD44F8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</w:p>
    <w:p w:rsidR="00DD44F8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 w:hint="eastAsia"/>
          <w:sz w:val="24"/>
        </w:rPr>
        <w:lastRenderedPageBreak/>
        <w:t>客户端与服务器端的交互流程图：</w:t>
      </w:r>
    </w:p>
    <w:p w:rsidR="00BB2FF2" w:rsidRDefault="00DD44F8" w:rsidP="00452E2C">
      <w:pPr>
        <w:spacing w:line="300" w:lineRule="auto"/>
        <w:jc w:val="left"/>
        <w:rPr>
          <w:rFonts w:ascii="Adobe Hebrew" w:eastAsia="微软雅黑" w:hAnsi="Adobe Hebrew"/>
          <w:sz w:val="24"/>
        </w:rPr>
      </w:pPr>
      <w:r w:rsidRPr="00DD44F8">
        <w:rPr>
          <w:rFonts w:ascii="Adobe Hebrew" w:eastAsia="微软雅黑" w:hAnsi="Adobe Hebrew"/>
          <w:noProof/>
          <w:sz w:val="24"/>
        </w:rPr>
        <w:drawing>
          <wp:inline distT="0" distB="0" distL="0" distR="0">
            <wp:extent cx="5274310" cy="3369165"/>
            <wp:effectExtent l="0" t="0" r="2540" b="3175"/>
            <wp:docPr id="5" name="图片 5" descr="E:\笔记\SERVER&amp;HTTP\Day_02\DAY02\DATA\客户端与服务器端交互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笔记\SERVER&amp;HTTP\Day_02\DAY02\DATA\客户端与服务器端交互流程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F2" w:rsidRDefault="00BB2FF2">
      <w:pPr>
        <w:widowControl/>
        <w:jc w:val="left"/>
        <w:rPr>
          <w:rFonts w:ascii="Adobe Hebrew" w:eastAsia="微软雅黑" w:hAnsi="Adobe Hebrew"/>
          <w:sz w:val="24"/>
        </w:rPr>
      </w:pPr>
      <w:r>
        <w:rPr>
          <w:rFonts w:ascii="Adobe Hebrew" w:eastAsia="微软雅黑" w:hAnsi="Adobe Hebrew"/>
          <w:sz w:val="24"/>
        </w:rPr>
        <w:br w:type="page"/>
      </w:r>
    </w:p>
    <w:p w:rsidR="00BB2FF2" w:rsidRDefault="00BB2FF2" w:rsidP="00452E2C">
      <w:pPr>
        <w:spacing w:line="300" w:lineRule="auto"/>
        <w:jc w:val="left"/>
        <w:rPr>
          <w:rFonts w:ascii="Adobe Hebrew" w:eastAsia="微软雅黑" w:hAnsi="Adobe Hebrew"/>
          <w:sz w:val="24"/>
        </w:rPr>
        <w:sectPr w:rsidR="00BB2FF2" w:rsidSect="00DD44F8">
          <w:type w:val="continuous"/>
          <w:pgSz w:w="11906" w:h="16838"/>
          <w:pgMar w:top="1440" w:right="1800" w:bottom="1440" w:left="1800" w:header="851" w:footer="992" w:gutter="0"/>
          <w:cols w:sep="1" w:space="720"/>
          <w:docGrid w:type="lines" w:linePitch="312"/>
        </w:sectPr>
      </w:pPr>
    </w:p>
    <w:p w:rsidR="004F6383" w:rsidRPr="004F6383" w:rsidRDefault="004F6383" w:rsidP="004F6383">
      <w:pPr>
        <w:spacing w:line="240" w:lineRule="atLeast"/>
        <w:jc w:val="left"/>
        <w:rPr>
          <w:rFonts w:ascii="Adobe Hebrew" w:eastAsia="微软雅黑" w:hAnsi="Adobe Hebrew"/>
          <w:b/>
          <w:i/>
          <w:sz w:val="24"/>
        </w:rPr>
      </w:pPr>
      <w:r w:rsidRPr="004F6383">
        <w:rPr>
          <w:rFonts w:ascii="Adobe Hebrew" w:eastAsia="微软雅黑" w:hAnsi="Adobe Hebrew" w:hint="eastAsia"/>
          <w:b/>
          <w:i/>
          <w:sz w:val="24"/>
        </w:rPr>
        <w:lastRenderedPageBreak/>
        <w:t>回顾</w:t>
      </w:r>
      <w:r w:rsidRPr="004F6383">
        <w:rPr>
          <w:rFonts w:ascii="Adobe Hebrew" w:eastAsia="微软雅黑" w:hAnsi="Adobe Hebrew" w:hint="eastAsia"/>
          <w:b/>
          <w:i/>
          <w:sz w:val="24"/>
        </w:rPr>
        <w:t>SERVER&amp;HTTP</w:t>
      </w:r>
      <w:r w:rsidRPr="004F6383">
        <w:rPr>
          <w:rFonts w:ascii="Adobe Hebrew" w:eastAsia="微软雅黑" w:hAnsi="Adobe Hebrew" w:hint="eastAsia"/>
          <w:b/>
          <w:i/>
          <w:sz w:val="24"/>
        </w:rPr>
        <w:t>第二天</w:t>
      </w:r>
      <w:r w:rsidRPr="004F6383">
        <w:rPr>
          <w:rFonts w:ascii="Adobe Hebrew" w:eastAsia="微软雅黑" w:hAnsi="Adobe Hebrew" w:hint="eastAsia"/>
          <w:b/>
          <w:i/>
          <w:sz w:val="24"/>
        </w:rPr>
        <w:t>: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="Adobe Hebrew" w:eastAsia="微软雅黑" w:hAnsi="Adobe Hebrew" w:hint="eastAsia"/>
          <w:sz w:val="24"/>
        </w:rPr>
        <w:t xml:space="preserve"> </w:t>
      </w:r>
      <w:r w:rsidRPr="004F6383">
        <w:rPr>
          <w:rFonts w:asciiTheme="minorEastAsia" w:eastAsiaTheme="minorEastAsia" w:hAnsiTheme="minorEastAsia" w:hint="eastAsia"/>
          <w:szCs w:val="21"/>
        </w:rPr>
        <w:t>* PHP语言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PHP - 类似于javascript语言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javascript是客户端的脚本语言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PHP是服务器端的脚本语言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PHP文件的扩展名为".php"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第一个PHP文件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创建PHP文件 - 扩展名为".php"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编写PHP代码时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是以"&lt;?php"开始,是以"?&gt;"结束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PHP基础语法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常量与变量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常量 - 定义后值不变(不允许重复赋值)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const 常量名 = 常量值;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define(常量名,常量值);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变量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$变量名=值;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数据类型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四种标量类型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boolean - true|false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true响应给客户端页面 - 1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false响应给客户端页面 - ''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integer - 整型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float/double - 浮点型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string - 字符串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'' - 定义固定内容的字符串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性能相对高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"" - 识别变量名称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两种复合类型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array - 数组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var arr1 = [];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var arr2 = array(key=&gt;value,key=&gt;value)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object - 对象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class 类名{}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var 对象 = new 类名;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两种特殊类型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resource - 资源类型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NULL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运算符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PHP中的大部分运算符的使用方式与javascript中的元素符类似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* 字符串的连接符 - "."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循环结构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while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do...while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for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foreach - 类似于javascript中的forin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分支结构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if...else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switch...case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break与continue的区别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PHP预定义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预定义变量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$_GET - GET方式的请求数据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$_POST - POST方式的请求数据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$_REQUEST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$_FILES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$_COOKIES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预定义函数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数据库相关扩展内容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PHP连接MySQL数据库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准备工作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PHP_HOME/ext目录 - php_mysql.dll和php_mysqli.dll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php.ini主配置文件 - 配置相关数据库库文件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连接MySQL数据库的步骤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与MySQL数据库建立连接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mysqli_conntect(host,username,passwd,dbname,port)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host - MySQL数据库所在电脑的IP地址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username - 登录MySQL数据库的用户名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passwd - 登录MySQL数据库的密码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dbname - 登录的数据库名称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port - MySQL数据库的端口号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该方法返回MySQL数据库的连接对象$conn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定义SQL语句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在PHP代码定义SQL语句 - 字符串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如果SQL语句中涉及字符串类型的话,记得加''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将SQL语句发送到MySQL数据库执行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mysqli_query(link,sql)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link - 与MySQL数据库的连接对象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sql - 定义的SQL语句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如果执行的是SELECT语句的话,返回结果集对象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类型为mysqli_result类型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属性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num_rows - 记录数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field_count - 字段数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方法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* mysqli_fetch_array()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mysqli_fetch_object()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关闭与MySQL数据库的连接</w:t>
      </w:r>
    </w:p>
    <w:p w:rsidR="00DD44F8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mysqli_close(link);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SERVER&amp;HTTP DAY03: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* HTTP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URL概念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URL - 统一资源定位符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URI - 统一资源标识符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URL与URI的区别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所有的URL都是URI,但URI不一定是URL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完整的URL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>网络协议:IP地址(虚拟地址):端口号/路径;参数?查询数据#锚点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http://127.0.0.1:8080/11_SERVER&amp;HTTP;JSESSION=123123213?key=value#mylink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>ftp://code.tarena.com:80/14_SERVER&amp;HTTP;JSESSION=123123213?key=value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一般实际使用时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http://www.baidu.com/news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http://127.0.0.1:8888?key=value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http://localhost:80#mylink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具有哪些元素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网络协议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IP地址 - 每个电脑都具有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0.0.0.0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端口号 - 每个电脑开放给外部电脑访问接口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最常用的端口号 - 80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数据库的端口号 - 3306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路径 - 绝对路径|相对路径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绝对路径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无论当前位置在哪,目标元素的路径是固定不变的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相对路径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根据当前位置的变化,路径也会变化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参数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查询数据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格式为key=value&amp;key=value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锚点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网络协议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网络协议 - 客户端与服务器端之间的协议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主流协议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http协议 - https加密(openssl)协议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socket协议 - HTML5的web socket ws://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ftp协议、pop3协议等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Http协议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Http协议 - 多用于B/S架构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一些问题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短连接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每次客户端与服务器端交互时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先建立连接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交互完毕后,关闭链接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无状态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服务器端只能记得住当次请求状态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版本历史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HTTP 1.0 - 目前主流版本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HTTP 1.1 - 较新版本(向下兼容)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HTTP 2.0 - 最新版本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请求(Request)协议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GET请求方式 - server.php?user=zhangwuji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请求行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请求类型 - GET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请求地址 - URL?请求参数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状态码 - 服务器端的状态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协议版本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请求头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请求头的格式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* key : value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* key : value,value,value,...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请求头的含义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Accept - 表示服务器端接受的MIME类型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Accept-Encoding - 表示服务器端是否接受压缩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gzip - 是指一种服务器端的压缩格式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问题 - 客户端请求的数据内容越大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* 对网络带宽的要求越高,流量占用大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  * 用户体验不好 - 速度慢、对服务器造成的压力大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Accept-Language - 表示服务器端接受的语言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zh-CN - 简体中文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zh-TW - 繁体中文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zh - 中文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us - 英文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Connection - 表示当前的连接状态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keep-alive - 表示保持连接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Host - 表示当前电脑的地址(IP:端口号)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Referer - 表示当前的请求来源于哪里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http://127.0.0.1:8888/http/index.html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实现防盗链接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User-Agent - 获取用户的浏览器信息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Mozilla/5.0 (Windows NT 6.1; WOW64) AppleWebKit/537.36 (KHTML, like Gecko) Chrome/42.0.2311.90 Safari/537.36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Mozilla/5.0 (Windows NT 6.1; WOW64; rv:37.0) Gecko/20100101 </w:t>
      </w:r>
      <w:r w:rsidRPr="004F6383">
        <w:rPr>
          <w:rFonts w:asciiTheme="minorEastAsia" w:eastAsiaTheme="minorEastAsia" w:hAnsiTheme="minorEastAsia"/>
          <w:szCs w:val="21"/>
        </w:rPr>
        <w:lastRenderedPageBreak/>
        <w:t>Firefox/37.0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 Mozilla/5.0 (Windows NT 6.1; WOW64; Trident/7.0; rv:11.0) like Gecko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Cookie - 将Cookie自动携带请求头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请求体 - 空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POST请求方式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请求行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请求类型 - POST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请求地址 - URL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状态码 - 200 OK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协议版本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请求头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Cache-Control - 缓存控制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max-age=0 - 设置缓存最大活动周期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0 - 表示没有缓存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设置缓存保存的最大时间的单位为毫秒/秒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Content-Length - 请求数据的长度(大小)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Content-Type - 请求的MIME类型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* application/x-www-form-urlencoded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&lt;form&gt;元素提交请求时默认的类型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 * 一般文件上传时,类型一定这种格式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请求体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请求参数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响应(Response)协议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响应行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状态码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协议版本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响应头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Connection - 表示当前的连接状态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keep-alive - 表示保持连接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Content-Length - 响应数据的长度(大小)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Content-Type - 响应数据的MIME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一般情况下 - text/html格式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设置响应页面编码 - charset=UTF-8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Date - 响应的日期时间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Thu, 19 Nov 2015 08:17:03 GMT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yyyy-MM-dd hh:mm:ss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yyyy年MM月dd日 hh:mm:ss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Keep-Alive - 设置保持连接的超时和最大存活时间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timeout=5, max=99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一般都是在Connection的值设置为keep-alive时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Server - 响应服务器端的信息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Apache/2.4.10 (Win32) OpenSSL/1.0.1i PHP/5.6.3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响应体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服务器端向客户端进行响应的数据内容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HTTP基本优化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域名解析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在HTML页面尽量减少外部链接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&lt;a hred=""&gt;&lt;/a&gt;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&lt;img src="" /&gt; - HTML5的Canvas|SVG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&lt;script src=""&gt;&lt;/script&gt;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&lt;link href="" /&gt;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&lt;video src=""&gt;&lt;/video&gt;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尽量减少与其他网址交互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创建连接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尽量减少客户端与服务器端之间的交互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减少请求的次数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使用Ajax异步交互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使用例如socket这种协议(实时连接)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发送请求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请求数据进行压缩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等待响应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主要从服务器端进行优化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将响应数据进行压缩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将缩短等待响应的时间 - timeout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浏览器对HTML|CSS的解析,对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javascript的解析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安全的HTTP协议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HTTP协议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http://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默认端口号为80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HTTP安全协议 - OpenSSL安全协议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https://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默认端口号为443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举例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电商网站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银行网站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...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* 扩展内容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请求类型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GET - 最常使用的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POST - 最常使用的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HEAD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PUT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DELETE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OPTIONS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* TRACE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请求类型的面试题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请求类型只有两种(错)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请求类型常用的有两种(对)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请求类型共有七种(错)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请求类型至少有七种(对)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标准API - 标准的请求方式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GET - 获取数据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POST - 修改数据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PUT - 新增数据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DELETE - 删除数据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状态码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1xx - 服务器端的信息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一般实际开发中很少出现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2xx - 表示请求成功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200 - 请求成功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201 - 创建连接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202 - 接收请求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3xx - 表示重定向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302 - 表示重定向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304 - 表示服务器端资源没有变化,访问缓存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问题 - 这次请求没有真正地访问服务器端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 xml:space="preserve">       * 305 - 表示使用代理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4xx - 客户端错误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400 - 错误的请求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403 - 拒绝访问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404 - 网页找不到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405 - 请求类型不允许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5xx - 服务器端错误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500 - 服务器端错误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502 - 路径错误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504 - 请求超时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505 - HTTP版本不支持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MIME类型 - 文件类型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MIME类型是如何定义的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// 定义MIME类型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&lt;mime-mapping&gt;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 // 文件的扩展名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ab/>
        <w:t xml:space="preserve">  &lt;extension&gt;jpg&lt;/extension&gt;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 // 对应MIME类型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   &lt;mime-type&gt;image/jpeg&lt;/mime-type&gt;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&lt;/mime-mapping&gt;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常见的MIME类型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html - text/html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htm  - text/html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xhtml- application/xhtml+xml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css  - text/css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js   - application/javascript text/javascript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json - application/json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jpg  - image/jpeg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jpeg - image/jpeg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png  - image/png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text - text/plain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webm - video/webm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mp4  - video/mp4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请求参数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GET请求类型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将请求数据 - URL?key=value(浏览器地址栏)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安全相对比较低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请求地址的长度是有限制的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请求数据内容过多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如果请求数据中包含中文的话,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需要转码的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更容易出现中文乱码问题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POST请求类型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浏览器地址栏URL,不包含请求类型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安全相对比较高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请求数据在请求体中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对请求数据的大小(长度)没有要求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如果请求数据中包含中文的话,可以不转码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相对来讲对于中文的处理比较好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unicode码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金云龙 - %E9%87%91%E4%BA%91%E9%BE%99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将中文内容转换成unicode码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服务器端接收后,将unicode码转换为中文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Web应用的中文乱码问题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GET与POST请求方式的请求协议的区别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GET请求方式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请求行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请求类型 - GET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请求地址 - URL?请求参数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请求体 - 空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POST请求方式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请求行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请求类型 - POST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请求地址 - URL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请求体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请求参数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* 头信息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通用(请求与响应)头信息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Connection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Content-Length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Content-Type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/>
          <w:szCs w:val="21"/>
        </w:rPr>
        <w:t xml:space="preserve">       * Date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* 特殊响应头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控制是否缓存的头信息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Cache-Control - 0 表示不缓存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Expires - 0 表示不缓存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* 注意 - 是允许缓存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* 控制头信息</w:t>
      </w:r>
    </w:p>
    <w:p w:rsidR="004F6383" w:rsidRP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4F6383">
        <w:rPr>
          <w:rFonts w:asciiTheme="minorEastAsia" w:eastAsiaTheme="minorEastAsia" w:hAnsiTheme="minorEastAsia" w:hint="eastAsia"/>
          <w:szCs w:val="21"/>
        </w:rPr>
        <w:t xml:space="preserve">         * HTML页面 - 使用&lt;meta /&gt;元</w:t>
      </w:r>
      <w:r w:rsidRPr="004F6383">
        <w:rPr>
          <w:rFonts w:asciiTheme="minorEastAsia" w:eastAsiaTheme="minorEastAsia" w:hAnsiTheme="minorEastAsia" w:hint="eastAsia"/>
          <w:szCs w:val="21"/>
        </w:rPr>
        <w:lastRenderedPageBreak/>
        <w:t>元素</w:t>
      </w:r>
    </w:p>
    <w:p w:rsidR="00B77740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  <w:sectPr w:rsidR="00B77740" w:rsidSect="00BB2FF2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  <w:r w:rsidRPr="004F6383">
        <w:rPr>
          <w:rFonts w:asciiTheme="minorEastAsia" w:eastAsiaTheme="minorEastAsia" w:hAnsiTheme="minorEastAsia" w:hint="eastAsia"/>
          <w:szCs w:val="21"/>
        </w:rPr>
        <w:tab/>
        <w:t xml:space="preserve"> * PHP页面  - header()函数设置头信息</w:t>
      </w:r>
    </w:p>
    <w:p w:rsidR="004F6383" w:rsidRDefault="004F6383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P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b/>
          <w:szCs w:val="21"/>
        </w:rPr>
      </w:pPr>
      <w:r w:rsidRPr="00B77740">
        <w:rPr>
          <w:rFonts w:asciiTheme="minorEastAsia" w:eastAsiaTheme="minorEastAsia" w:hAnsiTheme="minorEastAsia"/>
          <w:b/>
          <w:szCs w:val="21"/>
        </w:rPr>
        <w:t>本地缓存的实现原理：</w:t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3049574"/>
            <wp:effectExtent l="0" t="0" r="2540" b="0"/>
            <wp:docPr id="6" name="图片 6" descr="E:\笔记\SERVER&amp;HTTP\Day_03\DAY03\DATA\本地缓存的实现原理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笔记\SERVER&amp;HTTP\Day_03\DAY03\DATA\本地缓存的实现原理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P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b/>
          <w:szCs w:val="21"/>
        </w:rPr>
      </w:pPr>
      <w:r w:rsidRPr="00B77740">
        <w:rPr>
          <w:rFonts w:asciiTheme="minorEastAsia" w:eastAsiaTheme="minorEastAsia" w:hAnsiTheme="minorEastAsia"/>
          <w:b/>
          <w:szCs w:val="21"/>
        </w:rPr>
        <w:t>标准式API的实现原理：</w:t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3190255"/>
            <wp:effectExtent l="0" t="0" r="2540" b="0"/>
            <wp:docPr id="7" name="图片 7" descr="E:\笔记\SERVER&amp;HTTP\Day_03\DAY03\DATA\标准式API的实现原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笔记\SERVER&amp;HTTP\Day_03\DAY03\DATA\标准式API的实现原因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P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b/>
          <w:szCs w:val="21"/>
        </w:rPr>
      </w:pPr>
      <w:r w:rsidRPr="00B77740">
        <w:rPr>
          <w:rFonts w:asciiTheme="minorEastAsia" w:eastAsiaTheme="minorEastAsia" w:hAnsiTheme="minorEastAsia" w:hint="eastAsia"/>
          <w:b/>
          <w:szCs w:val="21"/>
        </w:rPr>
        <w:lastRenderedPageBreak/>
        <w:t>加密协议的传输过程：</w:t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3348262"/>
            <wp:effectExtent l="0" t="0" r="2540" b="5080"/>
            <wp:docPr id="8" name="图片 8" descr="E:\笔记\SERVER&amp;HTTP\Day_03\DAY03\DATA\加密协议的传输过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笔记\SERVER&amp;HTTP\Day_03\DAY03\DATA\加密协议的传输过程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客户端与服务器端的HTTP版本对应：</w:t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3796523"/>
            <wp:effectExtent l="0" t="0" r="2540" b="0"/>
            <wp:docPr id="9" name="图片 9" descr="E:\笔记\SERVER&amp;HTTP\Day_03\DAY03\DATA\客户端与服务器端的HTTP版本对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笔记\SERVER&amp;HTTP\Day_03\DAY03\DATA\客户端与服务器端的HTTP版本对应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P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b/>
          <w:szCs w:val="21"/>
        </w:rPr>
      </w:pPr>
      <w:r w:rsidRPr="00B77740">
        <w:rPr>
          <w:rFonts w:asciiTheme="minorEastAsia" w:eastAsiaTheme="minorEastAsia" w:hAnsiTheme="minorEastAsia"/>
          <w:b/>
          <w:szCs w:val="21"/>
        </w:rPr>
        <w:lastRenderedPageBreak/>
        <w:t>完整的Web应用执行流程图：</w:t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2885522"/>
            <wp:effectExtent l="0" t="0" r="2540" b="0"/>
            <wp:docPr id="10" name="图片 10" descr="E:\笔记\SERVER&amp;HTTP\Day_03\DAY03\DATA\完整的Web应用执行流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笔记\SERVER&amp;HTTP\Day_03\DAY03\DATA\完整的Web应用执行流程图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网站防盗链接的原理分析：</w:t>
      </w:r>
    </w:p>
    <w:p w:rsidR="00B77740" w:rsidRDefault="00B77740" w:rsidP="004F6383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2849019"/>
            <wp:effectExtent l="0" t="0" r="2540" b="8890"/>
            <wp:docPr id="11" name="图片 11" descr="E:\笔记\SERVER&amp;HTTP\Day_03\DAY03\DATA\网站防盗链接的原理分析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笔记\SERVER&amp;HTTP\Day_03\DAY03\DATA\网站防盗链接的原理分析图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40" w:rsidRDefault="00B77740">
      <w:pPr>
        <w:widowControl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B77740" w:rsidRDefault="00B77740" w:rsidP="00B77740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B77740" w:rsidRDefault="00B77740" w:rsidP="00B77740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B77740" w:rsidRDefault="00B77740" w:rsidP="00B77740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B77740" w:rsidRDefault="00B77740" w:rsidP="00B77740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B77740" w:rsidRDefault="00B77740" w:rsidP="00B77740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B77740" w:rsidRDefault="00B77740" w:rsidP="00B77740">
      <w:pPr>
        <w:spacing w:line="240" w:lineRule="atLeast"/>
        <w:jc w:val="center"/>
        <w:rPr>
          <w:rFonts w:asciiTheme="minorEastAsia" w:eastAsiaTheme="minorEastAsia" w:hAnsiTheme="minorEastAsia"/>
          <w:b/>
          <w:sz w:val="84"/>
          <w:szCs w:val="84"/>
        </w:rPr>
      </w:pPr>
      <w:r w:rsidRPr="00B77740">
        <w:rPr>
          <w:rFonts w:asciiTheme="minorEastAsia" w:eastAsiaTheme="minorEastAsia" w:hAnsiTheme="minorEastAsia" w:hint="eastAsia"/>
          <w:b/>
          <w:sz w:val="84"/>
          <w:szCs w:val="84"/>
        </w:rPr>
        <w:t>AJAX</w:t>
      </w:r>
    </w:p>
    <w:p w:rsidR="00B77740" w:rsidRDefault="00B77740">
      <w:pPr>
        <w:widowControl/>
        <w:jc w:val="left"/>
        <w:rPr>
          <w:rFonts w:asciiTheme="minorEastAsia" w:eastAsiaTheme="minorEastAsia" w:hAnsiTheme="minorEastAsia"/>
          <w:b/>
          <w:sz w:val="84"/>
          <w:szCs w:val="84"/>
        </w:rPr>
      </w:pPr>
      <w:r>
        <w:rPr>
          <w:rFonts w:asciiTheme="minorEastAsia" w:eastAsiaTheme="minorEastAsia" w:hAnsiTheme="minorEastAsia"/>
          <w:b/>
          <w:sz w:val="84"/>
          <w:szCs w:val="84"/>
        </w:rPr>
        <w:br w:type="page"/>
      </w:r>
    </w:p>
    <w:p w:rsidR="00B77740" w:rsidRDefault="00B77740" w:rsidP="00B77740">
      <w:pPr>
        <w:spacing w:line="240" w:lineRule="atLeast"/>
        <w:jc w:val="center"/>
        <w:rPr>
          <w:rFonts w:asciiTheme="minorEastAsia" w:eastAsiaTheme="minorEastAsia" w:hAnsiTheme="minorEastAsia"/>
          <w:b/>
          <w:sz w:val="84"/>
          <w:szCs w:val="84"/>
        </w:rPr>
        <w:sectPr w:rsidR="00B77740" w:rsidSect="00B77740">
          <w:type w:val="continuous"/>
          <w:pgSz w:w="11906" w:h="16838"/>
          <w:pgMar w:top="1440" w:right="1800" w:bottom="1440" w:left="1800" w:header="851" w:footer="992" w:gutter="0"/>
          <w:cols w:sep="1" w:space="720"/>
          <w:docGrid w:type="lines" w:linePitch="312"/>
        </w:sectPr>
      </w:pP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lastRenderedPageBreak/>
        <w:t>AJAX DAY01: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基本内容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同步交互与异步交互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同步交互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客户端向服务器端发送请求,到服务器端进行响应,这个过程中,用户是不能做任何其他事情(等).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异步交互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客户端向服务器端发送请求，直到服务器端进行响应，这个过程中，用户可以做任何其他事情(不等)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* AJAX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* Asynchronous JavaScript and Xml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直译中文 - javascript和XML的异步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(不严格的定义)客户端与服务器端进行交互,而无需刷新当前页面的技术,称之为Ajax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Ajax实现的是B/S架构下的异步交互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实现异步交互的技术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&lt;iframe src=""&gt;元素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同步与异步的区别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同步交互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执行速度相对比较慢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响应的是完整的HTML页面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异步交互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执行速度相对比较快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响应的是部分数据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Ajax具有核心对象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XMLHttpRequest对象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创建XMLHttpRequest对象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function getXhr(){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// 声明XMLHttpRequest对象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var xhr = null;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// 根据浏览器的不同情况进行创建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if(window.XMLHttpRequest){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// 表示除IE外的其他浏览器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xhr = new XMLHttpRequest();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}else{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// 表示IE浏览器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xhr = new ActiveXObject('Microsoft.XMLHttp');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lastRenderedPageBreak/>
        <w:t xml:space="preserve">      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return xhr;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// 创建核心对象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var xhr = getXhr();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Ajax的核心对象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属性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* readyState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* status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open() - 与服务器端建立连接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send() - 向服务器端发送请求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事件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onreadystatechange事件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作用 - 监听服务器端的通信状态改变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实现Ajax的异步交互步骤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创建XMLHttpRequest核心对象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固定写法 - 独立编写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与服务器端建立连接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使用XMLHttpRequest对象的open(method,url)方法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method - 设置当前请求的类型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url - 设置当前请求的地址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向服务器端发送请求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使用XMLHttpRequest对象的send(请求参数)方法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请求参数的格式 - key=value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接收服务器端的响应数据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使用XMLHttpRequest对象的onreadystatechange事件,监听服务器端的通信状态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使用XMLHttpRequest对象的readyState属性,判断服务器端的当前状态(0-4)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使用XMLHttpRequest对象的status属性,判断服务器端的状态码(200)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使用XMLHttpRequest对象的responseText属性,接收服务器端的响应数据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GET与POST的区别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GET请求类型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send()方法不起作用,但是不能被省略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lastRenderedPageBreak/>
        <w:t xml:space="preserve">       xhr.send(null);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请求参数 - 添加到URL?key=value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POST请求类型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send()方法起作用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在send()方法被调用前,使用setRequestHeader()方法设置请求头信息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  xhr.setRequestHeader("Content-Type","application/x-www-form-urlencoded");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使用Ajax的原则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小则怡情,大则伤身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另外的实现Ajax的步骤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创建XMLHttpRequest对象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 xml:space="preserve">   * 注册监听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建立连接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发送请求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实现Ajax的六步是什么?(不标准)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创建XMLHttpRequest对象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建立连接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发送请求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注册监听 - onreadystatechange事件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获取服务器端的通信状态 - readyState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获取服务器端的状态码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*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  <w:sectPr w:rsidR="00B77740" w:rsidSect="00B77740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b/>
          <w:szCs w:val="21"/>
        </w:rPr>
      </w:pPr>
      <w:r w:rsidRPr="00B77740">
        <w:rPr>
          <w:rFonts w:asciiTheme="minorEastAsia" w:eastAsiaTheme="minorEastAsia" w:hAnsiTheme="minorEastAsia"/>
          <w:b/>
          <w:szCs w:val="21"/>
        </w:rPr>
        <w:t>同步交互举例分析：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3193786"/>
            <wp:effectExtent l="0" t="0" r="2540" b="6985"/>
            <wp:docPr id="12" name="图片 12" descr="E:\笔记\AJAX\Day_01\DAY01\DATA\同步交互举例分析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笔记\AJAX\Day_01\DAY01\DATA\同步交互举例分析图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lastRenderedPageBreak/>
        <w:t>异步交互举例分析：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3029554"/>
            <wp:effectExtent l="0" t="0" r="2540" b="0"/>
            <wp:docPr id="13" name="图片 13" descr="E:\笔记\AJAX\Day_01\DAY01\DATA\异步交互举例分析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笔记\AJAX\Day_01\DAY01\DATA\异步交互举例分析图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  <w:sectPr w:rsidR="00B77740" w:rsidSect="00B77740">
          <w:type w:val="continuous"/>
          <w:pgSz w:w="11906" w:h="16838"/>
          <w:pgMar w:top="1440" w:right="1800" w:bottom="1440" w:left="1800" w:header="851" w:footer="992" w:gutter="0"/>
          <w:cols w:sep="1" w:space="720"/>
          <w:docGrid w:type="lines" w:linePitch="312"/>
        </w:sect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b/>
          <w:i/>
          <w:szCs w:val="21"/>
        </w:rPr>
      </w:pPr>
      <w:r w:rsidRPr="00B77740">
        <w:rPr>
          <w:rFonts w:asciiTheme="minorEastAsia" w:eastAsiaTheme="minorEastAsia" w:hAnsiTheme="minorEastAsia" w:hint="eastAsia"/>
          <w:b/>
          <w:i/>
          <w:szCs w:val="21"/>
        </w:rPr>
        <w:t>回顾AJAX第一天内容: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基本内容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同步交互与异步交互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同步交互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客户端向服务器端发送请求，直到服务器端进行响应，这个过程中，用户不能做任何其他事情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异步交互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客户端向服务器端发送请求，直到服务器端进行响应，这个过程中，用户可以做任何其他事情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* Ajax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Ajax实现B/S架构下的异步交互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(不严格定义)客户端向服务器端发送请求,而无需刷新当前页面的技术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实现异步交互的其他技术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&lt;iframe src=""&gt;元素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Ajax的核心对象 - XMLHttpRequest对象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XMLHttpRequest对象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创建核心对象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function getXhr(){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var xhr = null;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if(window.XMLHttpRequest){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  xhr = new XMLHttpRequest();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lastRenderedPageBreak/>
        <w:t xml:space="preserve">       }else{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  xhr = new ActiveXObject("Microsoft.XMLHttp");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return xhr;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属性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readyState属性 - 表示当前服务器端的通信状态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0 - (服务器端)尚未初始化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1 - (服务器端)正在接收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2 - (服务器端)接收完毕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3 - (服务器端)正在响应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4 - (服务器端)响应完毕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status属性 - 表示当前服务器端的状态码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200 - 请求成功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404 - 网页找不到(请求路径不正确)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500 - 服务器端错误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open(method,url)方法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作用 - 与服务器端建立连接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参数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method - 设置请求类型(GET或POST)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ab/>
        <w:t xml:space="preserve"> * url - 设置请求地址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send()方法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作用 - 向服务器端发送请求参数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事件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onreadystatechange事件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作用 - 监听服务器端的通信状态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实现Ajax的步骤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创建XMLHttpRequest对象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var xhr = getXhr();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与服务器端建立连接 - open()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GET方式 - open("get")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POST方式 - open("post")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向服务器端发送请求 - send()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GET方式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send()方法不起作用(不能使用send()方法发送请求数据)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send()方法不能被省略 - send(null)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请求数据 - 增加在URL?key=value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POST方式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send()方法起作用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注意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在send()方法调用前,调用setRequestHeader()方法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xhr.setRequestHeader("Content-Type","application/x-www-form-urlencoded");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接收服务器端的响应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使用onreadystatechange事件监听服务器端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判断readyState属性值等于4(响应完毕)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保证status属性值为200(表示请求成功)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使用responseText属性接收服务器端的响应数据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面试题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另外四步实现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创建核心对象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注册监听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建立连接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 xml:space="preserve">     * 发送请求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实现Ajax的六步是什么?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b/>
          <w:i/>
          <w:szCs w:val="21"/>
        </w:rPr>
      </w:pPr>
      <w:r w:rsidRPr="00B77740">
        <w:rPr>
          <w:rFonts w:asciiTheme="minorEastAsia" w:eastAsiaTheme="minorEastAsia" w:hAnsiTheme="minorEastAsia"/>
          <w:b/>
          <w:i/>
          <w:szCs w:val="21"/>
        </w:rPr>
        <w:t>AJAX DAY02: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接收服务器端的响应数据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使用XMLHttpRequest核心对象的responseText属性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该属性只能接收文本(HTML)格式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问题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解析过程比较复杂(拆串)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拆串或拼串极容易出错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基本内容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HTML、XHTML、DHTML和XML的区别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HTML就是网页 - 元素定义大小写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XHTML就是严格意义的HTML - 元素定义小写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DHTML - BOM|DOM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XML - 配置文件|数据格式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XML文件的扩展名为".xml"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XML的定义方式与HTML非常相似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HTML的元素预定义好的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XML允许自定义元素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XML的版本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1.0版本 - 目前唯一版本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1.1版本 - 几乎没有人使用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注意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版本不会再更新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XML的作用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作为数据格式 - 存储数据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XML语法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声明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&lt;?xml version="1.0" encoding="UTF-8" ?&gt;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version - 设置当前XML文件的版本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encoding - 设置当前XML文件的编码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注意 - 出现在0行0列上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定义元素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根元素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必须是起始标签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只能定义一个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 xml:space="preserve">       * 定义元素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元素名可以自定义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分类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起始标签或单标签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定义属性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定义注释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练习 - 使用XML文件定义省份和城市信息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如何定义都可以,符合XML语法即可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决定着后面使用Javascript解析的难易程度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DOM解析XML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创建XML的解析器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function parseXML(xml){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 // 声明解析XML后的DOM对象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var xmlDoc = null;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// 根据不同的浏览器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if(window.DOMParser){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// 其他浏览器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var parser = new DOMParser();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xmlDoc = parser.parseFromString(xml,"application/xml");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}else{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// IE浏览器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xmlDoc = new ActiveXObject("Microsoft.XMLDOM");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xmlDoc.async = false;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xmlDoc.loadXML(xml);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return xmlDoc;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解析XML与解析HTML一致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很少使用ById和ByName两个方法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注意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浏览器不允许读取外部的XML文件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浏览器解析符合XML格式的字符串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Ajax中的XML格式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请求的数据格式 - XML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 xml:space="preserve">       * 客户端如何构建符合XML格式的数据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构建的数据类型 - 字符串(string)类型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字符串的内容符合XML格式的语法要求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服务器端如何接收符合XML格式的数据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接收客户端的请求数据 - 字符串(string)类型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PHP集成了DOM的相关内容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DOMDocument类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DOMElement类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DOMNode类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响应的数据格式 - XML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服务器端如何构建符合XML格式的数据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设置服务器端的响应头"Content-Type"值为"text/xml"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构建符合XML格式数据内容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手动方式构建字符串(string)内容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DOMDocument对象的方法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* loadXML(符合XML格式的字符串);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* saveXML()方法进行响应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客户端如何接收符合XML格式的数据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使用XMLHttpRequest对象的responseXML属性接收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接收回来的就是XML DOM对象(不需要使用XML解析器进行解析)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直接使用DOM解析XML DOM对象即可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练习 - 二级联动(服务器端响应数据格式为XML格式)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JSON格式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基本内容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JSON - JavaScript Object Notation(JS原生支持)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JSON数据格式源于javascript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特点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易于程序员阅读和编写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易于计算机解析和生成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 xml:space="preserve">     * JSON目前是网络上使用最广泛的数据格式之一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JSON的结构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Array - 数组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Object - 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支持的数据类型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String字符串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Number数值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Boolean - true|false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Object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Array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null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Ajax中的JSON格式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请求格式为JSON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客户端向服务器端发送请求为JSON格式的数据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构建符合JSON格式的字符串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保证定义字符串时,使用单引号(里面使用双引号)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服务器端接收JSON格式的数据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接收客户端的数据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使用json_decode()函数进行解析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json_decode($json,true)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响应格式为JSON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服务器端向客户端发送响应为JSON格式的数据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使用json_encode()函数将PHP变量(array)转换成符合JSON格式的字符串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客户端接收JSON格式的数据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使用XMLHttpRequest对象的</w:t>
      </w:r>
      <w:r w:rsidRPr="00B77740">
        <w:rPr>
          <w:rFonts w:asciiTheme="minorEastAsia" w:eastAsiaTheme="minorEastAsia" w:hAnsiTheme="minorEastAsia" w:hint="eastAsia"/>
          <w:szCs w:val="21"/>
        </w:rPr>
        <w:lastRenderedPageBreak/>
        <w:t>responseText属性接收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没有responseJSON属性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使用eval()函数进行转换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作业 - 使用JSON格式完成二级联动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HTML(文本格式)、XML格式及JSON格式的优缺点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HTML格式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优点 - 简单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缺点 - 解析复杂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优点 - 易于构建复杂数据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缺点 - 构建、解析复杂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JSON格式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优点 - 轻量级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缺点 - 可能转换失败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回顾内容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DOM - 独立于任何开发语言的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DOM的分类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DOM CORE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DOM HTML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DOM XML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DOM CSS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* DOM API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获取元素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创建元素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替换元素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删除元素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插入元素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...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*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  <w:sectPr w:rsidR="00B77740" w:rsidSect="00B77740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B77740" w:rsidRDefault="00B77740">
      <w:pPr>
        <w:widowControl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lastRenderedPageBreak/>
        <w:br w:type="page"/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AJAX中使用XML数据格式：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3245252"/>
            <wp:effectExtent l="0" t="0" r="2540" b="0"/>
            <wp:docPr id="14" name="图片 14" descr="E:\笔记\AJAX\Day_02\DAY02\DATA\Ajax中使用XML数据格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笔记\AJAX\Day_02\DAY02\DATA\Ajax中使用XML数据格式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noProof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  <w:sectPr w:rsidR="00B77740" w:rsidSect="00B77740">
          <w:type w:val="continuous"/>
          <w:pgSz w:w="11906" w:h="16838"/>
          <w:pgMar w:top="1440" w:right="1800" w:bottom="1440" w:left="1800" w:header="851" w:footer="992" w:gutter="0"/>
          <w:cols w:sep="1" w:space="720"/>
          <w:docGrid w:type="lines" w:linePitch="312"/>
        </w:sectPr>
      </w:pP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b/>
          <w:i/>
          <w:szCs w:val="21"/>
        </w:rPr>
      </w:pPr>
      <w:r w:rsidRPr="00B77740">
        <w:rPr>
          <w:rFonts w:asciiTheme="minorEastAsia" w:eastAsiaTheme="minorEastAsia" w:hAnsiTheme="minorEastAsia" w:hint="eastAsia"/>
          <w:b/>
          <w:i/>
          <w:szCs w:val="21"/>
        </w:rPr>
        <w:lastRenderedPageBreak/>
        <w:t>回顾AJAX第二天内容: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基本内容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XML译为可扩展标记语言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XML文件的扩展名为".xml"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XML定义元素与HTML页面类似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HTML页面的元素是预定义的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XML的元素是自定义的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XML的用途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配置文件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存储数据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XML基础语法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声明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&lt;?xml version="1.0" encoding="utf-8"?&gt;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version - 设置当前XML文档的版本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encoding - 设置当前XML文档的编码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注意 - 必须出现在0行0列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定义元素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起始元素 - &lt;&gt;&lt;/&gt;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单元素   - &lt; /&gt;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定义属性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使用注释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 xml:space="preserve">   * DOM解析XML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创建XML解析器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function parseXML(xml){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 // 解析后得到的XML DOM对象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var xmlDoc = null;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// 根据不同浏览器操作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if(window.DOMParser){// 其他浏览器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// 创建XML解析器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var parser = new DOMParser();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// 通过解析器得到DOM对象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xmlDoc = parser.parseFromString(xml,"application/xml");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}else{// IE浏览器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// 得到XML DOM对象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xmlDoc = new ActiveXObject("Microsoft.XMLDOM");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// 关闭异步加载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xmlDoc.async = false;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// 指定加载XML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  xmlDoc.loadXML(xml);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// 返回XML DOM对象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lastRenderedPageBreak/>
        <w:tab/>
        <w:t xml:space="preserve">  return xmlDoc;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利用DOM API解析XML - 类似于DOM解析HTML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Ajax中的XML格式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客户端向服务器端发送请求 - 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客户端如何构建XML格式数据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请求数据格式 - key=value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构建符合XML格式的字符串(string)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服务器端如何接受XML格式数据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利用$_GET或$_POST接收请求数据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PHP集成了DOM内容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DOMDocument对象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DOMElement对象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DOMNode对象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服务器端向客户端发送响应 - 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服务器端如何构建XML格式的数据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手工方式构建符合XML格式的字符串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通过saveXML()方法将PHP变量构建成符合XML格式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客户端如何接收XML格式的数据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使用responseXML属性接收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利用DOM进行解析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JSON格式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基本内容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* JSON - JavaScript Object Notation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定义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是一种轻量级(相对于XML)的数据交换格式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JSON源于JavaScript,原生JavaScript支持JSON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特点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易于程序员阅读和编写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易于计算机生成和识别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JSON的结构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Array - 数组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Object - 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 xml:space="preserve">     * 注意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数组和对象之间可以相互嵌套(多层嵌套)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数据类型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String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Number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Boolean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Array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Object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null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Ajax中的JSON格式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客户端向服务器端发送请求 - JSON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客户端如何构建JSON格式数据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请求数据格式 - key=value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手工构建符合JSON格式的字符串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'{"name":"zhangwuji","pwd":"123"}'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服务器端如何接收JSON格式的数据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利用$_GET或$_POST接收请求数据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使用json_decode()函数将符合JSON格式的字符串,转换为PHP变量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  json_decode($json,true) - array数组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服务器端向客户端进行响应 - JSON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服务器端如何构建JSON格式的数据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手工方式构建符合JSON格式的字符串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使用json_encode()函数将PHP变量转换为符合JSON格式的字符串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客户端如何接收JSON格式的数据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使用responseText属性接收数据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使用eval()函数进行转换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var json = eval("("+data+")");</w:t>
      </w: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b/>
          <w:i/>
          <w:szCs w:val="21"/>
        </w:rPr>
      </w:pPr>
      <w:r w:rsidRPr="00B77740">
        <w:rPr>
          <w:rFonts w:asciiTheme="minorEastAsia" w:eastAsiaTheme="minorEastAsia" w:hAnsiTheme="minorEastAsia"/>
          <w:b/>
          <w:i/>
          <w:szCs w:val="21"/>
        </w:rPr>
        <w:lastRenderedPageBreak/>
        <w:t>AJAX DAY03: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jQuery中的Ajax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封装第一层 - 类似于原生Ajax的用法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$.ajax() - 最复杂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选项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url - 请求地址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type - 请求类型,默认为GET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async - 是否异步,默认为true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data - 请求数据,格式为key:value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dataType - 响应数据格式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HTML格式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JSON格式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success - 请求成功后的回调函数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function(data,textStatus){}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data - 响应数据内容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textStatus - success,请求状态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error - 请求失败后的回调函数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ab/>
        <w:t xml:space="preserve">   function(XMLHttpRequest,textStatus,errorThrown){}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XMLHttpRequest - Ajax的核心对象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textStatus - 请求状态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  * error、timeout及notmodified等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errorThrown - 错误异常信息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封装第二层 - 基于第一层再次封装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$().load(url,data,callback) - 最简单、局限性最大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参数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url - 设置当前Ajax的请求地址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data - 设置当前Ajax的请求数据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格式要求为key:value,构建Object即可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callback - Ajax请求成功后的回调函数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该回调函数的形参(data),表示服务器端响应的数据内容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问题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 xml:space="preserve">         * 请求类型由是否发送请求数据决定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没有发送请求数据时,请求类型为GET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如果发送请求数据时,请求类型为POST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默认接收服务器端的数据内容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是以字符串类型(HTML格式)进行接收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无法使用XML格式或JSON格式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$.get(url,data,callback,type) - 请求类型是GET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参数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url - 设置当前Ajax的请求地址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data - 设置当前Ajax的请求数据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格式要求为key:value,构建Object即可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callback - Ajax请求成功后的回调函数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该回调函数的形参(data),表示服务器端响应的数据内容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type - 设置服务器端响应数据的格式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默认值 - HTML格式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xml - XML格式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  * json - JSON格式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$.post() - 请求类型是POST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使用方式与$.get()方法一致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封装第三层 - 特殊用法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$.getScript(url,callback) - 动态读取脚本(JavaScript代码)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url - 读取脚本的地址(本地或服务器)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callback - 读取成功后的回调函数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$.getJSON() - 接收JSON格式数据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表单的Ajax异步请求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表单的序列化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serialize()方法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返回JSON字符串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格式 - {key:value,key:value,..}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lastRenderedPageBreak/>
        <w:t xml:space="preserve">     * serializeArray()方法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返回JSON对象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格式 - [obj1,obj2,obj3,...]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注意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表单元素必须具有name属性值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jQuery.form插件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作用 - 实现表单的异步提交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两个核心方法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ajaxForm()方法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ajaxSubmit()方法 - 使用Ajax异步提交表单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底层机制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表单提交机制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表单异步提交的方式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不再使用submit按钮,而是使用button按钮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通过为button按钮绑定click事件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表单的序列化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表单的异步提交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(常用)依旧使用submit按钮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在&lt;form&gt;元素绑定onsubmit事件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在onsubmit事件的处理函数中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表单的序列化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表单的异步提交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ab/>
        <w:t xml:space="preserve"> * 阻止表单默认行为(return false)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* 跨域请求 - $.getJSON()方法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跨域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完全跨域 - IP不同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http://www.baidu.com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http://www.tedu.cn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跨子域 - IP相同,但端口号不同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http://127.0.0.1:8888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http://127.0.0.1:9999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域名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顶级域名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lastRenderedPageBreak/>
        <w:t xml:space="preserve">       * http://www.baidu.com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二级域名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http://wenku.baidu.com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http://www.baidu.com/kongjian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万维网协议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默认是不允许跨域请求的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实现跨域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* Cookie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基本内容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浏览器的缓存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存储在浏览器内存中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关闭浏览器(窗口)后,数据会被自动销毁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存储在用户电脑硬盘中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  * 关闭浏览器(窗口)后,数据不会被销毁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Cookie(小甜饼)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缓存文件 - 一些用户数据存储在此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问题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用户数据是以明码(明文)来存储的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Cookie谁都可以读取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A网站生成的Cookie文件,归属到百度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* 如何操作操作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读取Cookie - 将用户名或密码从Cookie读取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document.cookie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* 写入Cookie - 将用户名或密码写入到Cookie文件</w:t>
      </w:r>
    </w:p>
    <w:p w:rsidR="00B77740" w:rsidRPr="00B77740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 w:hint="eastAsia"/>
          <w:szCs w:val="21"/>
        </w:rPr>
        <w:t xml:space="preserve">       * 格式 - key=value;expires=时间</w:t>
      </w:r>
    </w:p>
    <w:p w:rsidR="00561C86" w:rsidRDefault="00B77740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  <w:r w:rsidRPr="00B77740">
        <w:rPr>
          <w:rFonts w:asciiTheme="minorEastAsia" w:eastAsiaTheme="minorEastAsia" w:hAnsiTheme="minorEastAsia"/>
          <w:szCs w:val="21"/>
        </w:rPr>
        <w:t xml:space="preserve">       * document.cookie</w:t>
      </w:r>
    </w:p>
    <w:p w:rsidR="00561C86" w:rsidRDefault="00561C86">
      <w:pPr>
        <w:widowControl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561C86" w:rsidRDefault="00561C86" w:rsidP="00B77740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  <w:sectPr w:rsidR="00561C86" w:rsidSect="00B77740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  <w:r w:rsidRPr="00561C86">
        <w:rPr>
          <w:rFonts w:asciiTheme="minorEastAsia" w:eastAsiaTheme="minorEastAsia" w:hAnsiTheme="minorEastAsia"/>
          <w:sz w:val="84"/>
          <w:szCs w:val="84"/>
        </w:rPr>
        <w:t>Bootstrap</w:t>
      </w:r>
    </w:p>
    <w:p w:rsidR="00561C86" w:rsidRDefault="00561C86">
      <w:pPr>
        <w:widowControl/>
        <w:jc w:val="left"/>
        <w:rPr>
          <w:rFonts w:asciiTheme="minorEastAsia" w:eastAsiaTheme="minorEastAsia" w:hAnsiTheme="minorEastAsia"/>
          <w:sz w:val="84"/>
          <w:szCs w:val="84"/>
        </w:rPr>
      </w:pPr>
      <w:r>
        <w:rPr>
          <w:rFonts w:asciiTheme="minorEastAsia" w:eastAsiaTheme="minorEastAsia" w:hAnsiTheme="minorEastAsia"/>
          <w:sz w:val="84"/>
          <w:szCs w:val="84"/>
        </w:rPr>
        <w:br w:type="page"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李文华  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阶段课程安排：</w:t>
      </w:r>
    </w:p>
    <w:p w:rsidR="00561C86" w:rsidRDefault="00561C86" w:rsidP="00561C86">
      <w:pPr>
        <w:numPr>
          <w:ilvl w:val="0"/>
          <w:numId w:val="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Bootstrap（4+2）—— 背单词</w:t>
      </w:r>
    </w:p>
    <w:p w:rsidR="00561C86" w:rsidRDefault="00561C86" w:rsidP="00561C86">
      <w:pPr>
        <w:numPr>
          <w:ilvl w:val="0"/>
          <w:numId w:val="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AngularJS（3+2）—— 思路转变  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---------------------------</w:t>
      </w:r>
    </w:p>
    <w:p w:rsidR="00561C86" w:rsidRDefault="00561C86" w:rsidP="00561C86">
      <w:pPr>
        <w:numPr>
          <w:ilvl w:val="0"/>
          <w:numId w:val="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WebApp（3+2）—— jQueryMobile 玩儿</w:t>
      </w:r>
    </w:p>
    <w:p w:rsidR="00561C86" w:rsidRDefault="00561C86" w:rsidP="00561C86">
      <w:pPr>
        <w:numPr>
          <w:ilvl w:val="0"/>
          <w:numId w:val="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微信（2）—— 玩儿</w:t>
      </w:r>
    </w:p>
    <w:p w:rsidR="00561C86" w:rsidRDefault="00561C86" w:rsidP="00561C86">
      <w:pPr>
        <w:numPr>
          <w:ilvl w:val="0"/>
          <w:numId w:val="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其他框架（2个0.5）  ExtJS —— 玩儿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面试题——什么是响应式网页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2G：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2.5G：GPRS  塞班、黑莓    WirelessML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3G： iOS、Android——Linux/浏览器  HTML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响应式/自适应网页：一个页面，可以在各种不同的设备下浏览，都有不错的浏览体验。响应式网页的三个特征：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(1)流式布局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(2)可伸缩的图片和字体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(3)CSS3 Media Query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历史上(2009年左右)，HTML网页基本都是为PC设计的，宽度比较大。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iOS/Safari可以显示这些为PC而编写的网页——把PC网页缩小后放到手机屏幕上——文字/图片都会强制缩小，影响浏览体验。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OS引入了viewport（视口）的概念：用于显示网页的内容的一个逻辑概念，其宽度/高度都可以任意指定，可以大到2000px都可以，网页不是仅仅显示在物理窗口，而是显示视口中——就可以实现大网页不经缩放，直接显示在手机中——只是需要用户左右滑动窗口即可。后来Android也引入了该概念。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1895475" cy="18478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如何编写响应式网页——面试题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(1)设置viewport元标签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&lt;meta name="viewport" content="width=device-width, initial-scale=1.0, user-scalable=no"&gt;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(2)避免使用绝对单位(px)，用相对单位代替(%、auto、em等)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(3)使用流式定位：float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  (4)图片大小实现自适应：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img {  max-width: 100%;  }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会随着容器的改变而改变，且不会超过图片自身原始大小，防止失真。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(5)根据浏览器屏幕的特征，有选择性的执行某些CSS样式——CSS3媒体查询技术(Media Query)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如何测试响应式网页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(1)使用真实物理设备——效果可靠但任务量太大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只要手机/平板/PC在同一个局域网/互联网即可测试。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(2)使用第三方测试/模拟软件——效果有待进一步的验证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(3)使用Chrome自带的浏览器模拟器测试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优势：可以模拟常见的设备、网速、经纬度、加速度....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不足：效果有待进一步的验证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WS的常用操作：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常用快捷键(Keymap/Eclipse)：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复制当前行：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Ctrl+Alt+↓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向上/下移动当前行：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Alt+↑/↓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删除当前行：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Ctrl+D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注释/取消当前行：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Ctrl+/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重新格式化当前文档：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Ctrl+Alt+L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ZenCoding（代码补全）：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div+TAB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div.box+TAB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div#mybox+TAB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div*3+TAB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ul&gt;li*3&gt;a+TAB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假文生成：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lorem+TAB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多行编辑：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Alt+左键点击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开始多行同时编辑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ESC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退出多行编辑模式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5.CSS3提供的Media Query技术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作用：根据客户端浏览设备的特性，有选择性的执行部分CSS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Media：指浏览网页的设备，如screen(pc/pad/phone)、print、tv、projection、屏幕阅读器.....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Query：查询出当前浏览设备的特性，如类型、宽度、高度、分辨率、色彩位深、方向Orientation(Landscape/Portrait)，根据这些特性，执行特定的CSS样式。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CSS3MediaQuery有两种用法：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(1)根据媒体的特性，执行不同的外部CSS：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&lt;link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 xml:space="preserve"> media="screen and (min-width:768px) and (max-width: 990px)" </w:t>
      </w:r>
      <w:r>
        <w:rPr>
          <w:rFonts w:ascii="微软雅黑" w:eastAsia="微软雅黑" w:hAnsi="微软雅黑" w:cs="微软雅黑" w:hint="eastAsia"/>
          <w:sz w:val="18"/>
          <w:szCs w:val="18"/>
        </w:rPr>
        <w:t>rel="stylesheet" href="xx.css"&gt;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不足：客户端会不管媒体特性，请求所有的CSS文件。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(2)根据媒体的特性，执行某段CSS中的部分内容：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@media screen and (min-width:768px) and (max-width:990px) {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h1 {  ...  }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.box {  ...  }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3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Twitter Bootstrap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Bootstrap( bootcss.com )是一个框架HTML/CSS/JS框架，适用于移动设备优先的响应式网页。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Bootstrap分为五部分：</w:t>
      </w:r>
    </w:p>
    <w:p w:rsidR="00561C86" w:rsidRDefault="00561C86" w:rsidP="00561C86">
      <w:pPr>
        <w:numPr>
          <w:ilvl w:val="0"/>
          <w:numId w:val="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起步(Startup)</w:t>
      </w:r>
    </w:p>
    <w:p w:rsidR="00561C86" w:rsidRDefault="00561C86" w:rsidP="00561C86">
      <w:pPr>
        <w:numPr>
          <w:ilvl w:val="0"/>
          <w:numId w:val="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全局CSS样式(Global CSS)</w:t>
      </w:r>
    </w:p>
    <w:p w:rsidR="00561C86" w:rsidRDefault="00561C86" w:rsidP="00561C86">
      <w:pPr>
        <w:numPr>
          <w:ilvl w:val="0"/>
          <w:numId w:val="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组件(Component)</w:t>
      </w:r>
    </w:p>
    <w:p w:rsidR="00561C86" w:rsidRDefault="00561C86" w:rsidP="00561C86">
      <w:pPr>
        <w:numPr>
          <w:ilvl w:val="0"/>
          <w:numId w:val="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插件(Plugin)</w:t>
      </w:r>
    </w:p>
    <w:p w:rsidR="00561C86" w:rsidRDefault="00561C86" w:rsidP="00561C86">
      <w:pPr>
        <w:numPr>
          <w:ilvl w:val="0"/>
          <w:numId w:val="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定制(Customize)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5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Bootstrap第一部分：起步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(1)下载Bootstrap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(2)安装Bootstrap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(3)网页基本模板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lang属性的两个作用：(1)告诉浏览器翻译时如何确定当前网页的基础语言 (2)告诉读屏软件当前页面的基础发音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IE浏览器的兼容性问题：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X-UA-Compitable:  Cross-UserAgent-Compatible，该元标签只有IE浏览器支持。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&lt;meta http-equiv="X-UA-Compatible" content="IE=edge"&gt;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设置IE的兼容模式为edge——最新版，尽可能向行业标准看齐。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IE 6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IE 7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IE 8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IE 9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IE 10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IE 11</w:t>
            </w:r>
          </w:p>
        </w:tc>
      </w:tr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Windows10     IE彻底被抛弃，新浏览器命名为 Edge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FF0000"/>
                <w:sz w:val="18"/>
                <w:szCs w:val="18"/>
              </w:rPr>
              <w:t>html5shiv.js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由@afarkas @jdalton @jon_neal @rem编写的一个JS自调用脚本，用于让老IE支持H5新标签。</w:t>
            </w:r>
          </w:p>
        </w:tc>
      </w:tr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FF0000"/>
                <w:sz w:val="18"/>
                <w:szCs w:val="18"/>
              </w:rPr>
              <w:t xml:space="preserve">respond.js   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由Scott编写的一个JS自调用脚本，用于让老IE浏览器支持CSS3MediaQuery技术，从而实现响应式网页的编写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作业：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(1)找一些免费/收费网站空间，上传自己的网页作品，使用PC/手机浏览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(2)完成完整版的响应式网页示例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371600" cy="2486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(3)创建一个Bootstrap页面，查看对下述标签Bootstrap进行了哪些样式重置：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html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body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h1~h6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img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table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ul</w:t>
      </w:r>
    </w:p>
    <w:p w:rsidR="00561C86" w:rsidRDefault="00561C86" w:rsidP="00561C86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(4)预习：Bootstrap第二部分：全局样式——按钮相关的样式</w:t>
      </w:r>
    </w:p>
    <w:p w:rsidR="00561C86" w:rsidRDefault="00561C86">
      <w:pPr>
        <w:widowControl/>
        <w:jc w:val="left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/>
          <w:sz w:val="18"/>
          <w:szCs w:val="18"/>
        </w:rPr>
        <w:br w:type="page"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复习：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jQuery是一个JS框架；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jQueryUI是一个HTML组件库；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Twitter Bootstrap是一个HTML/CSS/JS框架，适用于移动设备优先的响应式网页。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V2：面向PC进行了样式设定，同时兼顾PAD和PHONE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V3：面向Phone进行样式设定，同时兼顾了PC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主要涉及：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(1)HTML：为H5已有的标签扩展了一些自定义属性   data-*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(2)CSS： CSS Reset  +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 xml:space="preserve"> 几千个class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(3)JS：基于jQuery提供了十几个插件函数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内容分为五部分：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(1)起步：下载、模板、Bootlint、示例、禁用响应式、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(2)全局CSS样式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(3)组件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(4)插件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(5)定制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&lt;div id="" class="" style="" title="" data-old-width="500"&gt;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1.复习：使用Bootstrap页面模板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6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Bootstrap提供的CSS Reset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* { box-sizing: border-box;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body { font ...; color: #333; background: ...; margin: 0;}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h1 { font-size: ;  margin-top: 20px;  margin-bottom: 10px;}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h2 { font-size: ;  margin-top: 20px;  margin-bottom: 10px;}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h3 { font-size: ;  margin-top: 20px;  margin-bottom: 10px;}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h4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{ font-size: ;  margin-top: 10px;  margin-bottom: 10px;}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h5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{ font-size: ;  margin-top: 10px;  margin-bottom: 10px;}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h6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{ font-size: ;  margin-top: 10px;  margin-bottom: 10px;}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a { color:;  text-decoration: ;}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img { border: 0;  vertical-align: middle;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p { margin-bottom:10px;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......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CSS补充知识点：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盒子模型的计算方法  box-sizing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div {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box-sizing:  content-box;   /*默认值*/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box-sizing:  border-box;    /*推荐使用*/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}</w:t>
            </w:r>
          </w:p>
        </w:tc>
      </w:tr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content-box: 一个盒子的总宽度=margin+border+padding+width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border-box: 一个盒子的总宽度=margin+width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6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Bootstrap全局CSS样式——按钮——简单&amp;有趣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 { padding:;  border: ;}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.btn-default { color:;  background:;  border-color:;}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----------------------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.btn-danger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.btn-success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.btn-warning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.btn-info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.btn-primary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---------------------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.btn-lg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.btn-sm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.btn-xs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----------------------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.btn-block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----------------------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.pull-left { float: left;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.pull-right { float: right;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6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Bootstrap全局CSS样式——图片——简单&amp;有趣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.img-rounded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.img-circle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.img-thumbnail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缩略图片/拇指图片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.img-responsive  响应式图片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6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Bootstrap全局CSS样式——排版和代码——仅作了解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.text-danger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.text-success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.text.warning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.text-info</w:t>
      </w:r>
    </w:p>
    <w:p w:rsidR="00561C86" w:rsidRDefault="00561C86" w:rsidP="00561C86">
      <w:pPr>
        <w:pBdr>
          <w:bottom w:val="single" w:sz="4" w:space="0" w:color="auto"/>
        </w:pBd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.text-primary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.bg-danger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.bg-success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.bg-warning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.bg-info</w:t>
      </w:r>
    </w:p>
    <w:p w:rsidR="00561C86" w:rsidRDefault="00561C86" w:rsidP="00561C86">
      <w:pPr>
        <w:pBdr>
          <w:bottom w:val="single" w:sz="4" w:space="0" w:color="auto"/>
        </w:pBd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.bg-primary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.text-left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.text-right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.text-center</w:t>
      </w:r>
    </w:p>
    <w:p w:rsidR="00561C86" w:rsidRDefault="00561C86" w:rsidP="00561C86">
      <w:pPr>
        <w:pBdr>
          <w:bottom w:val="single" w:sz="4" w:space="0" w:color="auto"/>
        </w:pBd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.text-justify  文本两端调整对齐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 .text-uppercase 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.text-lowercase</w:t>
      </w:r>
    </w:p>
    <w:p w:rsidR="00561C86" w:rsidRDefault="00561C86" w:rsidP="00561C86">
      <w:pPr>
        <w:pBdr>
          <w:bottom w:val="single" w:sz="4" w:space="0" w:color="auto"/>
        </w:pBd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.text-capitalize 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.list-unstyled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.list-inline   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Bootlint工具: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是一个js，由Bootstrap官方提供，用于检测使用Bootstrap的页面中常见的HTML错误、class使用方面的错误——默认情况下浏览器是检查不出来的。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6.Bootstrap全局CSS样式——表格——简单&amp;有趣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.table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.table-bordered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带边框的表格</w:t>
      </w:r>
    </w:p>
    <w:p w:rsidR="00561C86" w:rsidRDefault="00561C86" w:rsidP="00561C86">
      <w:pPr>
        <w:pBdr>
          <w:bottom w:val="single" w:sz="4" w:space="0" w:color="auto"/>
        </w:pBd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.table-responsive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响应式表格  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注意：使用在table的父元素上，而不是table上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.table-striped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隔行变色的表格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.table-hover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带悬停效果的表格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7.Bootstrap全局CSS样式——栅格布局系统——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最重点</w:t>
      </w:r>
      <w:r>
        <w:rPr>
          <w:rFonts w:ascii="微软雅黑" w:eastAsia="微软雅黑" w:hAnsi="微软雅黑" w:cs="微软雅黑" w:hint="eastAsia"/>
          <w:sz w:val="18"/>
          <w:szCs w:val="18"/>
        </w:rPr>
        <w:t>&amp;稍难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Web开发中页面布局可以采用的方式：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(1)使用TABLE做布局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优势：简单不易出错  不足：加载效率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(2)使用DIV+CSS做布局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优势：加载速度快、灵活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不足：不易控制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(3)使用Bootstrap提供的栅格(Grid Layout)布局系统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优势：加载速度快、灵活、支持响应式功能、容易控制（有行/列的概念，但使用DIV+CSS实现）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栅格布局系统的特点：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(1)所有的行必须放在容器中： .container或.container-fluid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(2)分为多行(row)，一行中平均分为12列(col)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(3)网页内容只能放在列(col)中，不能直接放在行(row)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(4)可以在col中再嵌套row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(5)col分为四大类： col-xs   col-sm    col-md   col-lg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(6)col-md-*  *值可为1~12，值就为某个列的宽度(  */12  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(7)可以为一个列指定不同屏幕下的不同宽度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(8) col-lg-*  只对大PC屏幕有效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col-md-*   对普通PC和大PC屏幕都有效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col-sm-*   对平板、PC、大PC屏幕都有效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col-xs-*   对手机、平板、PC大PC屏幕都有效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(9)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.hidden-lg    当前列只在大PC屏幕下隐藏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.hidden-md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当前列只在PC屏幕下隐藏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.hidden-sm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当前列只在平板屏幕下隐藏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.hidden-xs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当前列只在手机屏幕下隐藏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 (10) .col-md-offset-1~12——自学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练习：使用栅格系统创建“响应式网页示例”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.container的宽度问题：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当屏幕宽度&gt;1200px（超大PC显示器-lg）：    容器宽1170px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当屏幕宽度&gt;992px（普通PC显示器-md）:    容器宽970px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当屏幕宽度&gt;768px（平板显示器-sm）:        容器宽750px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当屏幕宽度&lt;768px（手机显示器-xs）:         容器宽auto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.container-fluid的宽度： width: auto; + before + after</w:t>
            </w:r>
          </w:p>
        </w:tc>
      </w:tr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FF0000"/>
                <w:sz w:val="18"/>
                <w:szCs w:val="18"/>
              </w:rPr>
              <w:t>面试题：Bootstrap布局系统中容器的特点？</w:t>
            </w:r>
          </w:p>
          <w:p w:rsidR="00561C86" w:rsidRDefault="00561C86" w:rsidP="00561C86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宽度做了媒体查询。</w:t>
            </w:r>
          </w:p>
          <w:p w:rsidR="00561C86" w:rsidRDefault="00561C86" w:rsidP="00561C86">
            <w:pPr>
              <w:numPr>
                <w:ilvl w:val="0"/>
                <w:numId w:val="7"/>
              </w:num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添加了前置和后置内容生成，可以防止子元素的越界、浮动造成的影响。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补充：CSS相关知识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(1)如何解决父元素的第一个子元素的margin-top越界问题</w:t>
      </w:r>
    </w:p>
    <w:p w:rsidR="00561C86" w:rsidRDefault="00561C86" w:rsidP="00561C86">
      <w:pPr>
        <w:numPr>
          <w:ilvl w:val="0"/>
          <w:numId w:val="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为父元素加border-top: 1px;——有副作用</w:t>
      </w:r>
    </w:p>
    <w:p w:rsidR="00561C86" w:rsidRDefault="00561C86" w:rsidP="00561C86">
      <w:pPr>
        <w:numPr>
          <w:ilvl w:val="0"/>
          <w:numId w:val="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为父元素指定padding-top: 1px;——有副作用</w:t>
      </w:r>
    </w:p>
    <w:p w:rsidR="00561C86" w:rsidRDefault="00561C86" w:rsidP="00561C86">
      <w:pPr>
        <w:numPr>
          <w:ilvl w:val="0"/>
          <w:numId w:val="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为父元素指定overflow:hidden;——有副作用</w:t>
      </w:r>
    </w:p>
    <w:p w:rsidR="00561C86" w:rsidRDefault="00561C86" w:rsidP="00561C86">
      <w:pPr>
        <w:numPr>
          <w:ilvl w:val="0"/>
          <w:numId w:val="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为父元素添加前置内容生成——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推荐使用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.parent:before {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content: '  ';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display: table;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(2)如何解决所有的子元素浮动后父元素高度变为0，且影响后续元素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1)为父元素指定overflow:hidden;——有副作用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2)为父元素指定高度：height: xxx;——有局限性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3)为父元素添加后置内容生成——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推荐使用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.parent:after {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content: '  ';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display: table;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clear: both;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9.Bootstrap全局CSS样式——表单——次重点&amp;最难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作业：</w:t>
      </w:r>
    </w:p>
    <w:p w:rsidR="00561C86" w:rsidRDefault="00561C86" w:rsidP="00561C86">
      <w:pPr>
        <w:numPr>
          <w:ilvl w:val="0"/>
          <w:numId w:val="10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使用js为一个div元素声明一个自定义属性，并修改其值？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(2)完整的实现“响应式网页示例”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复习：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Twitter Bootstrap是一个HTML/CSS/JS框架，适用于移动设备优先的响应式网页。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主要分为5部分：</w:t>
      </w:r>
    </w:p>
    <w:p w:rsidR="00561C86" w:rsidRDefault="00561C86" w:rsidP="00561C86">
      <w:pPr>
        <w:numPr>
          <w:ilvl w:val="0"/>
          <w:numId w:val="1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起步：下载 模板 Bootlint 示例 禁用</w:t>
      </w:r>
    </w:p>
    <w:p w:rsidR="00561C86" w:rsidRDefault="00561C86" w:rsidP="00561C86">
      <w:pPr>
        <w:numPr>
          <w:ilvl w:val="0"/>
          <w:numId w:val="1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全局CSS样式：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按钮  .btn .btn-default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图片  .img-rounded  .img-circle  .img-thumbnail  .img-responsive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文本  .text-五种  .bg-五种  .text-left/right/center/justify</w:t>
      </w:r>
    </w:p>
    <w:p w:rsidR="00561C86" w:rsidRDefault="00561C86" w:rsidP="00561C86">
      <w:pPr>
        <w:pBdr>
          <w:bottom w:val="single" w:sz="4" w:space="0" w:color="auto"/>
        </w:pBd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排版和代码   .list-unstyled   .list-inline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表格  .table  .table-bordered  .table-responsive  .table-striped  .table-hover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栅格布局系统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.container   .container-fluild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.row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.col-xs-*  .col-sm-*   .col-md-*   .col-lg-*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.hidden-xs  .hidden-sm   .hidden-md  .hidden-lg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表单</w:t>
      </w:r>
    </w:p>
    <w:p w:rsidR="00561C86" w:rsidRDefault="00561C86" w:rsidP="00561C86">
      <w:pPr>
        <w:numPr>
          <w:ilvl w:val="0"/>
          <w:numId w:val="1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组件</w:t>
      </w:r>
    </w:p>
    <w:p w:rsidR="00561C86" w:rsidRDefault="00561C86" w:rsidP="00561C86">
      <w:pPr>
        <w:numPr>
          <w:ilvl w:val="0"/>
          <w:numId w:val="1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插件</w:t>
      </w:r>
    </w:p>
    <w:p w:rsidR="00561C86" w:rsidRDefault="00561C86" w:rsidP="00561C86">
      <w:pPr>
        <w:numPr>
          <w:ilvl w:val="0"/>
          <w:numId w:val="1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定制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全局CSS样式——栅格布局系统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补充：列的偏移问题(offset)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.col-xs-offset-1~.col-xs-offset-12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在lg/md/sm/xs屏幕下偏移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.col-sm-offset-1~.col-sm-offset-12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在lg/md/sm屏幕下偏移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.col-md-offset-1~.col-md-offset-12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在lg/md屏幕下偏移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.col-lg-offset-1~.col-lg-offset-12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在lg屏幕下偏移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全局CSS样式——表单——次重点&amp;难点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Bootstrap中的表单分为三种：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(1)默认表单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933450" cy="876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&lt;form&gt;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&lt;div class="form-group"&gt;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&lt;label class="control-label"&gt;&lt;/label&gt;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&lt;input class="form-control"&gt;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&lt;span class="help-block"&gt;&lt;/span&gt;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&lt;/form&gt;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(2)行内表单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2047875" cy="1809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&lt;form class="form-inline"&gt;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&lt;/form&gt; 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(3)水平表单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2314575" cy="685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&lt;form class="form-horizontal"&gt;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使用栅格系统来控制label/input/help-block的宽度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&lt;/form&gt;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组件——图标字体——愉快&amp;简单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Glyphicons是一套收费的图标字体，提供了Web/移动开发中常用的小图标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Bootstrap中可以免费使用这套字体中的250+个；以服务器端字体形式出现的，即客户端若访问了使用Glyphicons字体的网站，会自动从服务器端下载对应的字体文件。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@font-face {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font-family: 'Glyphicons Halflings';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src: url('../fonts/glyphicons-halflings-regular.eot');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.glyphicon {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position: relative;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top: 1px;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display: inline-block;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font-family: '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Glyphicons Halflings</w:t>
      </w:r>
      <w:r>
        <w:rPr>
          <w:rFonts w:ascii="微软雅黑" w:eastAsia="微软雅黑" w:hAnsi="微软雅黑" w:cs="微软雅黑" w:hint="eastAsia"/>
          <w:sz w:val="18"/>
          <w:szCs w:val="18"/>
        </w:rPr>
        <w:t>';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font-style: normal;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font-weight: normal;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line-height: 1;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提示：(1)图标字体的本质不是图片，而是字体；故凡是可以使用文字的地方都可以使用不同字体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(2)glyphicon图标字体只能用于“空元素”——不包含任何内容或子元素！如：&lt;span class="glyphicon glyphicon-***"&gt;&lt;/span&gt; 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组件——按钮组——简单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.btn-group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水平按钮组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.btn-group-vertical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竖直按钮组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.btn-group.btn-group-justified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水平且两端对齐的按钮组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.btn-group-lg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.btn-group-sm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.btn-group-xs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组件——下拉菜单——小重点&amp;简单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下拉菜单必须HTML结构：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&lt;div class="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dropdown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"&gt;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相对定位的父元素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&lt;a 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data-toggle="dropdown"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&gt;触发元素&lt;/a&gt;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&lt;ul/div class="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dropdown-menu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"&gt;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绝对定位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隐藏元素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&lt;/ul/div&gt;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 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</w:p>
    <w:p w:rsidR="00561C86" w:rsidRDefault="00561C86" w:rsidP="00561C86">
      <w:pPr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&lt;/div&gt;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组件——导航——小重点&amp;简单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提示：此处的导航不是指导航条！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Bootstrap提供了两种形式的导航：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(1)标签页式导航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&lt;ul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nav  nav-tabs</w:t>
      </w:r>
      <w:r>
        <w:rPr>
          <w:rFonts w:ascii="微软雅黑" w:eastAsia="微软雅黑" w:hAnsi="微软雅黑" w:cs="微软雅黑" w:hint="eastAsia"/>
          <w:sz w:val="18"/>
          <w:szCs w:val="18"/>
        </w:rPr>
        <w:t>"&gt;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&lt;/ul&gt;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(2)胶囊式导航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&lt;ul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nav  nav-pills</w:t>
      </w:r>
      <w:r>
        <w:rPr>
          <w:rFonts w:ascii="微软雅黑" w:eastAsia="微软雅黑" w:hAnsi="微软雅黑" w:cs="微软雅黑" w:hint="eastAsia"/>
          <w:sz w:val="18"/>
          <w:szCs w:val="18"/>
        </w:rPr>
        <w:t>"&gt;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&lt;/ul&gt;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此外，还有两种导航变种：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(1)两端对齐的导航    .nav.nav-tabs/pills.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nav-justified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(2)竖直放置的胶囊导航   .nav.nav-pills.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nav-stacked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7.组件——自学：路径导航(面包屑)/分页/标签/徽章/巨幕/水井/页头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面包屑：  .breadcrumb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3962400" cy="266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分页：    .pagination        .pager</w:t>
      </w:r>
    </w:p>
    <w:p w:rsidR="00561C86" w:rsidRDefault="00561C86" w:rsidP="00561C86">
      <w:pPr>
        <w:ind w:firstLine="420"/>
      </w:pPr>
      <w:r>
        <w:rPr>
          <w:noProof/>
        </w:rPr>
        <w:drawing>
          <wp:inline distT="0" distB="0" distL="0" distR="0">
            <wp:extent cx="1190625" cy="2381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3952875" cy="247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标签：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 .label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009650" cy="161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徽章：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.badge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609600" cy="457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巨幕：   .jumbotron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2676525" cy="11144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水井：   .well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3228975" cy="3429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页头：  .page-header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2867025" cy="333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8.组件——响应式导航条——重点&amp;难点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响应式导航条：在PC和平板中默认要显示所有的内容；但在手机中导航条中默认只显示“LOGO/Brand”，以及一个“菜单折叠展开按钮”，只有单击折叠按钮后才显示所有的菜单项。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基础class：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 xml:space="preserve"> .navbar  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Bootstrap中导航条的按位置：</w:t>
      </w:r>
    </w:p>
    <w:p w:rsidR="00561C86" w:rsidRDefault="00561C86" w:rsidP="00561C86">
      <w:pPr>
        <w:numPr>
          <w:ilvl w:val="0"/>
          <w:numId w:val="13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顶部导航条</w:t>
      </w:r>
    </w:p>
    <w:p w:rsidR="00561C86" w:rsidRDefault="00561C86" w:rsidP="00561C86">
      <w:pPr>
        <w:numPr>
          <w:ilvl w:val="0"/>
          <w:numId w:val="13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底部导航条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Bootstrap中导航条的按颜色：</w:t>
      </w:r>
    </w:p>
    <w:p w:rsidR="00561C86" w:rsidRDefault="00561C86" w:rsidP="00561C86">
      <w:pPr>
        <w:numPr>
          <w:ilvl w:val="0"/>
          <w:numId w:val="1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浅色底深色的字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.navbar-default</w:t>
      </w:r>
    </w:p>
    <w:p w:rsidR="00561C86" w:rsidRDefault="00561C86" w:rsidP="00561C86">
      <w:pPr>
        <w:numPr>
          <w:ilvl w:val="0"/>
          <w:numId w:val="1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深色底浅色的字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.navbar-inverse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Bootstrap中导航条的按定位：</w:t>
      </w:r>
    </w:p>
    <w:p w:rsidR="00561C86" w:rsidRDefault="00561C86" w:rsidP="00561C86">
      <w:pPr>
        <w:numPr>
          <w:ilvl w:val="0"/>
          <w:numId w:val="15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相对定位position: relative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默认值</w:t>
      </w:r>
    </w:p>
    <w:p w:rsidR="00561C86" w:rsidRDefault="00561C86" w:rsidP="00561C86">
      <w:pPr>
        <w:numPr>
          <w:ilvl w:val="0"/>
          <w:numId w:val="15"/>
        </w:numPr>
        <w:pBdr>
          <w:bottom w:val="single" w:sz="4" w:space="0" w:color="auto"/>
        </w:pBd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固定定位position: fixed    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 xml:space="preserve"> .navbar-fixed-top/bottom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导航条的结构：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&lt;div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class="navbar  颜色 定位"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&gt;  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&lt;div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class="container"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&lt;!--导航条的头部：商标+按钮--&gt;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&lt;div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class="navbar-header"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&lt;a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class="navbar-brand"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&lt;button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class="navbar-toggle"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&lt;/div&gt;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&lt;!--导航条折叠菜单：菜单、按钮、搜索框、链接、文本...--&gt;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&lt;div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class="navbar-collapse"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&lt;ul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 navbar-nav"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&lt;form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class="navbar-form"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&lt;button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class="navbar-btn"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&lt;span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class="navbar-text"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&lt;a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class="navbar-link  navbar-text"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&lt;/div&gt;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  &lt;/div&gt;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作业：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(1)自学“组件”——缩略图、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警告框、</w:t>
      </w:r>
      <w:r>
        <w:rPr>
          <w:rFonts w:ascii="微软雅黑" w:eastAsia="微软雅黑" w:hAnsi="微软雅黑" w:cs="微软雅黑" w:hint="eastAsia"/>
          <w:sz w:val="18"/>
          <w:szCs w:val="18"/>
        </w:rPr>
        <w:t>进度条、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面板、媒体对象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(2)复习表单和导航条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B77740" w:rsidRDefault="00B77740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复习：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TwitterBootstrap是一个HTML/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CSS</w:t>
      </w:r>
      <w:r>
        <w:rPr>
          <w:rFonts w:ascii="微软雅黑" w:eastAsia="微软雅黑" w:hAnsi="微软雅黑" w:cs="微软雅黑" w:hint="eastAsia"/>
          <w:sz w:val="18"/>
          <w:szCs w:val="18"/>
        </w:rPr>
        <w:t>/JS框架，适用于移动设备优先的响应式网页开发。主要涉及：</w:t>
      </w:r>
    </w:p>
    <w:p w:rsidR="00561C86" w:rsidRDefault="00561C86" w:rsidP="00561C86">
      <w:pPr>
        <w:numPr>
          <w:ilvl w:val="0"/>
          <w:numId w:val="16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HTML：为H5已有的标签扩展了自定义属性   data-*</w:t>
      </w:r>
    </w:p>
    <w:p w:rsidR="00561C86" w:rsidRDefault="00561C86" w:rsidP="00561C86">
      <w:pPr>
        <w:numPr>
          <w:ilvl w:val="0"/>
          <w:numId w:val="16"/>
        </w:numPr>
        <w:ind w:firstLine="42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CSS： CSS Reset + 几千个class</w:t>
      </w:r>
    </w:p>
    <w:p w:rsidR="00561C86" w:rsidRDefault="00561C86" w:rsidP="00561C86">
      <w:pPr>
        <w:numPr>
          <w:ilvl w:val="0"/>
          <w:numId w:val="16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JS：基于jQuery提供了十几个插件函数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data-toggle="dropdown"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data-toggle="tab"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分为五部分：</w:t>
      </w:r>
    </w:p>
    <w:p w:rsidR="00561C86" w:rsidRDefault="00561C86" w:rsidP="00561C86">
      <w:pPr>
        <w:numPr>
          <w:ilvl w:val="0"/>
          <w:numId w:val="17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起步：下载 模板 Bootlint 示例 禁用</w:t>
      </w:r>
    </w:p>
    <w:p w:rsidR="00561C86" w:rsidRDefault="00561C86" w:rsidP="00561C86">
      <w:pPr>
        <w:numPr>
          <w:ilvl w:val="0"/>
          <w:numId w:val="17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全局CSS样式：按钮、图片、文本、排版、表格、栅格系统、表单</w:t>
      </w:r>
    </w:p>
    <w:p w:rsidR="00561C86" w:rsidRDefault="00561C86" w:rsidP="00561C86">
      <w:pPr>
        <w:numPr>
          <w:ilvl w:val="0"/>
          <w:numId w:val="17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组件：图标字体、下拉菜单、按钮组、导航、面包屑、分页、标签、徽章、水井、巨幕、页头、导航条</w:t>
      </w:r>
    </w:p>
    <w:p w:rsidR="00561C86" w:rsidRDefault="00561C86" w:rsidP="00561C86">
      <w:pPr>
        <w:numPr>
          <w:ilvl w:val="0"/>
          <w:numId w:val="17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jQuery插件</w:t>
      </w:r>
    </w:p>
    <w:p w:rsidR="00561C86" w:rsidRDefault="00561C86" w:rsidP="00561C86">
      <w:pPr>
        <w:numPr>
          <w:ilvl w:val="0"/>
          <w:numId w:val="17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定制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Pr="00DA77ED" w:rsidRDefault="00561C86" w:rsidP="00561C86">
      <w:pPr>
        <w:numPr>
          <w:ilvl w:val="0"/>
          <w:numId w:val="1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复习：组件——响应式导航条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行业小知识：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盲人、智力低下、行动障碍...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H5标签中有两类属性与“无障碍阅读”相关：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(1)&lt;ANY  role=""&gt;       &lt;b role="button"&gt;&lt;/b&gt;       VDA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(2)&lt;ANY  aria-*=""&gt;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插件——概述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Bootstrap基于jQuery提供了十几个插件函数（类似于jQueryUI插件库），每个插件对应一个.js文件，可以单独引用，也可以整体引用(bootstrap.js)。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调用上述十几个插件可以用两种格式：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(1)传统的JS方式调用： 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$(...).dropdown();   $().tab(...);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(2)使用data-*扩展属性方式调用：  &lt;a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 xml:space="preserve"> data-toggle="dropdown"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插件——下拉菜单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(1)$().dropdown( );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(2)&lt;a data-toggle="dropdown"&gt;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插件——标签页(tab)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 $().tab();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 &lt;a data-toggle="tab"&gt;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插件——Bootstrap提供的弹出框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(1)工具提示框(tooltip)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data-toggle="tooltip"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(2)弹出框(popover)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data-toggle="popover"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(3)警告框(alert)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—— 小重点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&lt;div class="alert  alert-四种颜色 alert-dismissible"&gt;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&lt;span class="close"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data-dismiss="alert"</w:t>
      </w:r>
      <w:r>
        <w:rPr>
          <w:rFonts w:ascii="微软雅黑" w:eastAsia="微软雅黑" w:hAnsi="微软雅黑" w:cs="微软雅黑" w:hint="eastAsia"/>
          <w:sz w:val="18"/>
          <w:szCs w:val="18"/>
        </w:rPr>
        <w:t>&gt;&amp;times;&lt;/span&gt;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xxxx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&lt;/div&gt;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(4)模态对话框(modal)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—— 小重点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模态框定义：在父窗体中弹出一个子窗体，子窗体若不关闭，父窗体就无法获得焦点，同时父子窗体间还可以传递数据。window.alert()/confirm()/prompt()就是典型例子。模态框必需的结构：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&lt;div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modal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"&gt;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&lt;!--半透明的黑色遮罩层--&gt;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&lt;div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modal-dialog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"&gt;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&lt;!--宽/定位--&gt;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&lt;div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modal-content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"&gt;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&lt;!--边框/背景色/阴影--&gt;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&lt;div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modal-header</w:t>
      </w:r>
      <w:r>
        <w:rPr>
          <w:rFonts w:ascii="微软雅黑" w:eastAsia="微软雅黑" w:hAnsi="微软雅黑" w:cs="微软雅黑" w:hint="eastAsia"/>
          <w:sz w:val="18"/>
          <w:szCs w:val="18"/>
        </w:rPr>
        <w:t>"&gt;头部&lt;/div&gt;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&lt;div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modal-body</w:t>
      </w:r>
      <w:r>
        <w:rPr>
          <w:rFonts w:ascii="微软雅黑" w:eastAsia="微软雅黑" w:hAnsi="微软雅黑" w:cs="微软雅黑" w:hint="eastAsia"/>
          <w:sz w:val="18"/>
          <w:szCs w:val="18"/>
        </w:rPr>
        <w:t>"&gt;主体&lt;/div&gt;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&lt;div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modal-footer</w:t>
      </w:r>
      <w:r>
        <w:rPr>
          <w:rFonts w:ascii="微软雅黑" w:eastAsia="微软雅黑" w:hAnsi="微软雅黑" w:cs="微软雅黑" w:hint="eastAsia"/>
          <w:sz w:val="18"/>
          <w:szCs w:val="18"/>
        </w:rPr>
        <w:t>"&gt;尾部&lt;/div&gt;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&lt;/div&gt;</w:t>
      </w:r>
    </w:p>
    <w:p w:rsidR="00561C86" w:rsidRDefault="00561C86" w:rsidP="00561C86">
      <w:pPr>
        <w:pBdr>
          <w:bottom w:val="single" w:sz="4" w:space="0" w:color="auto"/>
        </w:pBd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显示一个模态框：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1) &lt;a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href="#模态框ID" data-toggle="modal"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&gt; 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2) &lt;button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data-toggle="modal" data-target="#模态框ID"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插件——折叠效果(collapse)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触发一个折叠效果：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1) &lt;a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href="#折叠元素ID" data-toggle="collapse"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&gt; 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2) &lt;button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data-toggle="collapse" data-target="#折叠元素ID"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------------------------------------------------------------------------------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&lt;div id="折叠元素ID"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 xml:space="preserve">collapse  </w:t>
      </w:r>
      <w:r>
        <w:rPr>
          <w:rFonts w:ascii="微软雅黑" w:eastAsia="微软雅黑" w:hAnsi="微软雅黑" w:cs="微软雅黑" w:hint="eastAsia"/>
          <w:sz w:val="18"/>
          <w:szCs w:val="18"/>
        </w:rPr>
        <w:t>in"&gt;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折叠组件的两个扩展用途：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(1)Accordion（手风琴）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(2)响应式导航条在手机屏幕中的效果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插件——轮播广告(carousel)——小重点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本身结构较复杂，编写时只需要记住根class:  .carousel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&lt;div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carousel</w:t>
      </w:r>
      <w:r>
        <w:rPr>
          <w:rFonts w:ascii="微软雅黑" w:eastAsia="微软雅黑" w:hAnsi="微软雅黑" w:cs="微软雅黑" w:hint="eastAsia"/>
          <w:sz w:val="18"/>
          <w:szCs w:val="18"/>
        </w:rPr>
        <w:t>"&gt;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&lt;div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carousel-inner</w:t>
      </w:r>
      <w:r>
        <w:rPr>
          <w:rFonts w:ascii="微软雅黑" w:eastAsia="微软雅黑" w:hAnsi="微软雅黑" w:cs="微软雅黑" w:hint="eastAsia"/>
          <w:sz w:val="18"/>
          <w:szCs w:val="18"/>
        </w:rPr>
        <w:t>"&gt;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&lt;div class="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item active</w:t>
      </w:r>
      <w:r>
        <w:rPr>
          <w:rFonts w:ascii="微软雅黑" w:eastAsia="微软雅黑" w:hAnsi="微软雅黑" w:cs="微软雅黑" w:hint="eastAsia"/>
          <w:sz w:val="18"/>
          <w:szCs w:val="18"/>
        </w:rPr>
        <w:t>"&gt;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&lt;img&gt;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&lt;/div&gt;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&lt;/div&gt;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1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插件——附加导航（Affix）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&lt;div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data-spy="affix"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data-offset-top="100"</w:t>
      </w:r>
      <w:r>
        <w:rPr>
          <w:rFonts w:ascii="微软雅黑" w:eastAsia="微软雅黑" w:hAnsi="微软雅黑" w:cs="微软雅黑" w:hint="eastAsia"/>
          <w:sz w:val="18"/>
          <w:szCs w:val="18"/>
        </w:rPr>
        <w:t>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&lt;ul class="nav nav-pills"&gt;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&lt;/div&gt;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9.插件——滚动监听（scrollspy）——了解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随着页面内容的滚动，某个导航中的项目，会自动的更改.active位置。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实现思路：</w:t>
      </w:r>
    </w:p>
    <w:p w:rsidR="00561C86" w:rsidRDefault="00561C86" w:rsidP="00561C86">
      <w:pPr>
        <w:numPr>
          <w:ilvl w:val="0"/>
          <w:numId w:val="1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页面中必须首先有一个导航菜单(.nav)——其中可以定义一个菜单项为.active</w:t>
      </w:r>
    </w:p>
    <w:p w:rsidR="00561C86" w:rsidRDefault="00561C86" w:rsidP="00561C86">
      <w:pPr>
        <w:numPr>
          <w:ilvl w:val="0"/>
          <w:numId w:val="1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导航菜单中的超链接的href属性值必须和页面中的某个锚点名一样</w:t>
      </w:r>
    </w:p>
    <w:p w:rsidR="00561C86" w:rsidRDefault="00561C86" w:rsidP="00561C86">
      <w:pPr>
        <w:numPr>
          <w:ilvl w:val="0"/>
          <w:numId w:val="1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为页面添加滚动事件的监听函数 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body.onscroll= function(){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if(body滚动的距离 === 某个锚点距离顶端的距离){</w:t>
      </w:r>
    </w:p>
    <w:p w:rsidR="00561C86" w:rsidRDefault="00561C86" w:rsidP="00561C86">
      <w:pPr>
        <w:ind w:left="126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此锚点对应的超链接的父元素li添加.active；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}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作业：</w:t>
      </w:r>
    </w:p>
    <w:p w:rsidR="00561C86" w:rsidRDefault="00561C86" w:rsidP="00561C86">
      <w:pPr>
        <w:numPr>
          <w:ilvl w:val="0"/>
          <w:numId w:val="20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复习Bootstrap提供的所有class   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栅格系统、导航条、表单、媒体对象、面板、表格</w:t>
      </w:r>
    </w:p>
    <w:p w:rsidR="00561C86" w:rsidRDefault="00561C86" w:rsidP="00561C86">
      <w:pPr>
        <w:numPr>
          <w:ilvl w:val="0"/>
          <w:numId w:val="20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归纳整理插件函数调用时对应的data-*扩展属性有哪些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/>
          <w:szCs w:val="21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复习：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思维导图：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用于整理思维过程，将思考的内容以图形化表示。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Bootstrap阶段项目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(1)day01：实现布局系统和内容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am：完成栅格系统的设计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pm：完成单元格中的内容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(2)day02：样式定制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am：less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pm：修改Bootstrap源代码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补充：栅格布局系统中列的偏移和排序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列偏移（offset）： </w:t>
      </w:r>
      <w:r>
        <w:rPr>
          <w:rFonts w:ascii="微软雅黑" w:eastAsia="微软雅黑" w:hAnsi="微软雅黑" w:cs="微软雅黑" w:hint="eastAsia"/>
          <w:sz w:val="18"/>
          <w:szCs w:val="18"/>
        </w:rPr>
        <w:t>用途-在不满的一行中某个列及后续的列向右偏移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col-xs/sm/md/lg-offset-*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提示：某列偏移后，会影响后续的所有列。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列排序（pull/push）：</w:t>
      </w:r>
      <w:r>
        <w:rPr>
          <w:rFonts w:ascii="微软雅黑" w:eastAsia="微软雅黑" w:hAnsi="微软雅黑" w:cs="微软雅黑" w:hint="eastAsia"/>
          <w:sz w:val="18"/>
          <w:szCs w:val="18"/>
        </w:rPr>
        <w:t>用途-在一行中调整某列的位置，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且不影响其他列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476375" cy="6572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.col-lg-push-*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在lg屏幕下将列向右推指定的宽度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.col-lg-pull-*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在lg屏幕下将列向左拉指定的宽度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.col-md-push-*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在md/lg屏幕下将列向右推指定的宽度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.col-md-pull-*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在md/lg屏幕下将列向左拉指定的宽度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.col-sm-push-*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在sm/md/lg屏幕下将列向右推指定的宽度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.col-sm-pull-*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在sm/md/lg屏幕下将列向左拉指定的宽度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.col-xs-push-*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在xs/sm/md/lg屏幕下将列向右推指定的宽度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.col-xs-pull-*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在xssm/md/lg屏幕下将列向左拉指定的宽度</w:t>
      </w:r>
    </w:p>
    <w:p w:rsidR="00561C86" w:rsidRDefault="00561C86">
      <w:pPr>
        <w:widowControl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Bootstrap阶段项目：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day01: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am：响应式布局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pm：细节内容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day02: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am：Less语言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pm：定制Intel项目中的Bootstrap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如何实现Bootstrap样式定制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(1)编写自定义的css，覆盖bootstrap.css中提供的样式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不足：产生大量的冗余/无用代码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(2)直接修改bootstrap.css文件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不足：任务量太大！——CSS通病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(3)修改Bootstrap开发者编写的Bootstrap源代码——bootstrap.less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不足：灭有！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2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动态样式语言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CSS：静态样式语言</w:t>
      </w:r>
      <w:r>
        <w:rPr>
          <w:rFonts w:ascii="微软雅黑" w:eastAsia="微软雅黑" w:hAnsi="微软雅黑" w:cs="微软雅黑" w:hint="eastAsia"/>
          <w:sz w:val="18"/>
          <w:szCs w:val="18"/>
        </w:rPr>
        <w:t>，作为一门语言并不称职！缺少一般语言必需的基本要素：变量、运算、循环/选择、函数等，导致了CSS代码的修改和维护非常麻烦。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动态样式语言：</w:t>
      </w:r>
      <w:r>
        <w:rPr>
          <w:rFonts w:ascii="微软雅黑" w:eastAsia="微软雅黑" w:hAnsi="微软雅黑" w:cs="微软雅黑" w:hint="eastAsia"/>
          <w:sz w:val="18"/>
          <w:szCs w:val="18"/>
        </w:rPr>
        <w:t>在CSS的基础之上，添加了动态语言所必需的元素，如变量、运算、循环/选择、函数等，方便样式文件的修改和维护。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注意：</w:t>
      </w:r>
      <w:r>
        <w:rPr>
          <w:rFonts w:ascii="微软雅黑" w:eastAsia="微软雅黑" w:hAnsi="微软雅黑" w:cs="微软雅黑" w:hint="eastAsia"/>
          <w:sz w:val="18"/>
          <w:szCs w:val="18"/>
        </w:rPr>
        <w:t>浏览器默认只能处理静态样式语言，所有的动态样式语言必需设法转换为CSS才能被浏览器所理解！这个转换操作称为“编译”。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常见的动态样式语言：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(1)Sass/SCSS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(2)Stylus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(3)Less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3.Less的使用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是一种 动态 样式 语言.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LESS 为 CSS 赋予了动态语言的特性，如 变量， 继承， 运算， 函数。 LESS 既可以在 客户端 上运行 (支持IE 6+, Webkit, Firefox)，也可以借助Node.js或者Rhino在服务端运行。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(1)运行方式1：在客户端运行Less转换程序——了解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在HTML中引入xx.less，同时再引入一个less.js——就是一个可以运行在客户端浏览器中的less编译程序——效率太低，不推荐使用。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(2)运行方式2：在服务器端运行Less转换程序——推荐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步骤：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1)下载并安装一款服务器端的JS解释器——NodeJS或者Rhino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2)下载less文件的转换程序（lessc-Compiler）——一个JS脚本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3)在服务器端JS解释器中运行lessc转换器，把自己编写的.less文件转换为.css文件</w:t>
      </w:r>
    </w:p>
    <w:p w:rsidR="00561C86" w:rsidRDefault="00561C86" w:rsidP="00561C86">
      <w:pPr>
        <w:numPr>
          <w:ilvl w:val="0"/>
          <w:numId w:val="23"/>
        </w:num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方式1：可以在命令行中使用转换程序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  <w:u w:val="single"/>
        </w:rPr>
      </w:pPr>
      <w:r>
        <w:rPr>
          <w:rFonts w:ascii="微软雅黑" w:eastAsia="微软雅黑" w:hAnsi="微软雅黑" w:cs="微软雅黑" w:hint="eastAsia"/>
          <w:sz w:val="18"/>
          <w:szCs w:val="18"/>
          <w:u w:val="single"/>
        </w:rPr>
        <w:t>node.exe  lessc  my.less  my.css</w:t>
      </w:r>
    </w:p>
    <w:p w:rsidR="00561C86" w:rsidRDefault="00561C86" w:rsidP="00561C86">
      <w:pPr>
        <w:numPr>
          <w:ilvl w:val="0"/>
          <w:numId w:val="23"/>
        </w:num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方式2：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可以在WebStorm中使用转换程序</w:t>
      </w:r>
    </w:p>
    <w:p w:rsidR="00561C86" w:rsidRDefault="00561C86" w:rsidP="00561C86">
      <w:pPr>
        <w:ind w:left="84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1676400" cy="1257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numPr>
          <w:ilvl w:val="0"/>
          <w:numId w:val="2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继续编写HTML文件，引用编译得到的.css文件即可。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5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Less语法学习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(1)Less完全支持CSS的所有语法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(2)Less支持单行和多行注释，但只有多行注释会被转换到css文件中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(3)Less支持变量(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Variable</w:t>
      </w:r>
      <w:r>
        <w:rPr>
          <w:rFonts w:ascii="微软雅黑" w:eastAsia="微软雅黑" w:hAnsi="微软雅黑" w:cs="微软雅黑" w:hint="eastAsia"/>
          <w:sz w:val="18"/>
          <w:szCs w:val="18"/>
        </w:rPr>
        <w:t>)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语法：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@变量名: 值;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使用：.class {  样式：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 xml:space="preserve">@变量名; 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(4)Less支持样式混合(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Mixin</w:t>
      </w:r>
      <w:r>
        <w:rPr>
          <w:rFonts w:ascii="微软雅黑" w:eastAsia="微软雅黑" w:hAnsi="微软雅黑" w:cs="微软雅黑" w:hint="eastAsia"/>
          <w:sz w:val="18"/>
          <w:szCs w:val="18"/>
        </w:rPr>
        <w:t>)——在一个样式中混入另一个样式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语法： 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.class1{ ... }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 .class2{ </w:t>
      </w:r>
    </w:p>
    <w:p w:rsidR="00561C86" w:rsidRDefault="00561C86" w:rsidP="00561C86">
      <w:pPr>
        <w:ind w:left="126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... </w:t>
      </w:r>
    </w:p>
    <w:p w:rsidR="00561C86" w:rsidRDefault="00561C86" w:rsidP="00561C86">
      <w:pPr>
        <w:ind w:left="1260"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.class1;</w:t>
      </w:r>
    </w:p>
    <w:p w:rsidR="00561C86" w:rsidRDefault="00561C86" w:rsidP="00561C86">
      <w:pPr>
        <w:ind w:left="126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...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     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(5)带参混合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语法： 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.class1(@参数1, @参数2, ...){ ... }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 .class2{ </w:t>
      </w:r>
    </w:p>
    <w:p w:rsidR="00561C86" w:rsidRDefault="00561C86" w:rsidP="00561C86">
      <w:pPr>
        <w:ind w:left="126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... </w:t>
      </w:r>
    </w:p>
    <w:p w:rsidR="00561C86" w:rsidRDefault="00561C86" w:rsidP="00561C86">
      <w:pPr>
        <w:ind w:left="1260"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.class1(值1， 值2, ...);</w:t>
      </w:r>
    </w:p>
    <w:p w:rsidR="00561C86" w:rsidRDefault="00561C86" w:rsidP="00561C86">
      <w:pPr>
        <w:ind w:left="126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...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     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(6)嵌套规则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语法：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.class1 {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....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.class2 { ...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  <w:t xml:space="preserve"> }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转换的结果：  .class1 {  ...  }</w:t>
      </w:r>
    </w:p>
    <w:p w:rsidR="00561C86" w:rsidRDefault="00561C86" w:rsidP="00561C86">
      <w:pPr>
        <w:ind w:left="126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.class1  .class2 {  ... 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(7)Less可以对变量、常量进行算术运算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语法：  变量/值 +-*/ 变量/值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(8)Less为样式提供了几十个应用函数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lighten(颜色，亮度值)：将指定的颜色变亮指定的百分比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darken(颜色，亮度值)：将指定的颜色变暗指定的百分比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floor(数字)：对数值进行下取整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ceil(数字)：对数值进行上取整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(9)页面导入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尽量避免使用CSS文件中的@import指令——会增加HTTP请求次数；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为了可以将一个样式文件拆分为多个小的样式文件，由多人同时编写，可以使用LESS中的@import——less中导入其他less文件，转换时会拼接为一个大的完整的CSS样式文件，故推荐在Less中@import其他的Less文件。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语法： @import  "xx.less";  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@import "yy";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================示例：大型项目中的less文件结构=============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variables.less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放置所有的变量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mixin.less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放置所有的混合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reset.less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放置HTML元素重置样式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navbar.less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导航条相关样式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footer.less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页脚相关样式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....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jd.less  =&gt;  jd.css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总样式文件  一大堆@import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=================================================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5.通过修改Bootstrap的Less源文件实现样式定制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定制的目标：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(1)删除不需要的样式，如轮播广告、模态框...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 在bootstrap.less文件中，注释掉不需要的@import即可。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(2)定制需要的组件的默认样式，如修改导航条的默认背景色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 修改variables.less文件中的变量即可。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(3)在Bootstrap提供的默认样式基础上创建新样式，如定制dropdown中的divider的样式——组件的深度定制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 修改某个组件所对应的.less文件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课下练习：深度定制input中放大镜的颜色、导航条中的导航激活时有蓝色下边框。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>
      <w:pPr>
        <w:widowControl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  <w:r w:rsidRPr="00561C86">
        <w:rPr>
          <w:rFonts w:asciiTheme="minorEastAsia" w:eastAsiaTheme="minorEastAsia" w:hAnsiTheme="minorEastAsia"/>
          <w:sz w:val="84"/>
          <w:szCs w:val="84"/>
        </w:rPr>
        <w:t>A</w:t>
      </w:r>
      <w:r w:rsidRPr="00561C86">
        <w:rPr>
          <w:rFonts w:asciiTheme="minorEastAsia" w:eastAsiaTheme="minorEastAsia" w:hAnsiTheme="minorEastAsia" w:hint="eastAsia"/>
          <w:sz w:val="84"/>
          <w:szCs w:val="84"/>
        </w:rPr>
        <w:t>ngular</w:t>
      </w:r>
      <w:r>
        <w:rPr>
          <w:rFonts w:asciiTheme="minorEastAsia" w:eastAsiaTheme="minorEastAsia" w:hAnsiTheme="minorEastAsia"/>
          <w:sz w:val="84"/>
          <w:szCs w:val="84"/>
        </w:rPr>
        <w:t>JS</w:t>
      </w:r>
    </w:p>
    <w:p w:rsidR="00561C86" w:rsidRDefault="00561C86">
      <w:pPr>
        <w:widowControl/>
        <w:jc w:val="left"/>
        <w:rPr>
          <w:rFonts w:asciiTheme="minorEastAsia" w:eastAsiaTheme="minorEastAsia" w:hAnsiTheme="minorEastAsia"/>
          <w:sz w:val="84"/>
          <w:szCs w:val="84"/>
        </w:rPr>
      </w:pPr>
      <w:r>
        <w:rPr>
          <w:rFonts w:asciiTheme="minorEastAsia" w:eastAsiaTheme="minorEastAsia" w:hAnsiTheme="minorEastAsia"/>
          <w:sz w:val="84"/>
          <w:szCs w:val="84"/>
        </w:rPr>
        <w:br w:type="page"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jQuery是一个JS函数库，操作思路仍然是DOM操作思路：先查找元素，再操作元素。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jQueryUI是一个HTML组件库，简化了HTML/CSS的编写。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Bootstrap是一个CSS框架，主要提供了响应式布局、HTML组件、CSSReset。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AngularJS是一个JS框架，彻底颠覆了传统的DOM操作，所有的关注点集中在业务数据上，而不是DOM树。适用于以数据操作为主的SPA(Single Page Application)应用。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6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软件工程——软件设计原则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(1)避免重复原则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(2)KISS原则，代码越简单越傻瓜越少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(3)YAGNI原则，不创建不需要的代码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(4)开闭原则，不让别人修改自己的代码，但可以扩展它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(5)单一责任原则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(6)高聚合低耦合原则，组件内部的逻辑关系越紧密越好，组件和组件之间关系越少越好。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(7)最少知识法则/迪米特法则，司机不必知道如何造汽车。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2.软件工程——设计模式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马走日象走田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=&gt;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双炮枪/马后炮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||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||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对象/原型/闭包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=&gt;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设计模式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=&gt;   设计框架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设计模式（Design pattern）是一套被反复使用、多数人知晓的、经过分类编目的、代码设计经验的总结。使用设计模式是为了可重用代码、让代码更容易被他人理解、保证代码可靠性。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23+1种设计模式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+1的那种设计模式：MVC模式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modal：  模态框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model：  模型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module： 模块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7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MVC设计模式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MVC模式根据逻辑关系，把前端项目的代码分为三个层次：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（1）Model：模型，就是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业务数据</w:t>
      </w:r>
      <w:r>
        <w:rPr>
          <w:rFonts w:ascii="微软雅黑" w:eastAsia="微软雅黑" w:hAnsi="微软雅黑" w:cs="微软雅黑" w:hint="eastAsia"/>
          <w:sz w:val="18"/>
          <w:szCs w:val="18"/>
        </w:rPr>
        <w:t>，前端项目中就是JS变量；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（2）View：视图，就是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业务数据</w:t>
      </w:r>
      <w:r>
        <w:rPr>
          <w:rFonts w:ascii="微软雅黑" w:eastAsia="微软雅黑" w:hAnsi="微软雅黑" w:cs="微软雅黑" w:hint="eastAsia"/>
          <w:sz w:val="18"/>
          <w:szCs w:val="18"/>
        </w:rPr>
        <w:t>在用户面前的展现，前端项目中就是HTML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（3）Controller：控制器，负责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业务数据</w:t>
      </w:r>
      <w:r>
        <w:rPr>
          <w:rFonts w:ascii="微软雅黑" w:eastAsia="微软雅黑" w:hAnsi="微软雅黑" w:cs="微软雅黑" w:hint="eastAsia"/>
          <w:sz w:val="18"/>
          <w:szCs w:val="18"/>
        </w:rPr>
        <w:t>的增删改查，前端项目中就是function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宋体" w:hAnsi="宋体" w:cs="宋体"/>
          <w:sz w:val="24"/>
        </w:rPr>
        <w:lastRenderedPageBreak/>
        <w:fldChar w:fldCharType="begin"/>
      </w:r>
      <w:r>
        <w:rPr>
          <w:rFonts w:ascii="宋体" w:hAnsi="宋体" w:cs="宋体"/>
          <w:sz w:val="24"/>
        </w:rPr>
        <w:instrText xml:space="preserve">INCLUDEPICTURE \d "http://images.cnblogs.com/cnblogs_com/whitewolf/201207/20120707145514741.png"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IMG_256" style="width:206.25pt;height:136.5pt;mso-wrap-style:square;mso-position-horizontal-relative:page;mso-position-vertical-relative:page">
            <v:fill o:detectmouseclick="t"/>
            <v:imagedata r:id="rId39" r:href="rId40"/>
          </v:shape>
        </w:pict>
      </w:r>
      <w:r>
        <w:rPr>
          <w:rFonts w:ascii="宋体" w:hAnsi="宋体" w:cs="宋体"/>
          <w:sz w:val="24"/>
        </w:rPr>
        <w:fldChar w:fldCharType="end"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面试题：AngularJS在项目中的优缺点是什么？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3.AngularJS概述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AngularJS诞生于2009年，由Misko Hevery 等人创建，后为Google所收购。所有的操作思路都以“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业务数据</w:t>
      </w:r>
      <w:r>
        <w:rPr>
          <w:rFonts w:ascii="微软雅黑" w:eastAsia="微软雅黑" w:hAnsi="微软雅黑" w:cs="微软雅黑" w:hint="eastAsia"/>
          <w:sz w:val="18"/>
          <w:szCs w:val="18"/>
        </w:rPr>
        <w:t>”为关注点，彻底颠覆了传统的DOM操作。适用于以数据的CRUD操作为主的SPA应用。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7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面试题：AngularJS的四大特性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(1)MVC设计模式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(2)双向数据绑定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(3)依赖注入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(4)模块化设计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276350" cy="8667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i18n:   internationalization  国际化，Web项目若可以实现见中国人呈现汉语，见英国人呈现英语。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5.第一个AngularJS(ng)页面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引入angular.js文件即可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Angular表达式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语法：{{ 表达式 }}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含义：Angular会计算表达式的值，输出在当前位置。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练习：测试Angular表达式可以执行哪些运算？</w:t>
      </w:r>
    </w:p>
    <w:p w:rsidR="00561C86" w:rsidRDefault="00561C86" w:rsidP="00561C86">
      <w:pPr>
        <w:numPr>
          <w:ilvl w:val="0"/>
          <w:numId w:val="2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算数运算？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+ - * / %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都可以，唯独不能自增/自减</w:t>
      </w:r>
    </w:p>
    <w:p w:rsidR="00561C86" w:rsidRDefault="00561C86" w:rsidP="00561C86">
      <w:pPr>
        <w:numPr>
          <w:ilvl w:val="0"/>
          <w:numId w:val="2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比较运算？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&gt; &lt;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都可以</w:t>
      </w:r>
    </w:p>
    <w:p w:rsidR="00561C86" w:rsidRDefault="00561C86" w:rsidP="00561C86">
      <w:pPr>
        <w:numPr>
          <w:ilvl w:val="0"/>
          <w:numId w:val="2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逻辑运算？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&amp;&amp; || !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都可以</w:t>
      </w:r>
    </w:p>
    <w:p w:rsidR="00561C86" w:rsidRDefault="00561C86" w:rsidP="00561C86">
      <w:pPr>
        <w:numPr>
          <w:ilvl w:val="0"/>
          <w:numId w:val="2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三目运算？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?: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可以</w:t>
      </w:r>
    </w:p>
    <w:p w:rsidR="00561C86" w:rsidRDefault="00561C86" w:rsidP="00561C86">
      <w:pPr>
        <w:numPr>
          <w:ilvl w:val="0"/>
          <w:numId w:val="2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调用字符串对象的成员方法？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可以</w:t>
      </w:r>
    </w:p>
    <w:p w:rsidR="00561C86" w:rsidRDefault="00561C86" w:rsidP="00561C86">
      <w:pPr>
        <w:numPr>
          <w:ilvl w:val="0"/>
          <w:numId w:val="2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使用直接量表示法创建对象？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可以</w:t>
      </w:r>
    </w:p>
    <w:p w:rsidR="00561C86" w:rsidRDefault="00561C86" w:rsidP="00561C86">
      <w:pPr>
        <w:numPr>
          <w:ilvl w:val="0"/>
          <w:numId w:val="2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可以使用数组吗？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可以</w:t>
      </w:r>
    </w:p>
    <w:p w:rsidR="00561C86" w:rsidRDefault="00561C86" w:rsidP="00561C86">
      <w:pPr>
        <w:numPr>
          <w:ilvl w:val="0"/>
          <w:numId w:val="2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使用new关键字创建对象？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不可以！不允许使用new和var关键字</w:t>
      </w:r>
    </w:p>
    <w:p w:rsidR="00561C86" w:rsidRDefault="00561C86" w:rsidP="00561C86">
      <w:pPr>
        <w:numPr>
          <w:ilvl w:val="0"/>
          <w:numId w:val="29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调用ES全局函数？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不可以！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JavaScript中对象的分类：</w:t>
            </w:r>
          </w:p>
          <w:p w:rsidR="00561C86" w:rsidRDefault="00561C86" w:rsidP="00561C86">
            <w:pPr>
              <w:numPr>
                <w:ilvl w:val="0"/>
                <w:numId w:val="30"/>
              </w:num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ECMAScript标准对象  Global String Date RegExp Array Object ...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可以在任一个js解释器中使用</w:t>
            </w:r>
          </w:p>
          <w:p w:rsidR="00561C86" w:rsidRDefault="00561C86" w:rsidP="00561C86">
            <w:pPr>
              <w:numPr>
                <w:ilvl w:val="0"/>
                <w:numId w:val="30"/>
              </w:num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宿主对象：  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DOM:  Node  Element   Attribute ....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BOM:  window document  ....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只能在浏览器中的js解释器中使用，不能在独立的服务器端js解释器(如NodeJS)中使用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(3)用户自定义对象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ng模块提供的指令(directive)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(1)ngApp</w:t>
      </w:r>
      <w:r>
        <w:rPr>
          <w:rFonts w:ascii="微软雅黑" w:eastAsia="微软雅黑" w:hAnsi="微软雅黑" w:cs="微软雅黑" w:hint="eastAsia"/>
          <w:sz w:val="18"/>
          <w:szCs w:val="18"/>
        </w:rPr>
        <w:t>：启动一个Angular应用——只有Angular应用中的表达式才会被Angular执行。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用法：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&lt;ANY ng-app&gt;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注意：angular应用的范围仅限于声明它的元素范围；且默认情况下一个HTML中不允许声明多个ngApp元素。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(2)ngInit</w:t>
      </w:r>
      <w:r>
        <w:rPr>
          <w:rFonts w:ascii="微软雅黑" w:eastAsia="微软雅黑" w:hAnsi="微软雅黑" w:cs="微软雅黑" w:hint="eastAsia"/>
          <w:sz w:val="18"/>
          <w:szCs w:val="18"/>
        </w:rPr>
        <w:t>：声明模型变量(Model)——不是局部变量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用法：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&lt;ANY ng-init="变量名=值; 变量名=值;"&gt;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注意：ngInit声明变量不能声明var关键字！声明的变量可以在Angular表达式中进行输出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(3)ngBind: </w:t>
      </w:r>
      <w:r>
        <w:rPr>
          <w:rFonts w:ascii="微软雅黑" w:eastAsia="微软雅黑" w:hAnsi="微软雅黑" w:cs="微软雅黑" w:hint="eastAsia"/>
          <w:sz w:val="18"/>
          <w:szCs w:val="18"/>
        </w:rPr>
        <w:t>计算一个表达式的值，输出为当前元素的innerHTML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用法：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&lt;ANY ng-bind="表达式"&gt;&lt;/ANY&gt;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&lt;ANY class="ng-bind: 表达式;'&gt;&lt;/ANY&gt;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说明：ngBind指令作用与{{}}表达式基本类似，只是可以防止用户在一瞬间看到{{}}。ngBind指令计算完成表达式的值，会替换当前元素的innerHTML.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(4)ngController</w:t>
      </w:r>
      <w:r>
        <w:rPr>
          <w:rFonts w:ascii="微软雅黑" w:eastAsia="微软雅黑" w:hAnsi="微软雅黑" w:cs="微软雅黑" w:hint="eastAsia"/>
          <w:sz w:val="18"/>
          <w:szCs w:val="18"/>
        </w:rPr>
        <w:t>：调用Controller创建函数，实例化一个控制器对象，指定其作用范围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用法：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&lt;ANY ng-controller="控制器名"&gt;...&lt;/ANY&gt;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(5)ngRepeat</w:t>
      </w:r>
      <w:r>
        <w:rPr>
          <w:rFonts w:ascii="微软雅黑" w:eastAsia="微软雅黑" w:hAnsi="微软雅黑" w:cs="微软雅黑" w:hint="eastAsia"/>
          <w:sz w:val="18"/>
          <w:szCs w:val="18"/>
        </w:rPr>
        <w:t>：用于在View实现循环输出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用法： &lt;ANY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ng-repeat="变量名 in 集合对象"</w:t>
      </w:r>
      <w:r>
        <w:rPr>
          <w:rFonts w:ascii="微软雅黑" w:eastAsia="微软雅黑" w:hAnsi="微软雅黑" w:cs="微软雅黑" w:hint="eastAsia"/>
          <w:sz w:val="18"/>
          <w:szCs w:val="18"/>
        </w:rPr>
        <w:t>&gt;&lt;/ANY&gt;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含义：对于集合对象中的每一个元素，依次赋值给指定的变量名，对每次赋值都输出一遍当前元素。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(6)ngIf：</w:t>
      </w:r>
      <w:r>
        <w:rPr>
          <w:rFonts w:ascii="微软雅黑" w:eastAsia="微软雅黑" w:hAnsi="微软雅黑" w:cs="微软雅黑" w:hint="eastAsia"/>
          <w:sz w:val="18"/>
          <w:szCs w:val="18"/>
        </w:rPr>
        <w:t>用于在View实现判断输出，为false就不输出了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用法： 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&lt;ANY ng-if="布尔表达式"&gt;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含义： 若布尔表达式为true则输出当前元素；否则当前元素在DOM树不存在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2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AngularJS中声明模型数据的方式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(1)使用ngInit指令来声明Model数据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&lt;ANY ng-init="变量名=值;"&gt;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说明：此方式将Model声明在View中，严重违反了MVC模型的分工，不推荐使用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(2)使用Controller对象创建Model数据——符合MVC模型分工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新版本的AngularJS中创建Model的语法：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  <w:shd w:val="clear" w:color="FFFFFF" w:fill="D9D9D9"/>
        </w:rPr>
      </w:pPr>
      <w:r>
        <w:rPr>
          <w:rFonts w:ascii="微软雅黑" w:eastAsia="微软雅黑" w:hAnsi="微软雅黑" w:cs="微软雅黑" w:hint="eastAsia"/>
          <w:sz w:val="18"/>
          <w:szCs w:val="18"/>
          <w:shd w:val="clear" w:color="FFFFFF" w:fill="D9D9D9"/>
        </w:rPr>
        <w:t>ngApp=&gt;Module=&gt;Controller=&gt;Model</w:t>
      </w:r>
    </w:p>
    <w:p w:rsidR="00561C86" w:rsidRDefault="00561C86" w:rsidP="00561C86">
      <w:pPr>
        <w:numPr>
          <w:ilvl w:val="0"/>
          <w:numId w:val="31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声明一个AngularJS的应用程序： ngApp</w:t>
      </w:r>
    </w:p>
    <w:p w:rsidR="00561C86" w:rsidRDefault="00561C86" w:rsidP="00561C86">
      <w:pPr>
        <w:numPr>
          <w:ilvl w:val="0"/>
          <w:numId w:val="31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创建一个自定义的模块：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angular.module('模块名', [依赖列表])</w:t>
      </w:r>
    </w:p>
    <w:p w:rsidR="00561C86" w:rsidRDefault="00561C86" w:rsidP="00561C86">
      <w:pPr>
        <w:numPr>
          <w:ilvl w:val="0"/>
          <w:numId w:val="31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在应用中注册自定义模块：  ng-app="模块名"</w:t>
      </w:r>
    </w:p>
    <w:p w:rsidR="00561C86" w:rsidRDefault="00561C86" w:rsidP="00561C86">
      <w:pPr>
        <w:numPr>
          <w:ilvl w:val="0"/>
          <w:numId w:val="31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在模块中声明Controller函数</w:t>
      </w:r>
    </w:p>
    <w:p w:rsidR="00561C86" w:rsidRDefault="00561C86" w:rsidP="00561C86">
      <w:pPr>
        <w:numPr>
          <w:ilvl w:val="0"/>
          <w:numId w:val="31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在View中指定Controller对象的作用范围——调用控制器创建函数</w:t>
      </w:r>
    </w:p>
    <w:p w:rsidR="00561C86" w:rsidRDefault="00561C86" w:rsidP="00561C86">
      <w:pPr>
        <w:numPr>
          <w:ilvl w:val="0"/>
          <w:numId w:val="31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在Controller中声明Model数据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练习：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使用Controller创建Model数据：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创建一个新的HTML页面，声明一个ngApp，创建一个模块，其中声明一个控制器，创建如下的几个Model数据，在View中显示这些数据：</w:t>
      </w:r>
    </w:p>
    <w:p w:rsidR="00561C86" w:rsidRDefault="00561C86" w:rsidP="00561C86">
      <w:pPr>
        <w:numPr>
          <w:ilvl w:val="0"/>
          <w:numId w:val="32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string</w:t>
      </w:r>
    </w:p>
    <w:p w:rsidR="00561C86" w:rsidRDefault="00561C86" w:rsidP="00561C86">
      <w:pPr>
        <w:numPr>
          <w:ilvl w:val="0"/>
          <w:numId w:val="32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number</w:t>
      </w:r>
    </w:p>
    <w:p w:rsidR="00561C86" w:rsidRDefault="00561C86" w:rsidP="00561C86">
      <w:pPr>
        <w:numPr>
          <w:ilvl w:val="0"/>
          <w:numId w:val="32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boolean</w:t>
      </w:r>
    </w:p>
    <w:p w:rsidR="00561C86" w:rsidRDefault="00561C86" w:rsidP="00561C86">
      <w:pPr>
        <w:numPr>
          <w:ilvl w:val="0"/>
          <w:numId w:val="32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array</w:t>
      </w:r>
    </w:p>
    <w:p w:rsidR="00561C86" w:rsidRDefault="00561C86" w:rsidP="00561C86">
      <w:pPr>
        <w:numPr>
          <w:ilvl w:val="0"/>
          <w:numId w:val="32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object</w:t>
      </w:r>
    </w:p>
    <w:p w:rsidR="00561C86" w:rsidRDefault="00561C86" w:rsidP="00561C86">
      <w:pPr>
        <w:numPr>
          <w:ilvl w:val="0"/>
          <w:numId w:val="32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array[object]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作业：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(1)关注developer.mozilla.com上有关H5/CSS3/JS/DOM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(2)使用Controller创建Model数据，学生列表5个学生，每个学生包含姓名、性别、生日、总分这几个属性，把上述数据显示在一个TABLE中，tr必须循环。</w:t>
      </w:r>
    </w:p>
    <w:p w:rsidR="00561C86" w:rsidRDefault="00561C86" w:rsidP="00561C86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提高功能点：仅显示总分在600以上的学生的数据。</w:t>
      </w:r>
    </w:p>
    <w:p w:rsidR="00561C86" w:rsidRDefault="00561C86">
      <w:pPr>
        <w:widowControl/>
        <w:jc w:val="left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/>
          <w:sz w:val="18"/>
          <w:szCs w:val="18"/>
        </w:rPr>
        <w:br w:type="page"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复习：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Google AngularJS是一个JS框架，主要思路不是传统的“先查找再操作DOM元素”，而是“以数据为中心”。适用于以数据操作为主的SPA应用。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Angular四大特性：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(1)MVC模型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Model：模型，即业务数据，在前端应用中就是保存在特定范围的JS变量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View：视图，即业务数据在用户面前的呈现，在前端应用中就是HTML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Controller：控制器，负责业务数据的获取、修改、删除等，在前端应用中由function来担当。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(2)双向数据绑定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(3)依赖注入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(4)模块化(Module)设计——体现“高聚合低耦合”设计原则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学习目标：</w:t>
      </w:r>
    </w:p>
    <w:p w:rsidR="00561C86" w:rsidRDefault="00561C86" w:rsidP="00561C86">
      <w:pPr>
        <w:numPr>
          <w:ilvl w:val="0"/>
          <w:numId w:val="33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复习并扩展MVC模型</w:t>
      </w:r>
    </w:p>
    <w:p w:rsidR="00561C86" w:rsidRDefault="00561C86" w:rsidP="00561C86">
      <w:pPr>
        <w:numPr>
          <w:ilvl w:val="0"/>
          <w:numId w:val="33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双向数据绑定——重点&amp;偏难</w:t>
      </w:r>
    </w:p>
    <w:p w:rsidR="00561C86" w:rsidRDefault="00561C86" w:rsidP="00561C86">
      <w:pPr>
        <w:numPr>
          <w:ilvl w:val="0"/>
          <w:numId w:val="33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依赖注入——次重点&amp;简单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面试题： AngularJS与jQuery的关系？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jQuery操作思路：先找元素，再操作元素   $(....).xxx();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AngularJS操作思路：创建业务数据、绑定数据、维护数据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AngularJS已经把底层/低级的DOM操作，为开发者封装起来了</w:t>
            </w:r>
          </w:p>
          <w:p w:rsidR="00561C86" w:rsidRDefault="00561C86" w:rsidP="00F544EF">
            <w:r>
              <w:rPr>
                <w:noProof/>
              </w:rPr>
              <w:drawing>
                <wp:inline distT="0" distB="0" distL="0" distR="0">
                  <wp:extent cx="2228850" cy="8763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561C86" w:rsidRDefault="00561C86" w:rsidP="00F544E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AngularJS在加载时会查看当前页面是否已经加载了jquery.js(就是判断window.jQuery是否存在)，若存在则所有的DOM操作全都使用jQuery提供的方法；若不存在，则anglarJS会使用自定义的jQuery精简版本——jqLite——只有jQuery的核心方法。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1.复习MVC模型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(1)在一个Angular应用中可以声明多个模块(module)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(2)某个模块可以依赖于其他的模块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(3)有一个模块必须注册给ngApp指令——启动模块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(4)一个模块中可以声明多种组件，如：</w:t>
      </w:r>
    </w:p>
    <w:p w:rsidR="00561C86" w:rsidRDefault="00561C86" w:rsidP="00561C86">
      <w:pPr>
        <w:numPr>
          <w:ilvl w:val="0"/>
          <w:numId w:val="3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controller</w:t>
      </w:r>
    </w:p>
    <w:p w:rsidR="00561C86" w:rsidRDefault="00561C86" w:rsidP="00561C86">
      <w:pPr>
        <w:numPr>
          <w:ilvl w:val="0"/>
          <w:numId w:val="3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directive</w:t>
      </w:r>
    </w:p>
    <w:p w:rsidR="00561C86" w:rsidRDefault="00561C86" w:rsidP="00561C86">
      <w:pPr>
        <w:numPr>
          <w:ilvl w:val="0"/>
          <w:numId w:val="3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service</w:t>
      </w:r>
    </w:p>
    <w:p w:rsidR="00561C86" w:rsidRDefault="00561C86" w:rsidP="00561C86">
      <w:pPr>
        <w:numPr>
          <w:ilvl w:val="0"/>
          <w:numId w:val="3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filter</w:t>
      </w:r>
    </w:p>
    <w:p w:rsidR="00561C86" w:rsidRDefault="00561C86" w:rsidP="00561C86">
      <w:pPr>
        <w:numPr>
          <w:ilvl w:val="0"/>
          <w:numId w:val="3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...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2.控制器的作用范围/作用域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  (1)每次调用ngController都会创建一个新的Controller对象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(2)每个Controller对象都有唯一的$scope对象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$scope就表示当前控制器对象的有效范围/作用域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(4)声明在某个$scope中模型数据，一般情况下不能被其他的控制器所使用。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(5)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若想在多个控制器间共享/传递数据</w:t>
      </w:r>
      <w:r>
        <w:rPr>
          <w:rFonts w:ascii="微软雅黑" w:eastAsia="微软雅黑" w:hAnsi="微软雅黑" w:cs="微软雅黑" w:hint="eastAsia"/>
          <w:sz w:val="18"/>
          <w:szCs w:val="18"/>
        </w:rPr>
        <w:t>，可以声明在根作用域中——$rootScope—每个Angular应用(ngApp)只有一个唯一的$rootScope对象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2257425" cy="1419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(6)控制器的本质用途：用于划分一个大型页面中的不同的DIV块——每个这样的块中都有自己专用的数据，以及可以与其他块共享的数据。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35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AngularJS四大特性之二——双向数据绑定——偏难&amp;重点！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(1)方向1：Model绑定到View，</w:t>
      </w:r>
      <w:r>
        <w:rPr>
          <w:rFonts w:ascii="微软雅黑" w:eastAsia="微软雅黑" w:hAnsi="微软雅黑" w:cs="微软雅黑" w:hint="eastAsia"/>
          <w:sz w:val="18"/>
          <w:szCs w:val="18"/>
        </w:rPr>
        <w:t>此后不论何时只要Model发生改变，View会自动立即同步更新。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实现方法：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 xml:space="preserve">{{ }}、ngBind、ngIf、ngRepeat、ngShow、ngChecked ... </w:t>
      </w:r>
      <w:r>
        <w:rPr>
          <w:rFonts w:ascii="微软雅黑" w:eastAsia="微软雅黑" w:hAnsi="微软雅黑" w:cs="微软雅黑" w:hint="eastAsia"/>
          <w:sz w:val="18"/>
          <w:szCs w:val="18"/>
        </w:rPr>
        <w:t>等等几乎所有的显示数据的指令都实现了方向1的绑定。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练习：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1)创建一个点击计数器，有一个按钮，只要点击一次，立即显示出点击次数。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2)仿写轮播广告中的“前进/后退”按钮，提示：忘掉传统的轮播广告！注意img的src属性值可以赋值为一个Model数据，而此数据可以使用模型函数进行修改。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(2)方向2：View绑定到Model</w:t>
      </w:r>
      <w:r>
        <w:rPr>
          <w:rFonts w:ascii="微软雅黑" w:eastAsia="微软雅黑" w:hAnsi="微软雅黑" w:cs="微软雅黑" w:hint="eastAsia"/>
          <w:sz w:val="18"/>
          <w:szCs w:val="18"/>
        </w:rPr>
        <w:t>，把视图中用户可以修改的HTML元素——即表单控件——的值绑定到一个Model变量上。此后，不论何时只要用户修改了表单控件的值，后台模型变量的值会立即随之改变。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实现方法：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只有ngModel指令可以</w:t>
      </w:r>
      <w:r>
        <w:rPr>
          <w:rFonts w:ascii="微软雅黑" w:eastAsia="微软雅黑" w:hAnsi="微软雅黑" w:cs="微软雅黑" w:hint="eastAsia"/>
          <w:sz w:val="18"/>
          <w:szCs w:val="18"/>
        </w:rPr>
        <w:t>！ 为了监视到Model变量真的被改变了，可以使用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$scope.$watch()</w:t>
      </w:r>
      <w:r>
        <w:rPr>
          <w:rFonts w:ascii="微软雅黑" w:eastAsia="微软雅黑" w:hAnsi="微软雅黑" w:cs="微软雅黑" w:hint="eastAsia"/>
          <w:sz w:val="18"/>
          <w:szCs w:val="18"/>
        </w:rPr>
        <w:t>函数对Model数据的值进行监视。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·单行文本输入域，ngMode可以把value属性值绑定到Model变量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·复选框，ngModel可以把true/false值绑定到Model变量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·单选框，ngModel可以把当前选中的单选框的value值绑定到Model变量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·下拉框，ngModel可以把当前选中的option的value值绑定到Model变量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练习：</w:t>
      </w:r>
    </w:p>
    <w:p w:rsidR="00561C86" w:rsidRDefault="00561C86" w:rsidP="00561C86">
      <w:pPr>
        <w:numPr>
          <w:ilvl w:val="0"/>
          <w:numId w:val="36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实现一个简易版的购物车计算器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2076450" cy="3619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numPr>
          <w:ilvl w:val="0"/>
          <w:numId w:val="36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用户“同意本站使用条款”则显示“注册”按钮；否则“注册”按钮消失</w:t>
      </w:r>
    </w:p>
    <w:p w:rsidR="00561C86" w:rsidRDefault="00561C86" w:rsidP="00561C86">
      <w:pPr>
        <w:numPr>
          <w:ilvl w:val="0"/>
          <w:numId w:val="36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下拉选择用户头像的名称，旁边立即显示用户选择的头像图片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1371600" cy="800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4)表格外勾选“全部选择”复选框，则表格内的所有复选框全部选择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028700" cy="8096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35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ng模块中提供的service组件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(1)$rootScope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用于在所有的控制器间共享数据的服务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(2)$interval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周期性定时器服务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(3)$timeout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一次性定时器服务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35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ng模块提供的directive组件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(1)ngApp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(2)ngInit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(3)ngBind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(4)ngIf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(5)ngRepeat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(6)ngClick： 为元素绑定单击事件的监听函数——只能是Model函数($scope.函数名=function(){})，不能是全局函数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(7)ngMouseOver ....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(8)ngSrc: 为IMG标签指定src属性，但可以防止404请求错误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(9)ngShow:  若赋值为true，则display:block；否则display:none;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(10)ngHide:  若赋值为true，则display:none；否则display:block;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如何压缩js文件？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Yahoo User Interface，YUI项目中提供了一个很好用的压缩程序：yui-compressor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可用于压缩CSS、JS文件。使用步骤：</w:t>
            </w:r>
          </w:p>
          <w:p w:rsidR="00561C86" w:rsidRDefault="00561C86" w:rsidP="00561C86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安装Java运行环境</w:t>
            </w:r>
          </w:p>
          <w:p w:rsidR="00561C86" w:rsidRDefault="00561C86" w:rsidP="00561C86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编写JS/CSS文件，用于压缩</w:t>
            </w:r>
          </w:p>
          <w:p w:rsidR="00561C86" w:rsidRDefault="00561C86" w:rsidP="00561C86">
            <w:pPr>
              <w:numPr>
                <w:ilvl w:val="0"/>
                <w:numId w:val="37"/>
              </w:num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运行yuicompressor工具，执行压缩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提示：可以把yuicompressor配置为WebStorm中的FileWatcher，监视js/css文件，实现自动的压缩</w:t>
            </w:r>
          </w:p>
          <w:p w:rsidR="00561C86" w:rsidRDefault="00561C86" w:rsidP="00F544EF">
            <w:r>
              <w:rPr>
                <w:noProof/>
              </w:rPr>
              <w:lastRenderedPageBreak/>
              <w:drawing>
                <wp:inline distT="0" distB="0" distL="0" distR="0">
                  <wp:extent cx="2428875" cy="1819275"/>
                  <wp:effectExtent l="0" t="0" r="9525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561C86" w:rsidRDefault="00561C86" w:rsidP="00F544EF">
            <w:pPr>
              <w:rPr>
                <w:rFonts w:hint="eastAsia"/>
              </w:rPr>
            </w:pPr>
            <w:r>
              <w:rPr>
                <w:rFonts w:hint="eastAsia"/>
              </w:rPr>
              <w:t>注意：压缩工具会执行如下的压缩：</w:t>
            </w:r>
          </w:p>
          <w:p w:rsidR="00561C86" w:rsidRDefault="00561C86" w:rsidP="00F544E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(1)</w:t>
            </w:r>
            <w:r>
              <w:rPr>
                <w:rFonts w:hint="eastAsia"/>
              </w:rPr>
              <w:t>删除所有的注释</w:t>
            </w:r>
          </w:p>
          <w:p w:rsidR="00561C86" w:rsidRDefault="00561C86" w:rsidP="00F544E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(2)</w:t>
            </w:r>
            <w:r>
              <w:rPr>
                <w:rFonts w:hint="eastAsia"/>
              </w:rPr>
              <w:t>删除所有的无用的空白字符</w:t>
            </w:r>
          </w:p>
          <w:p w:rsidR="00561C86" w:rsidRDefault="00561C86" w:rsidP="00F544E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(3)</w:t>
            </w:r>
            <w:r>
              <w:rPr>
                <w:rFonts w:hint="eastAsia"/>
              </w:rPr>
              <w:t>变量名、函数名、形参名尽可能的简化</w:t>
            </w:r>
          </w:p>
          <w:p w:rsidR="00561C86" w:rsidRDefault="00561C86" w:rsidP="00F544EF">
            <w:pPr>
              <w:rPr>
                <w:rFonts w:hint="eastAsia"/>
              </w:rPr>
            </w:pPr>
            <w:r>
              <w:rPr>
                <w:rFonts w:hint="eastAsia"/>
              </w:rPr>
              <w:t>-----------------------------------------------------------------</w:t>
            </w:r>
          </w:p>
          <w:p w:rsidR="00561C86" w:rsidRDefault="00561C86" w:rsidP="00F544E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(4)</w:t>
            </w:r>
            <w:r>
              <w:rPr>
                <w:rFonts w:hint="eastAsia"/>
              </w:rPr>
              <w:t>注意：所有的数据和值不会进行简化！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6.AngularJS四大特性之三——依赖注入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作业：</w:t>
      </w:r>
    </w:p>
    <w:p w:rsidR="00561C86" w:rsidRDefault="00561C86" w:rsidP="00561C86">
      <w:pPr>
        <w:numPr>
          <w:ilvl w:val="0"/>
          <w:numId w:val="38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完成一个完整版的购物车计算器：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2276475" cy="13049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>
      <w:pPr>
        <w:widowControl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/>
          <w:sz w:val="18"/>
          <w:szCs w:val="18"/>
        </w:rPr>
        <w:br w:type="page"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复习：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Google AngularJS是一个JS框架，适用于以数据操作为主的SPA应用。所有的操作都是以数据为出发点。四大特性：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(1)MVC模型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Model：即业务数据   $scope.xx  $rootScope.xx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View：即业务数据的呈现   HTML + ngXxx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Controller：负责操作业务数据   .controller('', function(){})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(2)双向数据绑定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方向1：Model绑定到View，只要Model变View随着变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方向2：View(表单控件)绑定到Model，只要View变Model随着变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(3)依赖注入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(4)模块化设计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面试题：AngularJS的最大的不足/应用时需要特别关注的地方？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原生ES/JS/DOM只有特定HTML元素的特定事件的监听机制，没有监听数据/对象/值改变的机制。</w:t>
            </w:r>
          </w:p>
          <w:p w:rsidR="00561C86" w:rsidRDefault="00561C86" w:rsidP="00F544E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2609850" cy="1304925"/>
                  <wp:effectExtent l="0" t="0" r="0" b="952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$interval和window.setInterval()的区别？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$interval修改的任何Model数据，底层会立即遍历一遍$digest队列；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setInterval()即使修改了Model数据，也不会遍历$digest队列；</w:t>
            </w:r>
          </w:p>
        </w:tc>
      </w:tr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$interval(function(){ $scope.count++; }, 1000)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等价于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setInterval(function(){ $scope.count++; </w:t>
            </w:r>
            <w:r>
              <w:rPr>
                <w:rFonts w:ascii="微软雅黑" w:eastAsia="微软雅黑" w:hAnsi="微软雅黑" w:cs="微软雅黑" w:hint="eastAsia"/>
                <w:color w:val="FF0000"/>
                <w:sz w:val="18"/>
                <w:szCs w:val="18"/>
              </w:rPr>
              <w:t xml:space="preserve"> $digetst()/</w:t>
            </w:r>
            <w:r>
              <w:rPr>
                <w:rFonts w:ascii="微软雅黑" w:eastAsia="微软雅黑" w:hAnsi="微软雅黑" w:cs="微软雅黑" w:hint="eastAsia"/>
                <w:b/>
                <w:bCs/>
                <w:color w:val="FF0000"/>
                <w:sz w:val="18"/>
                <w:szCs w:val="18"/>
              </w:rPr>
              <w:t>$apply()</w:t>
            </w:r>
            <w:r>
              <w:rPr>
                <w:rFonts w:ascii="微软雅黑" w:eastAsia="微软雅黑" w:hAnsi="微软雅黑" w:cs="微软雅黑" w:hint="eastAsia"/>
                <w:color w:val="FF0000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}, 1000)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39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依赖注入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Dependency：若某个函数调用时需要其它的对象作为形参，就此函数依赖于形参对象。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function Driver( car ){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//司机依赖于一个car对象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car.start();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car.run();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car.stop();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如何解决依赖关系：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(1)主动创建方式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var c1 = new Car();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//主动创建依赖对象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var d1 = new Driver( c1 );  //传递依赖对象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(2)被动注入(Injection)方式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module.controller('控制器', function(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$scope, $interval</w:t>
      </w:r>
      <w:r>
        <w:rPr>
          <w:rFonts w:ascii="微软雅黑" w:eastAsia="微软雅黑" w:hAnsi="微软雅黑" w:cs="微软雅黑" w:hint="eastAsia"/>
          <w:sz w:val="18"/>
          <w:szCs w:val="18"/>
        </w:rPr>
        <w:t>){})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Angular中的ngController指令在实例化控制器对象时，会根据指定的形参名，创建出控制器所依赖</w:t>
      </w: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的对象，并注入给控制器对象——依赖注入（Dependency Injection，DI）现象。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注意：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(1)Angular在创建控制器对象时，会根据形参列表中的每个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形参的名称</w:t>
      </w:r>
      <w:r>
        <w:rPr>
          <w:rFonts w:ascii="微软雅黑" w:eastAsia="微软雅黑" w:hAnsi="微软雅黑" w:cs="微软雅黑" w:hint="eastAsia"/>
          <w:sz w:val="18"/>
          <w:szCs w:val="18"/>
        </w:rPr>
        <w:t>来创建依赖的对象，</w:t>
      </w:r>
      <w:r>
        <w:rPr>
          <w:rFonts w:ascii="微软雅黑" w:eastAsia="微软雅黑" w:hAnsi="微软雅黑" w:cs="微软雅黑" w:hint="eastAsia"/>
          <w:i/>
          <w:iCs/>
          <w:sz w:val="18"/>
          <w:szCs w:val="18"/>
        </w:rPr>
        <w:t>故控制器声明函数不能声明Angular无法识别的形参名</w:t>
      </w:r>
      <w:r>
        <w:rPr>
          <w:rFonts w:ascii="微软雅黑" w:eastAsia="微软雅黑" w:hAnsi="微软雅黑" w:cs="微软雅黑" w:hint="eastAsia"/>
          <w:sz w:val="18"/>
          <w:szCs w:val="18"/>
        </w:rPr>
        <w:t>——Angular只提供了这一种依赖注入方式——根据形参名来注入依赖的对象！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(2)若项目JS文件使用了类似yuicompressor等压缩程序，默认会把函数的形参名精简为一个字母的形式，会导致Angular的依赖注入失败！解决办法：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module.controller('控制器名', [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'$scope',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'$interval',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'$http',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function(aaa,bbb,ccc){}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])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["num1", 'num2', 'num3', function add(n1, n2,n3){}]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var num1=10;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var num2=20;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var num5=50;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var num3=30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add(10, 20, 30);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39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可以被注入的对象——所有的service/provider对象都可以被注入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(1)$rootScope：在多个控制器间共享数据的服务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(2)$interval：提供周期性定时器服务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(3)$timeout：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(4)$log：提供五个基本的日志输出服务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(5)$http：提供异步HTTP请求（AJAX）服务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用法： $http({method:'GET', url:'/xx.php'}).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success(fn).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error(fn);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简化版：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$http.get('url').success(fn);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$http.post('url', data).success(fn);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(6)$location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39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ng模块中提供的过滤器(filter)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Filter: 把Model数据在显示时以某种特定的格式呈现。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(1)lowercase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语法： {{ 表达式 | lowercase }}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(2)uppercase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语法： {{ 表达式 | uppercase }}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(3)number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语法： {{ 表达式 | number }}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{{ 表达式 | number : 小数位数 }}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(3)currency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语法： {{ 表达式 | currency }}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{{ 表达式 | currency : '货币符号' }}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(3)date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语法： {{ 表达式 | date }} 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默认格式： Sep 1, 2015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{{ 表达式 | date : '日期时间格式'}}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39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Web项目中多页应用和单页应用的比较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Mutiple Page Application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Single Page Application</w:t>
      </w: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934"/>
        <w:gridCol w:w="2949"/>
      </w:tblGrid>
      <w:tr w:rsidR="00561C86" w:rsidTr="00F544EF">
        <w:tc>
          <w:tcPr>
            <w:tcW w:w="2934" w:type="dxa"/>
          </w:tcPr>
          <w:p w:rsidR="00561C86" w:rsidRDefault="00561C86" w:rsidP="00F544EF">
            <w:pPr>
              <w:jc w:val="center"/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多页应用</w:t>
            </w:r>
          </w:p>
        </w:tc>
        <w:tc>
          <w:tcPr>
            <w:tcW w:w="2949" w:type="dxa"/>
          </w:tcPr>
          <w:p w:rsidR="00561C86" w:rsidRDefault="00561C86" w:rsidP="00F544EF">
            <w:pPr>
              <w:jc w:val="center"/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单页应用(SPA)</w:t>
            </w:r>
          </w:p>
        </w:tc>
      </w:tr>
      <w:tr w:rsidR="00561C86" w:rsidTr="00F544EF">
        <w:tc>
          <w:tcPr>
            <w:tcW w:w="2934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项目中有多个完整的HTML页面</w:t>
            </w:r>
          </w:p>
        </w:tc>
        <w:tc>
          <w:tcPr>
            <w:tcW w:w="2949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整个项目中只有一个完整的HTML页面；其它HTML文件都是HTML片段</w:t>
            </w:r>
          </w:p>
        </w:tc>
      </w:tr>
      <w:tr w:rsidR="00561C86" w:rsidTr="00F544EF">
        <w:tc>
          <w:tcPr>
            <w:tcW w:w="2934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使用超链接、JS实现页面跳转</w:t>
            </w:r>
          </w:p>
        </w:tc>
        <w:tc>
          <w:tcPr>
            <w:tcW w:w="2949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使用超链接、JS实现“伪跳转”</w:t>
            </w:r>
          </w:p>
        </w:tc>
      </w:tr>
      <w:tr w:rsidR="00561C86" w:rsidTr="00F544EF">
        <w:tc>
          <w:tcPr>
            <w:tcW w:w="2934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所有的页面请求都是同步的——客户端在等待服务器给响应的时候，浏览器中时一片空白</w:t>
            </w:r>
          </w:p>
        </w:tc>
        <w:tc>
          <w:tcPr>
            <w:tcW w:w="2949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所有的“伪页面请求”都是异步请求——客户端在等待下一个页面片段到来时，仍可以显示前一个页面内容——浏览体验更好</w:t>
            </w:r>
          </w:p>
        </w:tc>
      </w:tr>
      <w:tr w:rsidR="00561C86" w:rsidTr="00F544EF">
        <w:tc>
          <w:tcPr>
            <w:tcW w:w="2934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不便于实现两个页面间切换过场动画</w:t>
            </w:r>
          </w:p>
        </w:tc>
        <w:tc>
          <w:tcPr>
            <w:tcW w:w="2949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很容易实现两个伪页面间的过场切换动画</w:t>
            </w:r>
          </w:p>
        </w:tc>
      </w:tr>
      <w:tr w:rsidR="00561C86" w:rsidTr="00F544EF">
        <w:tc>
          <w:tcPr>
            <w:tcW w:w="2934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浏览器需要不停的创建完整的DOM树、删除完整的DOM树</w:t>
            </w:r>
          </w:p>
        </w:tc>
        <w:tc>
          <w:tcPr>
            <w:tcW w:w="2949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浏览器只需要创建一个完整的DOM树，此后的伪页面切换其实只是在换某个div中的内容。</w:t>
            </w:r>
          </w:p>
        </w:tc>
      </w:tr>
      <w:tr w:rsidR="00561C86" w:rsidTr="00F544EF">
        <w:tc>
          <w:tcPr>
            <w:tcW w:w="2934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每个页面都需要加载自己的CSS和JS文件</w:t>
            </w:r>
          </w:p>
        </w:tc>
        <w:tc>
          <w:tcPr>
            <w:tcW w:w="2949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整个项目的CSS和JS文件只需要加载一次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手动实现单页应用的步骤：</w:t>
      </w:r>
    </w:p>
    <w:p w:rsidR="00561C86" w:rsidRDefault="00561C86" w:rsidP="00561C86">
      <w:pPr>
        <w:numPr>
          <w:ilvl w:val="0"/>
          <w:numId w:val="40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创建一个完整的HTML页面（如index.html)，引入所需要的所有CSS和JS；body中只需要一个伪页面的容器元素，如&lt;div&gt;&lt;/div&gt;</w:t>
      </w:r>
    </w:p>
    <w:p w:rsidR="00561C86" w:rsidRDefault="00561C86" w:rsidP="00561C86">
      <w:pPr>
        <w:numPr>
          <w:ilvl w:val="0"/>
          <w:numId w:val="40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创建若干个伪HTML页面/模板页面：只需要声明HTML片段</w:t>
      </w:r>
    </w:p>
    <w:p w:rsidR="00561C86" w:rsidRDefault="00561C86" w:rsidP="00561C86">
      <w:pPr>
        <w:numPr>
          <w:ilvl w:val="0"/>
          <w:numId w:val="40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客户端请求完整的HTML页面，同时URL中再追加一个特殊的标记，如http://127.0.0.1/index.html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#/start</w:t>
      </w:r>
      <w:r>
        <w:rPr>
          <w:rFonts w:ascii="微软雅黑" w:eastAsia="微软雅黑" w:hAnsi="微软雅黑" w:cs="微软雅黑" w:hint="eastAsia"/>
          <w:sz w:val="18"/>
          <w:szCs w:val="18"/>
        </w:rPr>
        <w:t>——指定要加载的伪页面的名称</w:t>
      </w:r>
    </w:p>
    <w:p w:rsidR="00561C86" w:rsidRDefault="00561C86" w:rsidP="00561C86">
      <w:pPr>
        <w:numPr>
          <w:ilvl w:val="0"/>
          <w:numId w:val="40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浏览器解析出伪页面名称，查找一个字典，找到该名称对应的模板页面的URL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window.location.hash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#/start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  <w:t>=&gt;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  <w:t>template/start.html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#/m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  <w:t>=&gt;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  <w:t>template/main.html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#/detail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  <w:t>=&gt;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ab/>
        <w:t>template/productdetail.html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(5)客户端发起异步的AJAX请求，获取模板页面的内容，加载到index.html的伪页面容器中即可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2981325" cy="17526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4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AngularJS提供的模块——ngRoute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Route：路由，通过某条线路找到目标内容。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ngRoute模块的用途：就是根据浏览器中URL中的一个特殊的地址标记(形如#/xxx)，查找到该标记所对应的模板页面，并异步加载到当前页面的ngView指令中。使用步骤：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(1)创建唯一完整的HTML页面，其中声明一个容器，ngView指令。引入angular.js和angular-route.js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(2)创建多个模板页面(习惯上放在一个特别的目录下，如tpl)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(3)创建Module，声明依赖于ng和ngRoute两个模块。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(4)在Module中配置路由字典。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(5)使用浏览器做测试：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http://IP地址/index.html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#/路由地址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41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ngRoute模块中的伪页面跳转</w:t>
      </w:r>
    </w:p>
    <w:p w:rsidR="00561C86" w:rsidRDefault="00561C86" w:rsidP="00561C86">
      <w:pPr>
        <w:numPr>
          <w:ilvl w:val="0"/>
          <w:numId w:val="42"/>
        </w:numPr>
        <w:ind w:firstLine="42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通过超链接跳转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&lt;a href="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#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/路由地址</w:t>
      </w:r>
      <w:r>
        <w:rPr>
          <w:rFonts w:ascii="微软雅黑" w:eastAsia="微软雅黑" w:hAnsi="微软雅黑" w:cs="微软雅黑" w:hint="eastAsia"/>
          <w:sz w:val="18"/>
          <w:szCs w:val="18"/>
        </w:rPr>
        <w:t>"&gt;    #不能省</w:t>
      </w:r>
    </w:p>
    <w:p w:rsidR="00561C86" w:rsidRDefault="00561C86" w:rsidP="00561C86">
      <w:pPr>
        <w:numPr>
          <w:ilvl w:val="0"/>
          <w:numId w:val="42"/>
        </w:numPr>
        <w:ind w:firstLine="42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通过JS跳转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&lt;button ng-click="jump()"&gt;&lt;/button&gt;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$scope.jump = function(){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//location.href="2.html"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不能使用多页面应用中的跳转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$location.path(</w:t>
      </w: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t>'/路由地址'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);    //#不能有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作业：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(1)自学RESTful相关知识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>
      <w:pPr>
        <w:widowControl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/>
          <w:sz w:val="18"/>
          <w:szCs w:val="18"/>
        </w:rPr>
        <w:br w:type="page"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复习：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AngularJS知识点整理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43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复习：ngRoute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使用步骤：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(1)创建index.html，引入css/js，声明ngView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(2)创建模板页面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(3)创建模块，配置路由字典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module.config(function($routeProvider){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</w:t>
      </w:r>
      <w:r>
        <w:rPr>
          <w:rFonts w:ascii="微软雅黑" w:eastAsia="微软雅黑" w:hAnsi="微软雅黑" w:cs="微软雅黑" w:hint="eastAsia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sz w:val="18"/>
          <w:szCs w:val="18"/>
        </w:rPr>
        <w:tab/>
        <w:t>$routeProvider.</w:t>
      </w:r>
    </w:p>
    <w:p w:rsidR="00561C86" w:rsidRDefault="00561C86" w:rsidP="00561C86">
      <w:pPr>
        <w:ind w:left="84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when('/start', {templateUrl: 'xxx.html'})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})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(4)测试：  http://IP/index.html#/start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43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ngAnimate模块的使用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Angular本身没有提供任何动画效果，但ngAnimate模块提供了一些“动画钩子(hooks)”，可以钩住用户自定义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JS(jQuery.animate())、Transition、Keyframes</w:t>
      </w:r>
      <w:r>
        <w:rPr>
          <w:rFonts w:ascii="微软雅黑" w:eastAsia="微软雅黑" w:hAnsi="微软雅黑" w:cs="微软雅黑" w:hint="eastAsia"/>
          <w:sz w:val="18"/>
          <w:szCs w:val="18"/>
        </w:rPr>
        <w:t>动画效果。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ngAnimate模块为下述指令提供的动画钩子：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ngRepeat, ngInclude, ngIf, ngSwitch, ngShow, ngHide, ngView and ngClass</w:t>
      </w:r>
      <w:r>
        <w:rPr>
          <w:rFonts w:ascii="微软雅黑" w:eastAsia="微软雅黑" w:hAnsi="微软雅黑" w:cs="微软雅黑" w:hint="eastAsia"/>
          <w:sz w:val="18"/>
          <w:szCs w:val="18"/>
        </w:rPr>
        <w:t>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演示：使用ngAnimate提供的动画钩子调用自定义的Transition动画效果。</w:t>
      </w:r>
    </w:p>
    <w:p w:rsidR="00561C86" w:rsidRDefault="00561C86" w:rsidP="00561C86">
      <w:pPr>
        <w:numPr>
          <w:ilvl w:val="0"/>
          <w:numId w:val="4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引入angular.js、angular-animate.js</w:t>
      </w:r>
    </w:p>
    <w:p w:rsidR="00561C86" w:rsidRDefault="00561C86" w:rsidP="00561C86">
      <w:pPr>
        <w:numPr>
          <w:ilvl w:val="0"/>
          <w:numId w:val="4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自定义模块声明依赖ngAnimate模块，相关指令就会自动生成动画钩子</w:t>
      </w:r>
    </w:p>
    <w:p w:rsidR="00561C86" w:rsidRDefault="00561C86" w:rsidP="00561C86">
      <w:pPr>
        <w:numPr>
          <w:ilvl w:val="0"/>
          <w:numId w:val="44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针对动画钩子编写Transition动画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/*要离开的元素动画开始时的样式*/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.page.ng-leave {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left: 0;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opacity: 1;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/*要离开的元素动画结束时的样式*/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.page.ng-leave.ng-leave-active {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left: -100%;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opacity: 0;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/*要进入的元素动画开始时的样式*/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.page.ng-enter {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left: 100%;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opacity: 0;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/*要进入的元素动画结束时的样式*/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.page.ng-enter.ng-enter-active {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left: 0;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 opacity: 1;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    }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43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AngularJS阶段项目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day01: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am：完成基本页面切换效果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pm：每个模板页面的静态内容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提高：仿“饿了么”的样式实现Bootstrap定制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day02：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am：完成后台PHP页面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pm：发起AJAX请求，呈现动态数据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</w:t>
      </w:r>
      <w:r>
        <w:rPr>
          <w:noProof/>
        </w:rPr>
        <w:drawing>
          <wp:inline distT="0" distB="0" distL="0" distR="0">
            <wp:extent cx="1704975" cy="1209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43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补充：如何实现页面包含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628775" cy="7143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项目中，习惯把多个页面中完全一样的内容，单独提取出来作为一个独立的文件(如header.html、footer.html)，凡是需要此文件的页面，引入该页面即可。页面包含可以采用多种方案：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(1)利用Web服务器的SSI命令：客户端请求一个页面，服务器一次返回多个页面——需要修改Web服务器配置文件。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(2)使用服务器端动态语言提供的页面包含函数：如PHP: 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include('header.php');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....echo '主体';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include('footer.php');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客户端请求一个页面，服务器返回多个PHP页面组合后的一个页面。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(3)在客户端使用AJAX技术：先加载一个页面的主体内容，加载完成后，再去请求header.html、footer.html放到空容器中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&lt;div id="header"&gt;&lt;/div&gt;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&lt;main&gt;XXXXXXXX&lt;/main&gt;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&lt;div id="footer"&gt;&lt;/div&gt;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-----------------------------------------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$.ready(function(){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$('#header').load('header.html');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$('#footer').load('footer.html');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})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提示：AngularJS中ng模块提供了一个指令：</w:t>
      </w:r>
      <w:r>
        <w:rPr>
          <w:rFonts w:ascii="微软雅黑" w:eastAsia="微软雅黑" w:hAnsi="微软雅黑" w:cs="微软雅黑" w:hint="eastAsia"/>
          <w:color w:val="FF0000"/>
          <w:sz w:val="18"/>
          <w:szCs w:val="18"/>
        </w:rPr>
        <w:t>ngInclude</w:t>
      </w:r>
      <w:r>
        <w:rPr>
          <w:rFonts w:ascii="微软雅黑" w:eastAsia="微软雅黑" w:hAnsi="微软雅黑" w:cs="微软雅黑" w:hint="eastAsia"/>
          <w:sz w:val="18"/>
          <w:szCs w:val="18"/>
        </w:rPr>
        <w:t>，已经实现了方法3。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FF0000"/>
          <w:sz w:val="18"/>
          <w:szCs w:val="18"/>
        </w:rPr>
        <w:lastRenderedPageBreak/>
        <w:t>&lt;div ng-include=" 'tpl/header.html' "&gt;&lt;/div&gt;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561C86" w:rsidTr="00F544EF">
        <w:tc>
          <w:tcPr>
            <w:tcW w:w="8522" w:type="dxa"/>
            <w:gridSpan w:val="2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面试题：说出下面几段代码运行后的效果：</w:t>
            </w:r>
          </w:p>
        </w:tc>
      </w:tr>
      <w:tr w:rsidR="00561C86" w:rsidTr="00F544EF">
        <w:tc>
          <w:tcPr>
            <w:tcW w:w="4261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View：   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&lt;p&gt;{{count}}&lt;/p&gt;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Controller: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$scope.count=0;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setInterval(function(){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$scope.count++;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}, 1000)</w:t>
            </w:r>
          </w:p>
        </w:tc>
        <w:tc>
          <w:tcPr>
            <w:tcW w:w="4261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View：   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&lt;p&gt;{{count}}&lt;/p&gt;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Controller: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$scope.count=0;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$interval(function(){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$scope.count++;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}, 1000)</w:t>
            </w:r>
          </w:p>
        </w:tc>
      </w:tr>
      <w:tr w:rsidR="00561C86" w:rsidTr="00F544EF">
        <w:tc>
          <w:tcPr>
            <w:tcW w:w="4261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View：   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&lt;p&gt;{{count}}&lt;/p&gt;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Controller: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$scope.count=0;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setInterval(function(){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$scope.count++;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$scope.$digest( );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}, 1000)</w:t>
            </w:r>
          </w:p>
        </w:tc>
        <w:tc>
          <w:tcPr>
            <w:tcW w:w="4261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View：   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&lt;p&gt;{{count}}&lt;/p&gt;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Controller: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$scope.count=0;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setInterval(function(){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$scope.count++;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$scope.$apply( );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}, 1000)</w:t>
            </w:r>
          </w:p>
        </w:tc>
      </w:tr>
      <w:tr w:rsidR="00561C86" w:rsidTr="00F544EF">
        <w:tc>
          <w:tcPr>
            <w:tcW w:w="4261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View：   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&lt;p&gt;COUNT1: {{count1}}&lt;/p&gt;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&lt;p&gt;COUNT2: {{count2}}&lt;/p&gt;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Controller: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$scope.count1=0;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$scope.count2=0;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setInterval(function(){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$scope.count1++;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}, 1000)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$interval(function(){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$scope.count2++;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}, 1000)</w:t>
            </w:r>
          </w:p>
        </w:tc>
        <w:tc>
          <w:tcPr>
            <w:tcW w:w="4261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View：   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&lt;p&gt;COUNT1: {{count1}}&lt;/p&gt;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&lt;p&gt;COUNT2: {{count2}}&lt;/p&gt;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Controller: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$scope.count1=0;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$scope.count2=0;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setInterval(function(){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$scope.count1++;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}, 1000)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$interval(function(){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  //$scope.count2++;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 xml:space="preserve">    }, 1000)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>
      <w:pPr>
        <w:widowControl/>
        <w:jc w:val="left"/>
        <w:rPr>
          <w:rFonts w:asciiTheme="minorEastAsia" w:eastAsiaTheme="minorEastAsia" w:hAnsiTheme="minorEastAsia"/>
          <w:sz w:val="18"/>
          <w:szCs w:val="18"/>
        </w:rPr>
      </w:pPr>
      <w:r>
        <w:rPr>
          <w:rFonts w:asciiTheme="minorEastAsia" w:eastAsiaTheme="minorEastAsia" w:hAnsiTheme="minorEastAsia"/>
          <w:sz w:val="18"/>
          <w:szCs w:val="18"/>
        </w:rPr>
        <w:br w:type="page"/>
      </w: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</w:p>
    <w:p w:rsidR="00561C86" w:rsidRDefault="00561C86" w:rsidP="00561C86">
      <w:pPr>
        <w:spacing w:line="240" w:lineRule="atLeast"/>
        <w:jc w:val="center"/>
        <w:rPr>
          <w:rFonts w:asciiTheme="minorEastAsia" w:eastAsiaTheme="minorEastAsia" w:hAnsiTheme="minorEastAsia"/>
          <w:sz w:val="84"/>
          <w:szCs w:val="84"/>
        </w:rPr>
      </w:pPr>
      <w:r w:rsidRPr="00561C86">
        <w:rPr>
          <w:rFonts w:asciiTheme="minorEastAsia" w:eastAsiaTheme="minorEastAsia" w:hAnsiTheme="minorEastAsia"/>
          <w:sz w:val="84"/>
          <w:szCs w:val="84"/>
        </w:rPr>
        <w:t>W</w:t>
      </w:r>
      <w:r w:rsidRPr="00561C86">
        <w:rPr>
          <w:rFonts w:asciiTheme="minorEastAsia" w:eastAsiaTheme="minorEastAsia" w:hAnsiTheme="minorEastAsia" w:hint="eastAsia"/>
          <w:sz w:val="84"/>
          <w:szCs w:val="84"/>
        </w:rPr>
        <w:t>ebAPP</w:t>
      </w:r>
    </w:p>
    <w:p w:rsidR="00561C86" w:rsidRDefault="00561C86">
      <w:pPr>
        <w:widowControl/>
        <w:jc w:val="left"/>
        <w:rPr>
          <w:rFonts w:asciiTheme="minorEastAsia" w:eastAsiaTheme="minorEastAsia" w:hAnsiTheme="minorEastAsia"/>
          <w:sz w:val="84"/>
          <w:szCs w:val="84"/>
        </w:rPr>
      </w:pPr>
      <w:r>
        <w:rPr>
          <w:rFonts w:asciiTheme="minorEastAsia" w:eastAsiaTheme="minorEastAsia" w:hAnsiTheme="minorEastAsia"/>
          <w:sz w:val="84"/>
          <w:szCs w:val="84"/>
        </w:rPr>
        <w:br w:type="page"/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>学习目标：WebApp——把HTML5应用打包到Android手机中。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特点：代码量少！思路简单！——过程有点乱，很容易出错！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tbl>
      <w:tblPr>
        <w:tblStyle w:val="a6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8522"/>
      </w:tblGrid>
      <w:tr w:rsidR="00561C86" w:rsidTr="00F544EF">
        <w:tc>
          <w:tcPr>
            <w:tcW w:w="8522" w:type="dxa"/>
          </w:tcPr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面试题：面向过程(function)和面向对象(object)的区别？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面向过程的语言：C、C++、JavaScript、PHP —— 底层软件，如三大基础软件</w:t>
            </w:r>
          </w:p>
          <w:p w:rsidR="00561C86" w:rsidRDefault="00561C86" w:rsidP="00F544EF">
            <w:pPr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面向对象的语言：C++、JavaScript、PHP、Java、C# —— 高层应用软件</w:t>
            </w:r>
          </w:p>
        </w:tc>
      </w:tr>
    </w:tbl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Hybrid App = NativeApp + WebApp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45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原生App和WebApp的比较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 xml:space="preserve"> 原生(Native)App指：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iOS(Linux-C)： Objective-C、Swift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Android(Linux-C)： Java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b/>
          <w:bCs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WebApp指：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使用HTML5编写的移动Web应用。一个WebApp几乎可以不加修改的运行在PC、Android、iOS等平台。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优势：一套代码到处运行。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劣势：某些底层功能缺失，运行速度不如原生App。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800225" cy="9525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提示：有Android手机的同学设置如下：</w:t>
      </w:r>
    </w:p>
    <w:p w:rsidR="00561C86" w:rsidRDefault="00561C86" w:rsidP="00561C86">
      <w:pPr>
        <w:numPr>
          <w:ilvl w:val="0"/>
          <w:numId w:val="46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保证在“我的电脑”中可以看到并打开我的手机</w:t>
      </w:r>
    </w:p>
    <w:p w:rsidR="00561C86" w:rsidRDefault="00561C86" w:rsidP="00561C86">
      <w:pPr>
        <w:numPr>
          <w:ilvl w:val="0"/>
          <w:numId w:val="46"/>
        </w:num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Android系统 =&gt; 设置 =&gt; 开发者选项 =&gt; 启用USB调试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就可以直接安装自己开发的移动应用到Android系统了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</w:p>
    <w:p w:rsidR="00561C86" w:rsidRDefault="00561C86" w:rsidP="00561C86">
      <w:pPr>
        <w:numPr>
          <w:ilvl w:val="0"/>
          <w:numId w:val="47"/>
        </w:num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Android开发环境的搭建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(1)下载并安装Java程序的运行环境——JDK（JavaDevelopmentKit）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baidu：jdk安装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   保证在命令行中输入  java.exe  可以运行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(2)下载并解压缩Android应用的开发环境——ADT（AndroidDeveloperTools）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828800" cy="10001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lastRenderedPageBreak/>
        <w:t xml:space="preserve">  (3)启动ADT： eclipse/eclipse.exe</w:t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(4)创建虚拟的Android设备——Android Virtual Device Manager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注意：有真实Android手机可以省略此步，在</w:t>
      </w:r>
    </w:p>
    <w:p w:rsidR="00561C86" w:rsidRDefault="00561C86" w:rsidP="00561C86">
      <w:pPr>
        <w:ind w:left="420"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Eclipse-&gt;Window-&gt;OpenPerspective-&gt;DDMS 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界面下可以查看到自己的手机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647825" cy="25717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  (5)创建Android应用程序，选择自定义图标，定制窗口中的内容，安装真实手机或虚拟手机中。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提示：若ADT无法发现真实手机，可以把项目运行一下，在bin目录下会生成Android应用程序的安装程序： xxx.apk  可以直接把此文件拷贝到手机的sd卡中，使用手机直接安装此apk文件。</w:t>
      </w:r>
    </w:p>
    <w:p w:rsidR="00561C86" w:rsidRDefault="00561C86" w:rsidP="00561C86">
      <w:pPr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0" distR="0">
            <wp:extent cx="1485900" cy="1371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04950" cy="1371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ind w:firstLine="420"/>
      </w:pPr>
      <w:r>
        <w:rPr>
          <w:noProof/>
        </w:rPr>
        <w:drawing>
          <wp:inline distT="0" distB="0" distL="0" distR="0">
            <wp:extent cx="1504950" cy="1371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95425" cy="13716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Default="00561C86" w:rsidP="00561C8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1514475" cy="13811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8325" cy="13716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61C86" w:rsidRPr="00561C86" w:rsidRDefault="00561C86" w:rsidP="00561C86">
      <w:pPr>
        <w:spacing w:line="240" w:lineRule="atLeast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bookmarkStart w:id="0" w:name="_GoBack"/>
      <w:bookmarkEnd w:id="0"/>
    </w:p>
    <w:p w:rsidR="00B97E5B" w:rsidRPr="00B97E5B" w:rsidRDefault="00B97E5B" w:rsidP="00B97E5B">
      <w:pPr>
        <w:spacing w:line="300" w:lineRule="auto"/>
        <w:jc w:val="center"/>
        <w:rPr>
          <w:rFonts w:ascii="Adobe Hebrew" w:eastAsia="微软雅黑" w:hAnsi="Adobe Hebrew"/>
          <w:sz w:val="44"/>
          <w:szCs w:val="44"/>
        </w:rPr>
      </w:pPr>
    </w:p>
    <w:sectPr w:rsidR="00B97E5B" w:rsidRPr="00B97E5B" w:rsidSect="00561C86">
      <w:type w:val="continuous"/>
      <w:pgSz w:w="11906" w:h="16838"/>
      <w:pgMar w:top="1440" w:right="1800" w:bottom="1440" w:left="1800" w:header="851" w:footer="992" w:gutter="0"/>
      <w:cols w:sep="1"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489" w:rsidRDefault="003F3489" w:rsidP="00B97E5B">
      <w:r>
        <w:separator/>
      </w:r>
    </w:p>
  </w:endnote>
  <w:endnote w:type="continuationSeparator" w:id="0">
    <w:p w:rsidR="003F3489" w:rsidRDefault="003F3489" w:rsidP="00B97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方正行楷繁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62099263"/>
      <w:docPartObj>
        <w:docPartGallery w:val="Page Numbers (Bottom of Page)"/>
        <w:docPartUnique/>
      </w:docPartObj>
    </w:sdtPr>
    <w:sdtEndPr/>
    <w:sdtContent>
      <w:p w:rsidR="00BB2FF2" w:rsidRDefault="00BB2FF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1C86" w:rsidRPr="00561C86">
          <w:rPr>
            <w:noProof/>
            <w:lang w:val="zh-CN"/>
          </w:rPr>
          <w:t>1</w:t>
        </w:r>
        <w:r>
          <w:fldChar w:fldCharType="end"/>
        </w:r>
      </w:p>
    </w:sdtContent>
  </w:sdt>
  <w:p w:rsidR="00BB2FF2" w:rsidRDefault="00BB2FF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489" w:rsidRDefault="003F3489" w:rsidP="00B97E5B">
      <w:r>
        <w:separator/>
      </w:r>
    </w:p>
  </w:footnote>
  <w:footnote w:type="continuationSeparator" w:id="0">
    <w:p w:rsidR="003F3489" w:rsidRDefault="003F3489" w:rsidP="00B97E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FF2" w:rsidRDefault="00BB2FF2">
    <w:pPr>
      <w:pStyle w:val="a3"/>
    </w:pPr>
    <w:r>
      <w:t>Web</w:t>
    </w:r>
    <w:r>
      <w:t>前端笔记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57AE3F"/>
    <w:multiLevelType w:val="singleLevel"/>
    <w:tmpl w:val="5657AE3F"/>
    <w:lvl w:ilvl="0">
      <w:start w:val="1"/>
      <w:numFmt w:val="decimal"/>
      <w:suff w:val="nothing"/>
      <w:lvlText w:val="(%1)"/>
      <w:lvlJc w:val="left"/>
    </w:lvl>
  </w:abstractNum>
  <w:abstractNum w:abstractNumId="1">
    <w:nsid w:val="5657B0B9"/>
    <w:multiLevelType w:val="singleLevel"/>
    <w:tmpl w:val="5657B0B9"/>
    <w:lvl w:ilvl="0">
      <w:start w:val="1"/>
      <w:numFmt w:val="decimal"/>
      <w:suff w:val="nothing"/>
      <w:lvlText w:val="%1."/>
      <w:lvlJc w:val="left"/>
    </w:lvl>
  </w:abstractNum>
  <w:abstractNum w:abstractNumId="2">
    <w:nsid w:val="56580AB5"/>
    <w:multiLevelType w:val="singleLevel"/>
    <w:tmpl w:val="56580AB5"/>
    <w:lvl w:ilvl="0">
      <w:start w:val="6"/>
      <w:numFmt w:val="decimal"/>
      <w:suff w:val="space"/>
      <w:lvlText w:val="%1."/>
      <w:lvlJc w:val="left"/>
    </w:lvl>
  </w:abstractNum>
  <w:abstractNum w:abstractNumId="3">
    <w:nsid w:val="565813B0"/>
    <w:multiLevelType w:val="singleLevel"/>
    <w:tmpl w:val="565813B0"/>
    <w:lvl w:ilvl="0">
      <w:start w:val="1"/>
      <w:numFmt w:val="decimal"/>
      <w:suff w:val="nothing"/>
      <w:lvlText w:val="(%1)"/>
      <w:lvlJc w:val="left"/>
    </w:lvl>
  </w:abstractNum>
  <w:abstractNum w:abstractNumId="4">
    <w:nsid w:val="5658186A"/>
    <w:multiLevelType w:val="singleLevel"/>
    <w:tmpl w:val="5658186A"/>
    <w:lvl w:ilvl="0">
      <w:start w:val="7"/>
      <w:numFmt w:val="decimal"/>
      <w:suff w:val="nothing"/>
      <w:lvlText w:val="%1."/>
      <w:lvlJc w:val="left"/>
    </w:lvl>
  </w:abstractNum>
  <w:abstractNum w:abstractNumId="5">
    <w:nsid w:val="565BA556"/>
    <w:multiLevelType w:val="singleLevel"/>
    <w:tmpl w:val="565BA556"/>
    <w:lvl w:ilvl="0">
      <w:start w:val="1"/>
      <w:numFmt w:val="decimal"/>
      <w:suff w:val="nothing"/>
      <w:lvlText w:val="(%1)"/>
      <w:lvlJc w:val="left"/>
    </w:lvl>
  </w:abstractNum>
  <w:abstractNum w:abstractNumId="6">
    <w:nsid w:val="565BAC76"/>
    <w:multiLevelType w:val="singleLevel"/>
    <w:tmpl w:val="565BAC76"/>
    <w:lvl w:ilvl="0">
      <w:start w:val="2"/>
      <w:numFmt w:val="decimal"/>
      <w:suff w:val="nothing"/>
      <w:lvlText w:val="%1."/>
      <w:lvlJc w:val="left"/>
    </w:lvl>
  </w:abstractNum>
  <w:abstractNum w:abstractNumId="7">
    <w:nsid w:val="565BFD64"/>
    <w:multiLevelType w:val="singleLevel"/>
    <w:tmpl w:val="565BFD64"/>
    <w:lvl w:ilvl="0">
      <w:start w:val="8"/>
      <w:numFmt w:val="decimal"/>
      <w:suff w:val="nothing"/>
      <w:lvlText w:val="%1."/>
      <w:lvlJc w:val="left"/>
    </w:lvl>
  </w:abstractNum>
  <w:abstractNum w:abstractNumId="8">
    <w:nsid w:val="565BFE9C"/>
    <w:multiLevelType w:val="multilevel"/>
    <w:tmpl w:val="565BFE9C"/>
    <w:lvl w:ilvl="0">
      <w:start w:val="1"/>
      <w:numFmt w:val="decimal"/>
      <w:suff w:val="nothing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9">
    <w:nsid w:val="565C05B9"/>
    <w:multiLevelType w:val="singleLevel"/>
    <w:tmpl w:val="565C05B9"/>
    <w:lvl w:ilvl="0">
      <w:start w:val="1"/>
      <w:numFmt w:val="decimal"/>
      <w:suff w:val="nothing"/>
      <w:lvlText w:val="(%1)"/>
      <w:lvlJc w:val="left"/>
    </w:lvl>
  </w:abstractNum>
  <w:abstractNum w:abstractNumId="10">
    <w:nsid w:val="565CF265"/>
    <w:multiLevelType w:val="singleLevel"/>
    <w:tmpl w:val="565CF265"/>
    <w:lvl w:ilvl="0">
      <w:start w:val="1"/>
      <w:numFmt w:val="decimal"/>
      <w:suff w:val="nothing"/>
      <w:lvlText w:val="(%1)"/>
      <w:lvlJc w:val="left"/>
    </w:lvl>
  </w:abstractNum>
  <w:abstractNum w:abstractNumId="11">
    <w:nsid w:val="565CF9AA"/>
    <w:multiLevelType w:val="singleLevel"/>
    <w:tmpl w:val="565CF9AA"/>
    <w:lvl w:ilvl="0">
      <w:start w:val="1"/>
      <w:numFmt w:val="decimal"/>
      <w:suff w:val="nothing"/>
      <w:lvlText w:val="%1."/>
      <w:lvlJc w:val="left"/>
    </w:lvl>
  </w:abstractNum>
  <w:abstractNum w:abstractNumId="12">
    <w:nsid w:val="565D5A9E"/>
    <w:multiLevelType w:val="singleLevel"/>
    <w:tmpl w:val="565D5A9E"/>
    <w:lvl w:ilvl="0">
      <w:start w:val="1"/>
      <w:numFmt w:val="decimal"/>
      <w:suff w:val="nothing"/>
      <w:lvlText w:val="%1)"/>
      <w:lvlJc w:val="left"/>
    </w:lvl>
  </w:abstractNum>
  <w:abstractNum w:abstractNumId="13">
    <w:nsid w:val="565D5AC9"/>
    <w:multiLevelType w:val="singleLevel"/>
    <w:tmpl w:val="565D5AC9"/>
    <w:lvl w:ilvl="0">
      <w:start w:val="1"/>
      <w:numFmt w:val="decimal"/>
      <w:suff w:val="nothing"/>
      <w:lvlText w:val="%1)"/>
      <w:lvlJc w:val="left"/>
    </w:lvl>
  </w:abstractNum>
  <w:abstractNum w:abstractNumId="14">
    <w:nsid w:val="565D5AF3"/>
    <w:multiLevelType w:val="singleLevel"/>
    <w:tmpl w:val="565D5AF3"/>
    <w:lvl w:ilvl="0">
      <w:start w:val="1"/>
      <w:numFmt w:val="decimal"/>
      <w:suff w:val="nothing"/>
      <w:lvlText w:val="%1)"/>
      <w:lvlJc w:val="left"/>
    </w:lvl>
  </w:abstractNum>
  <w:abstractNum w:abstractNumId="15">
    <w:nsid w:val="565E43A2"/>
    <w:multiLevelType w:val="singleLevel"/>
    <w:tmpl w:val="565E43A2"/>
    <w:lvl w:ilvl="0">
      <w:start w:val="1"/>
      <w:numFmt w:val="decimal"/>
      <w:suff w:val="nothing"/>
      <w:lvlText w:val="(%1)"/>
      <w:lvlJc w:val="left"/>
    </w:lvl>
  </w:abstractNum>
  <w:abstractNum w:abstractNumId="16">
    <w:nsid w:val="565E4440"/>
    <w:multiLevelType w:val="singleLevel"/>
    <w:tmpl w:val="565E4440"/>
    <w:lvl w:ilvl="0">
      <w:start w:val="1"/>
      <w:numFmt w:val="decimal"/>
      <w:suff w:val="nothing"/>
      <w:lvlText w:val="(%1)"/>
      <w:lvlJc w:val="left"/>
    </w:lvl>
  </w:abstractNum>
  <w:abstractNum w:abstractNumId="17">
    <w:nsid w:val="565E4501"/>
    <w:multiLevelType w:val="multilevel"/>
    <w:tmpl w:val="565E4501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8">
    <w:nsid w:val="565EB98A"/>
    <w:multiLevelType w:val="singleLevel"/>
    <w:tmpl w:val="565EB98A"/>
    <w:lvl w:ilvl="0">
      <w:start w:val="1"/>
      <w:numFmt w:val="decimal"/>
      <w:suff w:val="nothing"/>
      <w:lvlText w:val="(%1)"/>
      <w:lvlJc w:val="left"/>
    </w:lvl>
  </w:abstractNum>
  <w:abstractNum w:abstractNumId="19">
    <w:nsid w:val="565EBC36"/>
    <w:multiLevelType w:val="singleLevel"/>
    <w:tmpl w:val="565EBC36"/>
    <w:lvl w:ilvl="0">
      <w:start w:val="1"/>
      <w:numFmt w:val="decimal"/>
      <w:suff w:val="nothing"/>
      <w:lvlText w:val="(%1)"/>
      <w:lvlJc w:val="left"/>
    </w:lvl>
  </w:abstractNum>
  <w:abstractNum w:abstractNumId="20">
    <w:nsid w:val="565F9DFB"/>
    <w:multiLevelType w:val="singleLevel"/>
    <w:tmpl w:val="565F9DFB"/>
    <w:lvl w:ilvl="0">
      <w:start w:val="1"/>
      <w:numFmt w:val="decimal"/>
      <w:suff w:val="nothing"/>
      <w:lvlText w:val="%1."/>
      <w:lvlJc w:val="left"/>
    </w:lvl>
  </w:abstractNum>
  <w:abstractNum w:abstractNumId="21">
    <w:nsid w:val="5660EDF0"/>
    <w:multiLevelType w:val="singleLevel"/>
    <w:tmpl w:val="5660EDF0"/>
    <w:lvl w:ilvl="0">
      <w:start w:val="1"/>
      <w:numFmt w:val="decimal"/>
      <w:suff w:val="nothing"/>
      <w:lvlText w:val="%1."/>
      <w:lvlJc w:val="left"/>
    </w:lvl>
  </w:abstractNum>
  <w:abstractNum w:abstractNumId="22">
    <w:nsid w:val="566100B1"/>
    <w:multiLevelType w:val="singleLevel"/>
    <w:tmpl w:val="566100B1"/>
    <w:lvl w:ilvl="0">
      <w:start w:val="4"/>
      <w:numFmt w:val="decimal"/>
      <w:suff w:val="nothing"/>
      <w:lvlText w:val="%1)"/>
      <w:lvlJc w:val="left"/>
    </w:lvl>
  </w:abstractNum>
  <w:abstractNum w:abstractNumId="23">
    <w:nsid w:val="5661026C"/>
    <w:multiLevelType w:val="multilevel"/>
    <w:tmpl w:val="5661026C"/>
    <w:lvl w:ilvl="0">
      <w:start w:val="1"/>
      <w:numFmt w:val="lowerLetter"/>
      <w:suff w:val="nothing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4">
    <w:nsid w:val="56610B48"/>
    <w:multiLevelType w:val="singleLevel"/>
    <w:tmpl w:val="56610B48"/>
    <w:lvl w:ilvl="0">
      <w:start w:val="4"/>
      <w:numFmt w:val="decimal"/>
      <w:suff w:val="nothing"/>
      <w:lvlText w:val="%1."/>
      <w:lvlJc w:val="left"/>
    </w:lvl>
  </w:abstractNum>
  <w:abstractNum w:abstractNumId="25">
    <w:nsid w:val="56623CFB"/>
    <w:multiLevelType w:val="singleLevel"/>
    <w:tmpl w:val="56623CFB"/>
    <w:lvl w:ilvl="0">
      <w:start w:val="1"/>
      <w:numFmt w:val="decimal"/>
      <w:suff w:val="nothing"/>
      <w:lvlText w:val="%1."/>
      <w:lvlJc w:val="left"/>
    </w:lvl>
  </w:abstractNum>
  <w:abstractNum w:abstractNumId="26">
    <w:nsid w:val="56624D1D"/>
    <w:multiLevelType w:val="singleLevel"/>
    <w:tmpl w:val="56624D1D"/>
    <w:lvl w:ilvl="0">
      <w:start w:val="3"/>
      <w:numFmt w:val="decimal"/>
      <w:suff w:val="nothing"/>
      <w:lvlText w:val="%1."/>
      <w:lvlJc w:val="left"/>
    </w:lvl>
  </w:abstractNum>
  <w:abstractNum w:abstractNumId="27">
    <w:nsid w:val="56625C7E"/>
    <w:multiLevelType w:val="singleLevel"/>
    <w:tmpl w:val="56625C7E"/>
    <w:lvl w:ilvl="0">
      <w:start w:val="6"/>
      <w:numFmt w:val="decimal"/>
      <w:suff w:val="nothing"/>
      <w:lvlText w:val="%1."/>
      <w:lvlJc w:val="left"/>
    </w:lvl>
  </w:abstractNum>
  <w:abstractNum w:abstractNumId="28">
    <w:nsid w:val="56625FC8"/>
    <w:multiLevelType w:val="singleLevel"/>
    <w:tmpl w:val="56625FC8"/>
    <w:lvl w:ilvl="0">
      <w:start w:val="1"/>
      <w:numFmt w:val="decimal"/>
      <w:suff w:val="nothing"/>
      <w:lvlText w:val="(%1)"/>
      <w:lvlJc w:val="left"/>
    </w:lvl>
  </w:abstractNum>
  <w:abstractNum w:abstractNumId="29">
    <w:nsid w:val="56628974"/>
    <w:multiLevelType w:val="singleLevel"/>
    <w:tmpl w:val="56628974"/>
    <w:lvl w:ilvl="0">
      <w:start w:val="1"/>
      <w:numFmt w:val="decimal"/>
      <w:suff w:val="nothing"/>
      <w:lvlText w:val="(%1)"/>
      <w:lvlJc w:val="left"/>
    </w:lvl>
  </w:abstractNum>
  <w:abstractNum w:abstractNumId="30">
    <w:nsid w:val="566296EC"/>
    <w:multiLevelType w:val="singleLevel"/>
    <w:tmpl w:val="566296EC"/>
    <w:lvl w:ilvl="0">
      <w:start w:val="1"/>
      <w:numFmt w:val="decimal"/>
      <w:suff w:val="nothing"/>
      <w:lvlText w:val="%1)"/>
      <w:lvlJc w:val="left"/>
    </w:lvl>
  </w:abstractNum>
  <w:abstractNum w:abstractNumId="31">
    <w:nsid w:val="56629DD3"/>
    <w:multiLevelType w:val="singleLevel"/>
    <w:tmpl w:val="56629DD3"/>
    <w:lvl w:ilvl="0">
      <w:start w:val="1"/>
      <w:numFmt w:val="decimal"/>
      <w:suff w:val="nothing"/>
      <w:lvlText w:val="(%1)"/>
      <w:lvlJc w:val="left"/>
    </w:lvl>
  </w:abstractNum>
  <w:abstractNum w:abstractNumId="32">
    <w:nsid w:val="5664DFD6"/>
    <w:multiLevelType w:val="singleLevel"/>
    <w:tmpl w:val="5664DFD6"/>
    <w:lvl w:ilvl="0">
      <w:start w:val="1"/>
      <w:numFmt w:val="decimal"/>
      <w:suff w:val="nothing"/>
      <w:lvlText w:val="(%1)"/>
      <w:lvlJc w:val="left"/>
    </w:lvl>
  </w:abstractNum>
  <w:abstractNum w:abstractNumId="33">
    <w:nsid w:val="5664E8F4"/>
    <w:multiLevelType w:val="singleLevel"/>
    <w:tmpl w:val="5664E8F4"/>
    <w:lvl w:ilvl="0">
      <w:start w:val="1"/>
      <w:numFmt w:val="decimal"/>
      <w:suff w:val="nothing"/>
      <w:lvlText w:val="%1)"/>
      <w:lvlJc w:val="left"/>
    </w:lvl>
  </w:abstractNum>
  <w:abstractNum w:abstractNumId="34">
    <w:nsid w:val="5664F4F2"/>
    <w:multiLevelType w:val="singleLevel"/>
    <w:tmpl w:val="5664F4F2"/>
    <w:lvl w:ilvl="0">
      <w:start w:val="3"/>
      <w:numFmt w:val="decimal"/>
      <w:suff w:val="nothing"/>
      <w:lvlText w:val="%1."/>
      <w:lvlJc w:val="left"/>
    </w:lvl>
  </w:abstractNum>
  <w:abstractNum w:abstractNumId="35">
    <w:nsid w:val="56652E82"/>
    <w:multiLevelType w:val="multilevel"/>
    <w:tmpl w:val="56652E82"/>
    <w:lvl w:ilvl="0">
      <w:start w:val="1"/>
      <w:numFmt w:val="decimal"/>
      <w:suff w:val="nothing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6">
    <w:nsid w:val="56653EB8"/>
    <w:multiLevelType w:val="singleLevel"/>
    <w:tmpl w:val="56653EB8"/>
    <w:lvl w:ilvl="0">
      <w:start w:val="1"/>
      <w:numFmt w:val="decimal"/>
      <w:suff w:val="nothing"/>
      <w:lvlText w:val="%1)"/>
      <w:lvlJc w:val="left"/>
    </w:lvl>
  </w:abstractNum>
  <w:abstractNum w:abstractNumId="37">
    <w:nsid w:val="56654376"/>
    <w:multiLevelType w:val="singleLevel"/>
    <w:tmpl w:val="56654376"/>
    <w:lvl w:ilvl="0">
      <w:start w:val="1"/>
      <w:numFmt w:val="decimal"/>
      <w:suff w:val="nothing"/>
      <w:lvlText w:val="(%1)"/>
      <w:lvlJc w:val="left"/>
    </w:lvl>
  </w:abstractNum>
  <w:abstractNum w:abstractNumId="38">
    <w:nsid w:val="56663EF8"/>
    <w:multiLevelType w:val="singleLevel"/>
    <w:tmpl w:val="56663EF8"/>
    <w:lvl w:ilvl="0">
      <w:start w:val="2"/>
      <w:numFmt w:val="decimal"/>
      <w:suff w:val="nothing"/>
      <w:lvlText w:val="%1."/>
      <w:lvlJc w:val="left"/>
    </w:lvl>
  </w:abstractNum>
  <w:abstractNum w:abstractNumId="39">
    <w:nsid w:val="56668BBF"/>
    <w:multiLevelType w:val="singleLevel"/>
    <w:tmpl w:val="56668BBF"/>
    <w:lvl w:ilvl="0">
      <w:start w:val="1"/>
      <w:numFmt w:val="decimal"/>
      <w:suff w:val="nothing"/>
      <w:lvlText w:val="(%1)"/>
      <w:lvlJc w:val="left"/>
    </w:lvl>
  </w:abstractNum>
  <w:abstractNum w:abstractNumId="40">
    <w:nsid w:val="566694A7"/>
    <w:multiLevelType w:val="singleLevel"/>
    <w:tmpl w:val="566694A7"/>
    <w:lvl w:ilvl="0">
      <w:start w:val="6"/>
      <w:numFmt w:val="decimal"/>
      <w:suff w:val="nothing"/>
      <w:lvlText w:val="%1."/>
      <w:lvlJc w:val="left"/>
    </w:lvl>
  </w:abstractNum>
  <w:abstractNum w:abstractNumId="41">
    <w:nsid w:val="5666A2A5"/>
    <w:multiLevelType w:val="singleLevel"/>
    <w:tmpl w:val="5666A2A5"/>
    <w:lvl w:ilvl="0">
      <w:start w:val="1"/>
      <w:numFmt w:val="decimal"/>
      <w:suff w:val="nothing"/>
      <w:lvlText w:val="(%1)"/>
      <w:lvlJc w:val="left"/>
    </w:lvl>
  </w:abstractNum>
  <w:abstractNum w:abstractNumId="42">
    <w:nsid w:val="566784B0"/>
    <w:multiLevelType w:val="singleLevel"/>
    <w:tmpl w:val="566784B0"/>
    <w:lvl w:ilvl="0">
      <w:start w:val="1"/>
      <w:numFmt w:val="decimal"/>
      <w:suff w:val="nothing"/>
      <w:lvlText w:val="%1."/>
      <w:lvlJc w:val="left"/>
    </w:lvl>
  </w:abstractNum>
  <w:abstractNum w:abstractNumId="43">
    <w:nsid w:val="566793C2"/>
    <w:multiLevelType w:val="singleLevel"/>
    <w:tmpl w:val="566793C2"/>
    <w:lvl w:ilvl="0">
      <w:start w:val="1"/>
      <w:numFmt w:val="decimal"/>
      <w:suff w:val="nothing"/>
      <w:lvlText w:val="(%1)"/>
      <w:lvlJc w:val="left"/>
    </w:lvl>
  </w:abstractNum>
  <w:abstractNum w:abstractNumId="44">
    <w:nsid w:val="566A2569"/>
    <w:multiLevelType w:val="singleLevel"/>
    <w:tmpl w:val="566A2569"/>
    <w:lvl w:ilvl="0">
      <w:start w:val="1"/>
      <w:numFmt w:val="decimal"/>
      <w:suff w:val="nothing"/>
      <w:lvlText w:val="%1."/>
      <w:lvlJc w:val="left"/>
    </w:lvl>
  </w:abstractNum>
  <w:abstractNum w:abstractNumId="45">
    <w:nsid w:val="566A2EA0"/>
    <w:multiLevelType w:val="singleLevel"/>
    <w:tmpl w:val="566A2EA0"/>
    <w:lvl w:ilvl="0">
      <w:start w:val="1"/>
      <w:numFmt w:val="decimal"/>
      <w:suff w:val="nothing"/>
      <w:lvlText w:val="(%1)"/>
      <w:lvlJc w:val="left"/>
    </w:lvl>
  </w:abstractNum>
  <w:abstractNum w:abstractNumId="46">
    <w:nsid w:val="566A32AE"/>
    <w:multiLevelType w:val="singleLevel"/>
    <w:tmpl w:val="566A32AE"/>
    <w:lvl w:ilvl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9"/>
  </w:num>
  <w:num w:numId="8">
    <w:abstractNumId w:val="7"/>
  </w:num>
  <w:num w:numId="9">
    <w:abstractNumId w:val="8"/>
  </w:num>
  <w:num w:numId="10">
    <w:abstractNumId w:val="5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3"/>
  </w:num>
  <w:num w:numId="24">
    <w:abstractNumId w:val="22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7"/>
  </w:num>
  <w:num w:numId="38">
    <w:abstractNumId w:val="36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4E5"/>
    <w:rsid w:val="00013E1D"/>
    <w:rsid w:val="002032E2"/>
    <w:rsid w:val="002A174D"/>
    <w:rsid w:val="00345C2D"/>
    <w:rsid w:val="003C4352"/>
    <w:rsid w:val="003F3489"/>
    <w:rsid w:val="00417A78"/>
    <w:rsid w:val="00452E2C"/>
    <w:rsid w:val="004549F1"/>
    <w:rsid w:val="004F6383"/>
    <w:rsid w:val="00561C86"/>
    <w:rsid w:val="005769DE"/>
    <w:rsid w:val="00601DCA"/>
    <w:rsid w:val="00756BEA"/>
    <w:rsid w:val="007E5CAF"/>
    <w:rsid w:val="00814C75"/>
    <w:rsid w:val="00A04DCA"/>
    <w:rsid w:val="00AF2FEC"/>
    <w:rsid w:val="00B52414"/>
    <w:rsid w:val="00B77740"/>
    <w:rsid w:val="00B97E5B"/>
    <w:rsid w:val="00BB2FF2"/>
    <w:rsid w:val="00BC018E"/>
    <w:rsid w:val="00D52720"/>
    <w:rsid w:val="00DD44F8"/>
    <w:rsid w:val="00E539A9"/>
    <w:rsid w:val="00F624E5"/>
    <w:rsid w:val="00F9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8A06651-9E43-43E9-A148-3BD64447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B97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B97E5B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rsid w:val="00B97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97E5B"/>
    <w:rPr>
      <w:kern w:val="2"/>
      <w:sz w:val="18"/>
      <w:szCs w:val="18"/>
    </w:rPr>
  </w:style>
  <w:style w:type="paragraph" w:styleId="a5">
    <w:name w:val="No Spacing"/>
    <w:link w:val="Char1"/>
    <w:uiPriority w:val="1"/>
    <w:qFormat/>
    <w:rsid w:val="00A04DC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无间隔 Char"/>
    <w:basedOn w:val="a0"/>
    <w:link w:val="a5"/>
    <w:uiPriority w:val="1"/>
    <w:rsid w:val="00A04DCA"/>
    <w:rPr>
      <w:rFonts w:asciiTheme="minorHAnsi" w:eastAsiaTheme="minorEastAsia" w:hAnsiTheme="minorHAnsi" w:cstheme="minorBidi"/>
      <w:sz w:val="22"/>
      <w:szCs w:val="22"/>
    </w:rPr>
  </w:style>
  <w:style w:type="table" w:styleId="a6">
    <w:name w:val="Table Grid"/>
    <w:basedOn w:val="a1"/>
    <w:rsid w:val="00561C8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http://images.cnblogs.com/cnblogs_com/whitewolf/201207/20120707145514741.png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1.jpe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23E1AB60AD94CB68AC6B688E985254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E632FA-B400-4730-A9DF-E284319AB20F}"/>
      </w:docPartPr>
      <w:docPartBody>
        <w:p w:rsidR="00D526EA" w:rsidRDefault="00E1633A" w:rsidP="00E1633A">
          <w:pPr>
            <w:pStyle w:val="D23E1AB60AD94CB68AC6B688E985254E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caps/>
              <w:lang w:val="zh-CN"/>
            </w:rPr>
            <w:t>]</w:t>
          </w:r>
        </w:p>
      </w:docPartBody>
    </w:docPart>
    <w:docPart>
      <w:docPartPr>
        <w:name w:val="AC55D61ACABA4723A7D3A499701E06A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5ECA2DF-6091-4DCD-AB5A-8AAC11CF844E}"/>
      </w:docPartPr>
      <w:docPartBody>
        <w:p w:rsidR="00D526EA" w:rsidRDefault="00E1633A" w:rsidP="00E1633A">
          <w:pPr>
            <w:pStyle w:val="AC55D61ACABA4723A7D3A499701E06A3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F79F506ADCCE492ABC041DEF840DA0B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0D886A-15A9-43FD-95AB-B78593250F27}"/>
      </w:docPartPr>
      <w:docPartBody>
        <w:p w:rsidR="00D526EA" w:rsidRDefault="00E1633A" w:rsidP="00E1633A">
          <w:pPr>
            <w:pStyle w:val="F79F506ADCCE492ABC041DEF840DA0BA"/>
            <w:rPr>
              <w:rFonts w:hint="eastAsia"/>
            </w:rPr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E88494E8669F41BD90BA79BB394285B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AF97E40-3CFA-45B7-BE20-52A7E6EB03FC}"/>
      </w:docPartPr>
      <w:docPartBody>
        <w:p w:rsidR="00D526EA" w:rsidRDefault="00E1633A" w:rsidP="00E1633A">
          <w:pPr>
            <w:pStyle w:val="E88494E8669F41BD90BA79BB394285B4"/>
            <w:rPr>
              <w:rFonts w:hint="eastAsia"/>
            </w:rPr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2A4D1280947E4C28AB2CEFF8222F992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DD862A8-E18D-4438-9A7E-6FBBBCC49AD7}"/>
      </w:docPartPr>
      <w:docPartBody>
        <w:p w:rsidR="00D526EA" w:rsidRDefault="00E1633A" w:rsidP="00E1633A">
          <w:pPr>
            <w:pStyle w:val="2A4D1280947E4C28AB2CEFF8222F992B"/>
            <w:rPr>
              <w:rFonts w:hint="eastAsia"/>
            </w:rPr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32602C97248A4EB0B0A4A11430F0BA5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D8598E5-4F6D-40FA-A662-8BD0B6D974AC}"/>
      </w:docPartPr>
      <w:docPartBody>
        <w:p w:rsidR="00D526EA" w:rsidRDefault="00E1633A" w:rsidP="00E1633A">
          <w:pPr>
            <w:pStyle w:val="32602C97248A4EB0B0A4A11430F0BA51"/>
            <w:rPr>
              <w:rFonts w:hint="eastAsia"/>
            </w:rPr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在此处键入文档的摘要。摘要通常是对文档内容的简短总结。在此处键入文档的摘要。摘要通常是对文档内容的简短总结。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方正行楷繁体"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33A"/>
    <w:rsid w:val="00150520"/>
    <w:rsid w:val="003262B5"/>
    <w:rsid w:val="004E0381"/>
    <w:rsid w:val="00C74254"/>
    <w:rsid w:val="00D526EA"/>
    <w:rsid w:val="00E1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23E1AB60AD94CB68AC6B688E985254E">
    <w:name w:val="D23E1AB60AD94CB68AC6B688E985254E"/>
    <w:rsid w:val="00E1633A"/>
    <w:pPr>
      <w:widowControl w:val="0"/>
      <w:jc w:val="both"/>
    </w:pPr>
  </w:style>
  <w:style w:type="paragraph" w:customStyle="1" w:styleId="AC55D61ACABA4723A7D3A499701E06A3">
    <w:name w:val="AC55D61ACABA4723A7D3A499701E06A3"/>
    <w:rsid w:val="00E1633A"/>
    <w:pPr>
      <w:widowControl w:val="0"/>
      <w:jc w:val="both"/>
    </w:pPr>
  </w:style>
  <w:style w:type="paragraph" w:customStyle="1" w:styleId="F79F506ADCCE492ABC041DEF840DA0BA">
    <w:name w:val="F79F506ADCCE492ABC041DEF840DA0BA"/>
    <w:rsid w:val="00E1633A"/>
    <w:pPr>
      <w:widowControl w:val="0"/>
      <w:jc w:val="both"/>
    </w:pPr>
  </w:style>
  <w:style w:type="paragraph" w:customStyle="1" w:styleId="E88494E8669F41BD90BA79BB394285B4">
    <w:name w:val="E88494E8669F41BD90BA79BB394285B4"/>
    <w:rsid w:val="00E1633A"/>
    <w:pPr>
      <w:widowControl w:val="0"/>
      <w:jc w:val="both"/>
    </w:pPr>
  </w:style>
  <w:style w:type="paragraph" w:customStyle="1" w:styleId="2A4D1280947E4C28AB2CEFF8222F992B">
    <w:name w:val="2A4D1280947E4C28AB2CEFF8222F992B"/>
    <w:rsid w:val="00E1633A"/>
    <w:pPr>
      <w:widowControl w:val="0"/>
      <w:jc w:val="both"/>
    </w:pPr>
  </w:style>
  <w:style w:type="paragraph" w:customStyle="1" w:styleId="32602C97248A4EB0B0A4A11430F0BA51">
    <w:name w:val="32602C97248A4EB0B0A4A11430F0BA51"/>
    <w:rsid w:val="00E1633A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2017-02-14T00:00:00</PublishDate>
  <Abstract>TEL:18482163550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189</Pages>
  <Words>26857</Words>
  <Characters>153088</Characters>
  <Application>Microsoft Office Word</Application>
  <DocSecurity>0</DocSecurity>
  <Lines>1275</Lines>
  <Paragraphs>359</Paragraphs>
  <ScaleCrop>false</ScaleCrop>
  <Company>西华大学</Company>
  <LinksUpToDate>false</LinksUpToDate>
  <CharactersWithSpaces>179586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Front End</dc:title>
  <dc:subject>Web前端笔记</dc:subject>
  <dc:creator>周和涛</dc:creator>
  <cp:keywords/>
  <dc:description/>
  <cp:lastModifiedBy>Administrator</cp:lastModifiedBy>
  <cp:revision>6</cp:revision>
  <dcterms:created xsi:type="dcterms:W3CDTF">2017-02-14T13:22:00Z</dcterms:created>
  <dcterms:modified xsi:type="dcterms:W3CDTF">2017-02-19T09:24:00Z</dcterms:modified>
</cp:coreProperties>
</file>