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8BD" w:rsidRPr="000528BD" w:rsidRDefault="000528BD" w:rsidP="000528BD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0528BD">
        <w:rPr>
          <w:rFonts w:ascii="Helvetica" w:eastAsia="宋体" w:hAnsi="Helvetica" w:cs="Helvetica"/>
          <w:color w:val="000000"/>
          <w:kern w:val="0"/>
          <w:sz w:val="36"/>
          <w:szCs w:val="36"/>
        </w:rPr>
        <w:t>傅里叶变换和拉普拉斯变换的物理解释及区别</w:t>
      </w:r>
    </w:p>
    <w:p w:rsidR="00EB5957" w:rsidRDefault="000528BD">
      <w:r>
        <w:rPr>
          <w:noProof/>
        </w:rPr>
        <w:drawing>
          <wp:inline distT="0" distB="0" distL="0" distR="0" wp14:anchorId="6B5DA260" wp14:editId="3C9ED817">
            <wp:extent cx="5274310" cy="4316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BD" w:rsidRDefault="000528BD">
      <w:r>
        <w:rPr>
          <w:noProof/>
        </w:rPr>
        <w:drawing>
          <wp:inline distT="0" distB="0" distL="0" distR="0" wp14:anchorId="4B50ABDB" wp14:editId="3709D33E">
            <wp:extent cx="5274310" cy="2303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BD" w:rsidRDefault="000528BD">
      <w:r>
        <w:rPr>
          <w:noProof/>
        </w:rPr>
        <w:drawing>
          <wp:inline distT="0" distB="0" distL="0" distR="0" wp14:anchorId="3DA9544E" wp14:editId="033C8A1D">
            <wp:extent cx="5274310" cy="772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BD" w:rsidRDefault="000528BD">
      <w:r>
        <w:rPr>
          <w:noProof/>
        </w:rPr>
        <w:lastRenderedPageBreak/>
        <w:drawing>
          <wp:inline distT="0" distB="0" distL="0" distR="0" wp14:anchorId="0C751267" wp14:editId="257C47A1">
            <wp:extent cx="5274310" cy="4653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BD" w:rsidRDefault="000528BD">
      <w:r>
        <w:rPr>
          <w:noProof/>
        </w:rPr>
        <w:drawing>
          <wp:inline distT="0" distB="0" distL="0" distR="0" wp14:anchorId="372BD1C8" wp14:editId="45F06D10">
            <wp:extent cx="5274310" cy="3096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BD" w:rsidRPr="000528BD" w:rsidRDefault="000528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89AEE2" wp14:editId="4057D908">
            <wp:extent cx="5274310" cy="2703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8BD" w:rsidRPr="00052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BD"/>
    <w:rsid w:val="000528BD"/>
    <w:rsid w:val="002C3F9C"/>
    <w:rsid w:val="00974800"/>
    <w:rsid w:val="009927C7"/>
    <w:rsid w:val="009F36F6"/>
    <w:rsid w:val="00C44E41"/>
    <w:rsid w:val="00E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0FD6"/>
  <w15:chartTrackingRefBased/>
  <w15:docId w15:val="{D0C9230C-3A7D-4AB2-BEFD-D7DA4DF3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528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28B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段红涛</dc:creator>
  <cp:keywords/>
  <dc:description/>
  <cp:lastModifiedBy>段红涛</cp:lastModifiedBy>
  <cp:revision>1</cp:revision>
  <dcterms:created xsi:type="dcterms:W3CDTF">2018-03-04T03:37:00Z</dcterms:created>
  <dcterms:modified xsi:type="dcterms:W3CDTF">2018-03-04T03:45:00Z</dcterms:modified>
</cp:coreProperties>
</file>