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939" w:rsidRPr="00D31939" w:rsidRDefault="00D31939" w:rsidP="00D31939">
      <w:pPr>
        <w:widowControl/>
        <w:pBdr>
          <w:bottom w:val="single" w:sz="6" w:space="8" w:color="E7E7EB"/>
        </w:pBdr>
        <w:shd w:val="clear" w:color="auto" w:fill="FFFFFF"/>
        <w:spacing w:after="210"/>
        <w:jc w:val="center"/>
        <w:outlineLvl w:val="1"/>
        <w:rPr>
          <w:rFonts w:ascii="Helvetica" w:eastAsia="宋体" w:hAnsi="Helvetica" w:cs="Helvetica"/>
          <w:b/>
          <w:color w:val="000000"/>
          <w:kern w:val="0"/>
          <w:sz w:val="36"/>
          <w:szCs w:val="36"/>
        </w:rPr>
      </w:pPr>
      <w:r w:rsidRPr="00D31939">
        <w:rPr>
          <w:rFonts w:ascii="Helvetica" w:eastAsia="宋体" w:hAnsi="Helvetica" w:cs="Helvetica"/>
          <w:b/>
          <w:color w:val="000000"/>
          <w:kern w:val="0"/>
          <w:sz w:val="36"/>
          <w:szCs w:val="36"/>
        </w:rPr>
        <w:t xml:space="preserve">Python </w:t>
      </w:r>
      <w:r w:rsidRPr="00D31939">
        <w:rPr>
          <w:rFonts w:ascii="Helvetica" w:eastAsia="宋体" w:hAnsi="Helvetica" w:cs="Helvetica"/>
          <w:b/>
          <w:color w:val="000000"/>
          <w:kern w:val="0"/>
          <w:sz w:val="36"/>
          <w:szCs w:val="36"/>
        </w:rPr>
        <w:t>陷阱与缺陷列表</w:t>
      </w:r>
      <w:bookmarkStart w:id="0" w:name="_GoBack"/>
      <w:bookmarkEnd w:id="0"/>
    </w:p>
    <w:p w:rsidR="00EB5957" w:rsidRDefault="00D31939" w:rsidP="00D31939">
      <w:r>
        <w:rPr>
          <w:noProof/>
        </w:rPr>
        <w:drawing>
          <wp:inline distT="0" distB="0" distL="0" distR="0" wp14:anchorId="32E20F6F" wp14:editId="2F99A8DC">
            <wp:extent cx="5274310" cy="22580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939" w:rsidRDefault="00D31939" w:rsidP="00D31939">
      <w:r>
        <w:rPr>
          <w:noProof/>
        </w:rPr>
        <w:drawing>
          <wp:inline distT="0" distB="0" distL="0" distR="0" wp14:anchorId="26C3D951" wp14:editId="0EBC8B14">
            <wp:extent cx="5274310" cy="39662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939" w:rsidRDefault="00D31939" w:rsidP="00D31939">
      <w:r>
        <w:rPr>
          <w:noProof/>
        </w:rPr>
        <w:drawing>
          <wp:inline distT="0" distB="0" distL="0" distR="0" wp14:anchorId="0DAE4AB1" wp14:editId="3875E12E">
            <wp:extent cx="5274310" cy="9594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939" w:rsidRDefault="00D31939" w:rsidP="00D31939">
      <w:r>
        <w:rPr>
          <w:noProof/>
        </w:rPr>
        <w:lastRenderedPageBreak/>
        <w:drawing>
          <wp:inline distT="0" distB="0" distL="0" distR="0" wp14:anchorId="5A7E69AF" wp14:editId="49329DB5">
            <wp:extent cx="5274310" cy="30251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939" w:rsidRDefault="00D31939" w:rsidP="00D31939">
      <w:r>
        <w:rPr>
          <w:noProof/>
        </w:rPr>
        <w:drawing>
          <wp:inline distT="0" distB="0" distL="0" distR="0" wp14:anchorId="58C1CA3F" wp14:editId="368ACA09">
            <wp:extent cx="5274310" cy="32264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939" w:rsidRDefault="00D31939" w:rsidP="00D31939">
      <w:r>
        <w:rPr>
          <w:noProof/>
        </w:rPr>
        <w:drawing>
          <wp:inline distT="0" distB="0" distL="0" distR="0" wp14:anchorId="109C0E0E" wp14:editId="5C746865">
            <wp:extent cx="5274310" cy="19996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939" w:rsidRDefault="00D31939" w:rsidP="00D31939">
      <w:r>
        <w:rPr>
          <w:noProof/>
        </w:rPr>
        <w:lastRenderedPageBreak/>
        <w:drawing>
          <wp:inline distT="0" distB="0" distL="0" distR="0" wp14:anchorId="4D68B62A" wp14:editId="42E8AD01">
            <wp:extent cx="5274310" cy="49091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939" w:rsidRDefault="00D31939" w:rsidP="00D31939">
      <w:r>
        <w:rPr>
          <w:noProof/>
        </w:rPr>
        <w:drawing>
          <wp:inline distT="0" distB="0" distL="0" distR="0" wp14:anchorId="0B0921C4" wp14:editId="1C7DC973">
            <wp:extent cx="5274310" cy="3562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939" w:rsidRDefault="00D31939" w:rsidP="00D31939">
      <w:r>
        <w:rPr>
          <w:noProof/>
        </w:rPr>
        <w:drawing>
          <wp:inline distT="0" distB="0" distL="0" distR="0" wp14:anchorId="7F1138AF" wp14:editId="147A5FA2">
            <wp:extent cx="5274310" cy="21920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939" w:rsidRDefault="00D31939" w:rsidP="00D31939">
      <w:r>
        <w:rPr>
          <w:noProof/>
        </w:rPr>
        <w:drawing>
          <wp:inline distT="0" distB="0" distL="0" distR="0" wp14:anchorId="2B1CEAA6" wp14:editId="7D0B9FA8">
            <wp:extent cx="5274310" cy="9429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939" w:rsidRDefault="00D31939" w:rsidP="00D31939">
      <w:r>
        <w:rPr>
          <w:noProof/>
        </w:rPr>
        <w:lastRenderedPageBreak/>
        <w:drawing>
          <wp:inline distT="0" distB="0" distL="0" distR="0" wp14:anchorId="242D53CA" wp14:editId="5C0DD794">
            <wp:extent cx="5274310" cy="10737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939" w:rsidRDefault="00D31939" w:rsidP="00D31939">
      <w:r>
        <w:rPr>
          <w:noProof/>
        </w:rPr>
        <w:drawing>
          <wp:inline distT="0" distB="0" distL="0" distR="0" wp14:anchorId="6FBA395D" wp14:editId="0883ABA2">
            <wp:extent cx="5274310" cy="432117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939" w:rsidRDefault="00D31939" w:rsidP="00D31939">
      <w:r>
        <w:rPr>
          <w:noProof/>
        </w:rPr>
        <w:drawing>
          <wp:inline distT="0" distB="0" distL="0" distR="0" wp14:anchorId="0F3DA59E" wp14:editId="19DFAE32">
            <wp:extent cx="5274310" cy="150241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939" w:rsidRDefault="002A3951" w:rsidP="00D31939">
      <w:pPr>
        <w:rPr>
          <w:rStyle w:val="a3"/>
          <w:rFonts w:ascii="Helvetica" w:hAnsi="Helvetica" w:cs="Helvetica"/>
          <w:color w:val="007AAA"/>
          <w:shd w:val="clear" w:color="auto" w:fill="FFFFFF"/>
        </w:rPr>
      </w:pPr>
      <w:r>
        <w:rPr>
          <w:rStyle w:val="a3"/>
          <w:rFonts w:ascii="Helvetica" w:hAnsi="Helvetica" w:cs="Helvetica"/>
          <w:color w:val="007AAA"/>
          <w:shd w:val="clear" w:color="auto" w:fill="FFFFFF"/>
        </w:rPr>
        <w:t>第五，在访问列表的时候，修改列表</w:t>
      </w:r>
    </w:p>
    <w:p w:rsidR="002A3951" w:rsidRDefault="002A3951" w:rsidP="00D31939">
      <w:r>
        <w:rPr>
          <w:noProof/>
        </w:rPr>
        <w:drawing>
          <wp:inline distT="0" distB="0" distL="0" distR="0" wp14:anchorId="09877028" wp14:editId="19354EBB">
            <wp:extent cx="5274310" cy="34226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951" w:rsidRDefault="002A3951" w:rsidP="00D31939">
      <w:r>
        <w:rPr>
          <w:noProof/>
        </w:rPr>
        <w:drawing>
          <wp:inline distT="0" distB="0" distL="0" distR="0" wp14:anchorId="3D298142" wp14:editId="7E86BEA8">
            <wp:extent cx="5274310" cy="8464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951" w:rsidRDefault="002A3951" w:rsidP="00D31939">
      <w:r>
        <w:rPr>
          <w:noProof/>
        </w:rPr>
        <w:lastRenderedPageBreak/>
        <w:drawing>
          <wp:inline distT="0" distB="0" distL="0" distR="0" wp14:anchorId="2CB4A947" wp14:editId="55971466">
            <wp:extent cx="5274310" cy="39814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951" w:rsidRDefault="002A3951" w:rsidP="00D31939">
      <w:r>
        <w:rPr>
          <w:noProof/>
        </w:rPr>
        <w:drawing>
          <wp:inline distT="0" distB="0" distL="0" distR="0" wp14:anchorId="3959028F" wp14:editId="3CA31560">
            <wp:extent cx="5274310" cy="279019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951" w:rsidRDefault="002A3951" w:rsidP="00D31939">
      <w:r>
        <w:rPr>
          <w:noProof/>
        </w:rPr>
        <w:drawing>
          <wp:inline distT="0" distB="0" distL="0" distR="0" wp14:anchorId="19A6B999" wp14:editId="3C1E90E2">
            <wp:extent cx="5274310" cy="755650"/>
            <wp:effectExtent l="0" t="0" r="254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951" w:rsidRDefault="002A3951" w:rsidP="00D31939">
      <w:pPr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解决办法也很简单，那就是变闭包作用域为局部作用域。</w:t>
      </w:r>
    </w:p>
    <w:p w:rsidR="002A3951" w:rsidRDefault="002A3951" w:rsidP="00D31939">
      <w:r>
        <w:rPr>
          <w:noProof/>
        </w:rPr>
        <w:drawing>
          <wp:inline distT="0" distB="0" distL="0" distR="0" wp14:anchorId="3FD11A3D" wp14:editId="4067823C">
            <wp:extent cx="5274310" cy="588010"/>
            <wp:effectExtent l="0" t="0" r="254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951" w:rsidRDefault="002A3951" w:rsidP="00D31939">
      <w:r>
        <w:rPr>
          <w:noProof/>
        </w:rPr>
        <w:lastRenderedPageBreak/>
        <w:drawing>
          <wp:inline distT="0" distB="0" distL="0" distR="0" wp14:anchorId="64848D86" wp14:editId="52B5A60C">
            <wp:extent cx="5274310" cy="2814955"/>
            <wp:effectExtent l="0" t="0" r="254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951" w:rsidRDefault="002A3951" w:rsidP="00D31939">
      <w:r>
        <w:rPr>
          <w:noProof/>
        </w:rPr>
        <w:drawing>
          <wp:inline distT="0" distB="0" distL="0" distR="0" wp14:anchorId="0394C861" wp14:editId="5DF3B7A2">
            <wp:extent cx="5274310" cy="4638675"/>
            <wp:effectExtent l="0" t="0" r="254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951" w:rsidRDefault="002A3951" w:rsidP="00D31939">
      <w:r>
        <w:rPr>
          <w:noProof/>
        </w:rPr>
        <w:drawing>
          <wp:inline distT="0" distB="0" distL="0" distR="0" wp14:anchorId="1D5B8AE4" wp14:editId="089F36DC">
            <wp:extent cx="5274310" cy="892810"/>
            <wp:effectExtent l="0" t="0" r="254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951" w:rsidRDefault="002A3951" w:rsidP="00D31939">
      <w:r>
        <w:rPr>
          <w:noProof/>
        </w:rPr>
        <w:lastRenderedPageBreak/>
        <w:drawing>
          <wp:inline distT="0" distB="0" distL="0" distR="0" wp14:anchorId="7054B21C" wp14:editId="2EA8519E">
            <wp:extent cx="5274310" cy="379095"/>
            <wp:effectExtent l="0" t="0" r="254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951" w:rsidRDefault="002A3951" w:rsidP="00D31939">
      <w:r>
        <w:rPr>
          <w:noProof/>
        </w:rPr>
        <w:drawing>
          <wp:inline distT="0" distB="0" distL="0" distR="0" wp14:anchorId="59567CF5" wp14:editId="1977682C">
            <wp:extent cx="5274310" cy="1061085"/>
            <wp:effectExtent l="0" t="0" r="254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951" w:rsidRDefault="002A3951" w:rsidP="00D31939">
      <w:r>
        <w:rPr>
          <w:noProof/>
        </w:rPr>
        <w:drawing>
          <wp:inline distT="0" distB="0" distL="0" distR="0" wp14:anchorId="619D8A82" wp14:editId="6297CEDB">
            <wp:extent cx="5274310" cy="75057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951" w:rsidRPr="00D31939" w:rsidRDefault="002A3951" w:rsidP="00D31939">
      <w:pPr>
        <w:rPr>
          <w:rFonts w:hint="eastAsia"/>
        </w:rPr>
      </w:pPr>
    </w:p>
    <w:sectPr w:rsidR="002A3951" w:rsidRPr="00D31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939"/>
    <w:rsid w:val="002A3951"/>
    <w:rsid w:val="002C3F9C"/>
    <w:rsid w:val="00974800"/>
    <w:rsid w:val="009927C7"/>
    <w:rsid w:val="009F36F6"/>
    <w:rsid w:val="00C44E41"/>
    <w:rsid w:val="00D31939"/>
    <w:rsid w:val="00EB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13404"/>
  <w15:chartTrackingRefBased/>
  <w15:docId w15:val="{2F8F8DF8-98D0-45B5-8576-92D5F6E99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3193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31939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2A39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2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段红涛</dc:creator>
  <cp:keywords/>
  <dc:description/>
  <cp:lastModifiedBy>段红涛</cp:lastModifiedBy>
  <cp:revision>1</cp:revision>
  <dcterms:created xsi:type="dcterms:W3CDTF">2018-03-05T11:49:00Z</dcterms:created>
  <dcterms:modified xsi:type="dcterms:W3CDTF">2018-03-05T12:08:00Z</dcterms:modified>
</cp:coreProperties>
</file>