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00" w:rsidRDefault="00692966" w:rsidP="0069296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533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66" w:rsidRDefault="00692966" w:rsidP="00692966">
      <w:pPr>
        <w:jc w:val="both"/>
        <w:rPr>
          <w:rFonts w:ascii="Arial" w:hAnsi="Arial" w:cs="Arial"/>
          <w:sz w:val="24"/>
        </w:rPr>
      </w:pP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Materia 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Programación web 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Docente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Sánchez Cortes Felipe Martin 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Alumno 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Hench García Christopher Alberto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No. de control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177o03858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HTML5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 de septiembre de 2022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Link </w:t>
      </w:r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  <w:r w:rsidRPr="00692966">
        <w:rPr>
          <w:rFonts w:ascii="Arial" w:hAnsi="Arial" w:cs="Arial"/>
          <w:sz w:val="24"/>
        </w:rPr>
        <w:t>https://nice-pebble-0ae8dff10.1.azurestaticapps.net</w:t>
      </w:r>
      <w:bookmarkStart w:id="0" w:name="_GoBack"/>
      <w:bookmarkEnd w:id="0"/>
    </w:p>
    <w:p w:rsidR="00692966" w:rsidRDefault="00692966" w:rsidP="00692966">
      <w:pPr>
        <w:jc w:val="center"/>
        <w:rPr>
          <w:rFonts w:ascii="Arial" w:hAnsi="Arial" w:cs="Arial"/>
          <w:sz w:val="24"/>
        </w:rPr>
      </w:pPr>
    </w:p>
    <w:p w:rsidR="00692966" w:rsidRPr="00692966" w:rsidRDefault="00692966" w:rsidP="00692966">
      <w:pPr>
        <w:jc w:val="center"/>
        <w:rPr>
          <w:rFonts w:ascii="Arial" w:hAnsi="Arial" w:cs="Arial"/>
          <w:sz w:val="24"/>
        </w:rPr>
      </w:pPr>
    </w:p>
    <w:sectPr w:rsidR="00692966" w:rsidRPr="00692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66"/>
    <w:rsid w:val="00692966"/>
    <w:rsid w:val="00E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89DF"/>
  <w15:chartTrackingRefBased/>
  <w15:docId w15:val="{B68EDD81-C858-498D-AFA0-A3D13E2C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205</Characters>
  <Application>Microsoft Office Word</Application>
  <DocSecurity>0</DocSecurity>
  <Lines>1</Lines>
  <Paragraphs>1</Paragraphs>
  <ScaleCrop>false</ScaleCrop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2022-09-20T03:36:00Z</dcterms:created>
  <dcterms:modified xsi:type="dcterms:W3CDTF">2022-09-20T03:38:00Z</dcterms:modified>
</cp:coreProperties>
</file>