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D5" w:rsidRDefault="001F74D5" w:rsidP="001F74D5">
      <w:pPr>
        <w:spacing w:line="240" w:lineRule="auto"/>
        <w:jc w:val="center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proofErr w:type="spellStart"/>
      <w:r w:rsidRPr="001F74D5">
        <w:rPr>
          <w:rFonts w:eastAsia="Times New Roman"/>
          <w:color w:val="111111"/>
          <w:sz w:val="72"/>
          <w:szCs w:val="72"/>
          <w:lang w:eastAsia="en-CA"/>
        </w:rPr>
        <w:t>EasyOpenVPN</w:t>
      </w:r>
      <w:proofErr w:type="spellEnd"/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Kenny Hunter</w:t>
      </w:r>
    </w:p>
    <w:p w:rsidR="00EF1F62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Beesham Sarendranauth</w:t>
      </w:r>
    </w:p>
    <w:p w:rsidR="00EF1F62" w:rsidRDefault="00EF1F62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CENG609</w:t>
      </w:r>
    </w:p>
    <w:p w:rsidR="00EF1F62" w:rsidRDefault="00EF1F62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2015/04/27</w:t>
      </w:r>
    </w:p>
    <w:p w:rsidR="001F74D5" w:rsidRPr="001F74D5" w:rsidRDefault="001F74D5" w:rsidP="001F74D5">
      <w:pPr>
        <w:spacing w:line="240" w:lineRule="auto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r w:rsidRPr="001F74D5"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  <w:br w:type="page"/>
      </w:r>
    </w:p>
    <w:p w:rsidR="00D430B7" w:rsidRDefault="00D430B7" w:rsidP="001F74D5">
      <w:pPr>
        <w:rPr>
          <w:rFonts w:eastAsia="Times New Roman"/>
          <w:color w:val="111111"/>
          <w:u w:val="single"/>
          <w:lang w:eastAsia="en-CA"/>
        </w:rPr>
        <w:sectPr w:rsidR="00D430B7" w:rsidSect="007262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288255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CA"/>
        </w:rPr>
      </w:sdtEndPr>
      <w:sdtContent>
        <w:p w:rsidR="005E3919" w:rsidRDefault="005E3919">
          <w:pPr>
            <w:pStyle w:val="TOCHeading"/>
          </w:pPr>
          <w:r>
            <w:t>Contents</w:t>
          </w:r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834156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Int</w:t>
            </w:r>
            <w:r w:rsidRPr="004B447F">
              <w:rPr>
                <w:rStyle w:val="Hyperlink"/>
                <w:noProof/>
              </w:rPr>
              <w:t>r</w:t>
            </w:r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57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Platform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58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59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0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OSI Model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1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2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5E3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3" w:history="1">
            <w:r w:rsidRPr="004B447F">
              <w:rPr>
                <w:rStyle w:val="Hyperlink"/>
                <w:rFonts w:eastAsia="Times New Roman"/>
                <w:noProof/>
                <w:lang w:eastAsia="en-CA"/>
              </w:rPr>
              <w:t>App</w:t>
            </w:r>
            <w:r>
              <w:rPr>
                <w:rStyle w:val="Hyperlink"/>
                <w:rFonts w:eastAsia="Times New Roman"/>
                <w:noProof/>
                <w:lang w:eastAsia="en-CA"/>
              </w:rPr>
              <w:t>endices</w:t>
            </w:r>
          </w:hyperlink>
        </w:p>
        <w:p w:rsidR="005E3919" w:rsidRDefault="005E3919">
          <w:r>
            <w:fldChar w:fldCharType="end"/>
          </w:r>
        </w:p>
      </w:sdtContent>
    </w:sdt>
    <w:p w:rsidR="005E3919" w:rsidRDefault="005E3919" w:rsidP="005E3919">
      <w:pPr>
        <w:tabs>
          <w:tab w:val="left" w:pos="2685"/>
        </w:tabs>
        <w:rPr>
          <w:rFonts w:eastAsia="Times New Roman"/>
          <w:color w:val="111111"/>
          <w:u w:val="single"/>
          <w:lang w:eastAsia="en-CA"/>
        </w:rPr>
      </w:pPr>
    </w:p>
    <w:p w:rsidR="005E3919" w:rsidRDefault="005E3919" w:rsidP="005E3919">
      <w:pPr>
        <w:rPr>
          <w:rFonts w:eastAsia="Times New Roman"/>
          <w:lang w:eastAsia="en-CA"/>
        </w:rPr>
      </w:pPr>
    </w:p>
    <w:p w:rsidR="00D430B7" w:rsidRPr="005E3919" w:rsidRDefault="00D430B7" w:rsidP="005E3919">
      <w:pPr>
        <w:rPr>
          <w:rFonts w:eastAsia="Times New Roman"/>
          <w:lang w:eastAsia="en-CA"/>
        </w:rPr>
        <w:sectPr w:rsidR="00D430B7" w:rsidRPr="005E3919" w:rsidSect="00726283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F74D5" w:rsidRPr="00177329" w:rsidRDefault="001F74D5" w:rsidP="005E3919">
      <w:pPr>
        <w:pStyle w:val="Heading1"/>
        <w:rPr>
          <w:rFonts w:eastAsia="Times New Roman"/>
          <w:lang w:eastAsia="en-CA"/>
        </w:rPr>
      </w:pPr>
      <w:bookmarkStart w:id="0" w:name="_Toc417834156"/>
      <w:r w:rsidRPr="00177329">
        <w:rPr>
          <w:rFonts w:eastAsia="Times New Roman"/>
          <w:lang w:eastAsia="en-CA"/>
        </w:rPr>
        <w:lastRenderedPageBreak/>
        <w:t>Int</w:t>
      </w:r>
      <w:r w:rsidRPr="00D430B7">
        <w:t>r</w:t>
      </w:r>
      <w:r w:rsidRPr="00177329">
        <w:rPr>
          <w:rFonts w:eastAsia="Times New Roman"/>
          <w:lang w:eastAsia="en-CA"/>
        </w:rPr>
        <w:t>oduction</w:t>
      </w:r>
      <w:bookmarkEnd w:id="0"/>
    </w:p>
    <w:p w:rsidR="00177329" w:rsidRDefault="00177329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is an open</w:t>
      </w:r>
      <w:r w:rsidR="008C5BA3">
        <w:rPr>
          <w:rFonts w:eastAsia="Times New Roman"/>
          <w:color w:val="111111"/>
          <w:lang w:eastAsia="en-CA"/>
        </w:rPr>
        <w:t>-source software application that</w:t>
      </w:r>
      <w:r>
        <w:rPr>
          <w:rFonts w:eastAsia="Times New Roman"/>
          <w:color w:val="111111"/>
          <w:lang w:eastAsia="en-CA"/>
        </w:rPr>
        <w:t xml:space="preserve"> allows connection from point-to-point or site-to-site using a secure connection. It implements VPN techniques to create the secure connection needed. It uses a custom protocol that utilizes key </w:t>
      </w:r>
      <w:proofErr w:type="gramStart"/>
      <w:r>
        <w:rPr>
          <w:rFonts w:eastAsia="Times New Roman"/>
          <w:color w:val="111111"/>
          <w:lang w:eastAsia="en-CA"/>
        </w:rPr>
        <w:t>exchange(</w:t>
      </w:r>
      <w:proofErr w:type="gramEnd"/>
      <w:r>
        <w:rPr>
          <w:rFonts w:eastAsia="Times New Roman"/>
          <w:color w:val="111111"/>
          <w:lang w:eastAsia="en-CA"/>
        </w:rPr>
        <w:t>SSL</w:t>
      </w:r>
      <w:r w:rsidR="008C5BA3">
        <w:rPr>
          <w:rFonts w:eastAsia="Times New Roman"/>
          <w:color w:val="111111"/>
          <w:lang w:eastAsia="en-CA"/>
        </w:rPr>
        <w:t>[</w:t>
      </w:r>
      <w:r w:rsidR="008C5BA3" w:rsidRPr="008C5BA3">
        <w:rPr>
          <w:rFonts w:eastAsia="Times New Roman"/>
          <w:color w:val="111111"/>
          <w:lang w:eastAsia="en-CA"/>
        </w:rPr>
        <w:t>Secure Sockets Layer</w:t>
      </w:r>
      <w:r w:rsidR="008C5BA3">
        <w:rPr>
          <w:rFonts w:eastAsia="Times New Roman"/>
          <w:color w:val="111111"/>
          <w:lang w:eastAsia="en-CA"/>
        </w:rPr>
        <w:t>]</w:t>
      </w:r>
      <w:r>
        <w:rPr>
          <w:rFonts w:eastAsia="Times New Roman"/>
          <w:color w:val="111111"/>
          <w:lang w:eastAsia="en-CA"/>
        </w:rPr>
        <w:t>/TSL</w:t>
      </w:r>
      <w:r w:rsidR="008C5BA3">
        <w:rPr>
          <w:rFonts w:eastAsia="Times New Roman"/>
          <w:color w:val="111111"/>
          <w:lang w:eastAsia="en-CA"/>
        </w:rPr>
        <w:t>[</w:t>
      </w:r>
      <w:r w:rsidR="008C5BA3" w:rsidRPr="008C5BA3">
        <w:rPr>
          <w:rFonts w:eastAsia="Times New Roman"/>
          <w:color w:val="111111"/>
          <w:lang w:eastAsia="en-CA"/>
        </w:rPr>
        <w:t>Transport Layer Security</w:t>
      </w:r>
      <w:r w:rsidR="008C5BA3">
        <w:rPr>
          <w:rFonts w:eastAsia="Times New Roman"/>
          <w:color w:val="111111"/>
          <w:lang w:eastAsia="en-CA"/>
        </w:rPr>
        <w:t>]</w:t>
      </w:r>
      <w:r>
        <w:rPr>
          <w:rFonts w:eastAsia="Times New Roman"/>
          <w:color w:val="111111"/>
          <w:lang w:eastAsia="en-CA"/>
        </w:rPr>
        <w:t>).</w:t>
      </w:r>
    </w:p>
    <w:p w:rsidR="000F621C" w:rsidRDefault="00177329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allows for peer authentication. That is, when connecting to another location, some sort of verification must happen. This is basically the pre-shared key that was generated when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server was setup.</w:t>
      </w:r>
    </w:p>
    <w:p w:rsidR="00D430B7" w:rsidRDefault="000F621C">
      <w:pPr>
        <w:rPr>
          <w:rFonts w:eastAsia="Times New Roman"/>
          <w:color w:val="111111"/>
          <w:lang w:eastAsia="en-CA"/>
        </w:rPr>
        <w:sectPr w:rsidR="00D430B7" w:rsidSect="005E3919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eastAsia="Times New Roman"/>
          <w:color w:val="111111"/>
          <w:lang w:eastAsia="en-CA"/>
        </w:rPr>
        <w:t xml:space="preserve">A normal VPN client can be used to connect to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as long it has the client information needed by the server to authenticate. </w:t>
      </w:r>
    </w:p>
    <w:p w:rsidR="001F74D5" w:rsidRPr="007A4074" w:rsidRDefault="001F74D5" w:rsidP="005E3919">
      <w:pPr>
        <w:pStyle w:val="Heading1"/>
        <w:rPr>
          <w:rFonts w:eastAsia="Times New Roman"/>
          <w:lang w:eastAsia="en-CA"/>
        </w:rPr>
      </w:pPr>
      <w:bookmarkStart w:id="1" w:name="_Toc417834157"/>
      <w:r w:rsidRPr="007A4074">
        <w:rPr>
          <w:rFonts w:eastAsia="Times New Roman"/>
          <w:lang w:eastAsia="en-CA"/>
        </w:rPr>
        <w:lastRenderedPageBreak/>
        <w:t>Platform Specifications</w:t>
      </w:r>
      <w:bookmarkEnd w:id="1"/>
    </w:p>
    <w:p w:rsidR="001F74D5" w:rsidRDefault="007A4074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can be installed on a Windows distribution or a Linux distribution but for the purpose of this study we will be using a Linux </w:t>
      </w:r>
      <w:r w:rsidR="00BB4A35">
        <w:rPr>
          <w:rFonts w:eastAsia="Times New Roman"/>
          <w:color w:val="111111"/>
          <w:lang w:eastAsia="en-CA"/>
        </w:rPr>
        <w:t>distribution (</w:t>
      </w:r>
      <w:r w:rsidR="0033433A">
        <w:rPr>
          <w:rFonts w:eastAsia="Times New Roman"/>
          <w:color w:val="111111"/>
          <w:lang w:eastAsia="en-CA"/>
        </w:rPr>
        <w:t>CentOS7/</w:t>
      </w:r>
      <w:proofErr w:type="spellStart"/>
      <w:r w:rsidR="0033433A">
        <w:rPr>
          <w:rFonts w:eastAsia="Times New Roman"/>
          <w:color w:val="111111"/>
          <w:lang w:eastAsia="en-CA"/>
        </w:rPr>
        <w:t>Debian</w:t>
      </w:r>
      <w:proofErr w:type="spellEnd"/>
      <w:r w:rsidR="0033433A">
        <w:rPr>
          <w:rFonts w:eastAsia="Times New Roman"/>
          <w:color w:val="111111"/>
          <w:lang w:eastAsia="en-CA"/>
        </w:rPr>
        <w:t>)</w:t>
      </w:r>
      <w:r>
        <w:rPr>
          <w:rFonts w:eastAsia="Times New Roman"/>
          <w:color w:val="111111"/>
          <w:lang w:eastAsia="en-CA"/>
        </w:rPr>
        <w:t>.</w:t>
      </w:r>
    </w:p>
    <w:p w:rsidR="00D430B7" w:rsidRDefault="00D430B7" w:rsidP="00D430B7">
      <w:pPr>
        <w:pStyle w:val="Title"/>
        <w:rPr>
          <w:rFonts w:eastAsia="Times New Roman"/>
          <w:lang w:eastAsia="en-CA"/>
        </w:rPr>
        <w:sectPr w:rsidR="00D430B7" w:rsidSect="007262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F74D5" w:rsidRPr="00177329" w:rsidRDefault="001F74D5" w:rsidP="005E3919">
      <w:pPr>
        <w:pStyle w:val="Heading1"/>
        <w:rPr>
          <w:rFonts w:eastAsia="Times New Roman"/>
          <w:lang w:eastAsia="en-CA"/>
        </w:rPr>
      </w:pPr>
      <w:bookmarkStart w:id="2" w:name="_Toc417834158"/>
      <w:r w:rsidRPr="00177329">
        <w:rPr>
          <w:rFonts w:eastAsia="Times New Roman"/>
          <w:lang w:eastAsia="en-CA"/>
        </w:rPr>
        <w:lastRenderedPageBreak/>
        <w:t>Source Code</w:t>
      </w:r>
      <w:bookmarkEnd w:id="2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#!/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>bin/bash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clear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"******************************************"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   Welcome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EasyOpenVPN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Installer     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       by: Beesham and Kenneth          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"******************************************"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#checks if user is running file as root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 "$(id -u)" != "0" 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"**This script must be run as root**" 1&gt;&amp;2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"**Please log in as root then re-run script**"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exit</w:t>
      </w:r>
      <w:proofErr w:type="gram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 xml:space="preserve"> 1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fi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OS=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centos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#RCLOCAL='/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rc.d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rc.local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'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#chmod +x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rc.d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rc.local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#Display Welcome Messages and Step by Step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"Hello, Welcome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EasyOpenVPN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!, Sit back and relax during this setup!"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"************ BASIC SETUP ****************"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"1) What is the IPv4 Address of the network interface you want to connect to?"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"IPv4 Address: "  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"2) What port do you want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on? (1194 is standard)"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"Port: " PORT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"3) Do you want to listen to port 53 as well?"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"Port 53 (y/n): " OTHERPORT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"4) Enable internal networking?"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"Allow (y/n)? " INTERNAL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"5) Enter Country Code (ex. CA, US)"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"Code: " CONCODE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"6) Enter Province/State (ex. Ontario)"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Prov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/State: " PROVINCE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"7) Enter City (ex. Toronto)"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"City: " CITY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"8) Enter Company Name (ex. Google)"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"Name: " COMPANY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"9) Enter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EmailL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"Email: " EMAIL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"10) What is your Client Name?"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"Name: " NAME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"GREAT!, we are done!, now we will install all the packages for you"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#Install all the Packages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yum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install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epel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-release -y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yum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install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openssl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--no-check-certificate -O ~/easy-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https://github.com/OpenVPN/easy-rsa/archive/2.2.2.tar.gz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tar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xzf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-C ~/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mkdir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~/easy-rsa-2.2.2/easy-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/2.0/*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rm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~/easy-rsa-2.2.2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rm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#Make a New Client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newclient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() {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  <w:t xml:space="preserve">#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Generates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the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client.ovpn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-files/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client.conf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"/ca ca.crt/d"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"/cert client.crt/d"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"/key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client.key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/d"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"&lt;ca&gt;"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cat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/2.0/keys/ca.crt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"&lt;/ca&gt;"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"&lt;cert&gt;"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cat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/2.0/keys/$1.crt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"&lt;/cert&gt;"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"&lt;key&gt;"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cat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/2.0/keys/$1.key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"&lt;/key&gt;"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}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>#Change Directory to Easy-RSA location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#Remove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Verison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of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OpenSSL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to make it easier programming ;)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-u -p openssl-1.0.0.cnf openssl.cnf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#Change all the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Values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to 2048 bit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encyption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KEY_SIZE=1024|export KEY_SIZE=2048|'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Country Code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KEY_COUNTRY="US"|export KEY_COUNTRY=$CONCODE|'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#Set Province / State 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KEY_PROVINCE="CA"|export KEY_PROVINCE=$PROVINCE|'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City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KEY_CITY="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SanFrancisco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"|export KEY_CITY=$CITY|'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Org/Company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KEY_ORG="Fort-Funston"|export KEY_ORG=$COMPANY|'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Admin Email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KEY_EMAIL="me@myhost.mydomain"|export KEY_EMAIL=$EMAIL|'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Create the PKI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/2.0/clean-all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We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are going to use the Easy-RSA Script from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GitHub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. The only problem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#is this script needs to be updated in Build-ca changes format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 --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initca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$*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We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are going to run the Build Key Server!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" --server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#Now the client keys.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KEY_CN="$NAME"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 $NAME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 xml:space="preserve"># DH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params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/2.0/build-dh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 Time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Confiugre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the Server! 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-files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#Copy the Server conf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folder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cp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server.conf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 xml:space="preserve">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ca.crt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ca.key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dh2048.pem server.crt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server.key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the server configuration, sets the port here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s|dh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dh1024.pem|dh dh2048.pem|'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's|;push "redirect-gateway def1 bypass-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"|push "redirect-gateway def1 bypass-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"|'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1194|port $PORT|"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Find the Server DNS and Set it :)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's|;push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-option DNS 208.67.222.222"|push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-option DNS 208.67.222.222"|'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's|;push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-option DNS 208.67.220.220"|push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-option DNS 208.67.220.220"|'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Listen to Port 53 if the user wants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"$OTHERPORT" = 'y'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PREROUTING -p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udp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-d $IP --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53 -j REDIRECT --to-port $PORT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PREROUTING -p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udp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-d $IP --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53 -j REDIRECT --to-port $PORT" $RCLOCAL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Enable net.ipv4.ip_forward for the system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 !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grep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-q "net.ipv4.ip_forward=1" "/etc/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sysctl.conf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'net.ipv4.ip_forward=1' &gt;&gt;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sysctl.conf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Stop the Server from Rebooting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1 &gt; /proc/sys/net/ipv4/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ip_forward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Set the IP Tables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"$INTERNAL" = 'y'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! -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10.8.0.0/24 -j SNAT --to $IP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! -d 10.8.0.0/24 -j SNAT --to $IP" $RCLOCAL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else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10.8.0.0/24 -j SNAT --to $IP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10.8.0.0/24 -j SNAT --to $IP" $RCLOCAL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#Restart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pidof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systemd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systemctl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restart openvpn@server.service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systemctl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enable openvpn@server.service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else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service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restart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chkconfig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on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EXTERNALIP=$(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qO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 ipv4.icanhazip.com)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"$IP" != "$EXTERNALIP"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"Looks like your server is behind a NAT!, What is your External IP?"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"External IP: " -e USEREXTERNALIP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"$USEREXTERNALIP" != ""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  <w:t>IP=$USEREXTERNALIP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s|remote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my-server-1 1194|remote $IP $PORT|"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-files/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newclient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"$NAME"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"Finished!"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"Your client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is available at ~/$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NAME.ovpn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"If you want to add more clients, you simply need to run this script another time!"</w:t>
      </w:r>
    </w:p>
    <w:p w:rsidR="001F74D5" w:rsidRPr="00177329" w:rsidRDefault="001F74D5" w:rsidP="00305198">
      <w:pPr>
        <w:spacing w:after="0" w:line="240" w:lineRule="auto"/>
        <w:rPr>
          <w:rFonts w:eastAsia="Times New Roman"/>
          <w:color w:val="111111"/>
          <w:lang w:eastAsia="en-CA"/>
        </w:rPr>
      </w:pPr>
      <w:r w:rsidRPr="00177329">
        <w:rPr>
          <w:rFonts w:eastAsia="Times New Roman"/>
          <w:color w:val="111111"/>
          <w:lang w:eastAsia="en-CA"/>
        </w:rPr>
        <w:br w:type="page"/>
      </w:r>
    </w:p>
    <w:p w:rsidR="001F74D5" w:rsidRPr="00CD4931" w:rsidRDefault="001F74D5" w:rsidP="005E3919">
      <w:pPr>
        <w:pStyle w:val="Heading1"/>
        <w:rPr>
          <w:rFonts w:eastAsia="Times New Roman"/>
          <w:lang w:eastAsia="en-CA"/>
        </w:rPr>
      </w:pPr>
      <w:bookmarkStart w:id="3" w:name="_Toc417834159"/>
      <w:r w:rsidRPr="00CD4931">
        <w:rPr>
          <w:rFonts w:eastAsia="Times New Roman"/>
          <w:lang w:eastAsia="en-CA"/>
        </w:rPr>
        <w:lastRenderedPageBreak/>
        <w:t>Implementation</w:t>
      </w:r>
      <w:bookmarkEnd w:id="3"/>
    </w:p>
    <w:p w:rsidR="00BE1AD4" w:rsidRDefault="00A60F3D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can be ins</w:t>
      </w:r>
      <w:r w:rsidR="00534A1E">
        <w:rPr>
          <w:rFonts w:eastAsia="Times New Roman"/>
          <w:color w:val="111111"/>
          <w:lang w:eastAsia="en-CA"/>
        </w:rPr>
        <w:t xml:space="preserve">talled to a </w:t>
      </w:r>
      <w:proofErr w:type="spellStart"/>
      <w:r w:rsidR="00534A1E">
        <w:rPr>
          <w:rFonts w:eastAsia="Times New Roman"/>
          <w:color w:val="111111"/>
          <w:lang w:eastAsia="en-CA"/>
        </w:rPr>
        <w:t>linux</w:t>
      </w:r>
      <w:proofErr w:type="spellEnd"/>
      <w:r w:rsidR="00534A1E">
        <w:rPr>
          <w:rFonts w:eastAsia="Times New Roman"/>
          <w:color w:val="111111"/>
          <w:lang w:eastAsia="en-CA"/>
        </w:rPr>
        <w:t xml:space="preserve"> distribution via a number of ways. One way was by following a specific number of commands that installs and setup the server. We took those commands and make a bash script so as to simplify the process. All that needs to be done is to run the script and enter the information needed/required/asked for.</w:t>
      </w:r>
    </w:p>
    <w:p w:rsidR="00BE1AD4" w:rsidRDefault="00BE1AD4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The script will setup the server and generate the required files for the connection of a client.</w:t>
      </w:r>
    </w:p>
    <w:p w:rsidR="001F74D5" w:rsidRPr="00177329" w:rsidRDefault="00BE1AD4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 xml:space="preserve">The client will import the configuration file generated by the server in order to connect. </w:t>
      </w:r>
      <w:r w:rsidR="001F74D5" w:rsidRPr="00177329">
        <w:rPr>
          <w:rFonts w:eastAsia="Times New Roman"/>
          <w:color w:val="111111"/>
          <w:lang w:eastAsia="en-CA"/>
        </w:rPr>
        <w:br w:type="page"/>
      </w:r>
    </w:p>
    <w:p w:rsidR="001F74D5" w:rsidRPr="007B1A78" w:rsidRDefault="001F74D5" w:rsidP="005E3919">
      <w:pPr>
        <w:pStyle w:val="Heading1"/>
        <w:rPr>
          <w:rFonts w:eastAsia="Times New Roman"/>
          <w:lang w:eastAsia="en-CA"/>
        </w:rPr>
      </w:pPr>
      <w:bookmarkStart w:id="4" w:name="_Toc417834160"/>
      <w:r w:rsidRPr="007B1A78">
        <w:rPr>
          <w:rFonts w:eastAsia="Times New Roman"/>
          <w:lang w:eastAsia="en-CA"/>
        </w:rPr>
        <w:lastRenderedPageBreak/>
        <w:t>OSI Model Interaction</w:t>
      </w:r>
      <w:bookmarkEnd w:id="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Interaction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 xml:space="preserve">Layer 1 (Physical) 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2</w:t>
            </w:r>
            <w:r w:rsidR="00F04E92">
              <w:rPr>
                <w:rFonts w:eastAsia="Times New Roman"/>
                <w:color w:val="111111"/>
                <w:lang w:eastAsia="en-CA"/>
              </w:rPr>
              <w:t xml:space="preserve"> (Data)</w:t>
            </w:r>
          </w:p>
        </w:tc>
        <w:tc>
          <w:tcPr>
            <w:tcW w:w="4788" w:type="dxa"/>
          </w:tcPr>
          <w:p w:rsidR="003D1651" w:rsidRDefault="00B61006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SSL/TLS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3</w:t>
            </w:r>
            <w:r w:rsidR="00F04E92">
              <w:rPr>
                <w:rFonts w:eastAsia="Times New Roman"/>
                <w:color w:val="111111"/>
                <w:lang w:eastAsia="en-CA"/>
              </w:rPr>
              <w:t xml:space="preserve"> (Network)</w:t>
            </w:r>
          </w:p>
        </w:tc>
        <w:tc>
          <w:tcPr>
            <w:tcW w:w="4788" w:type="dxa"/>
          </w:tcPr>
          <w:p w:rsidR="003D1651" w:rsidRDefault="00B61006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SSL/TLS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 w:rsidP="00F451A8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4</w:t>
            </w:r>
            <w:r w:rsidR="00F451A8">
              <w:rPr>
                <w:rFonts w:eastAsia="Times New Roman"/>
                <w:color w:val="111111"/>
                <w:lang w:eastAsia="en-CA"/>
              </w:rPr>
              <w:t xml:space="preserve"> (Transport)</w:t>
            </w:r>
          </w:p>
        </w:tc>
        <w:tc>
          <w:tcPr>
            <w:tcW w:w="4788" w:type="dxa"/>
          </w:tcPr>
          <w:p w:rsidR="003D1651" w:rsidRDefault="001E63B4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5</w:t>
            </w:r>
            <w:r w:rsidR="00F451A8">
              <w:rPr>
                <w:rFonts w:eastAsia="Times New Roman"/>
                <w:color w:val="111111"/>
                <w:lang w:eastAsia="en-CA"/>
              </w:rPr>
              <w:t xml:space="preserve"> (Session)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 w:rsidP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6</w:t>
            </w:r>
            <w:r w:rsidR="00481FB2">
              <w:rPr>
                <w:rFonts w:eastAsia="Times New Roman"/>
                <w:color w:val="111111"/>
                <w:lang w:eastAsia="en-CA"/>
              </w:rPr>
              <w:t xml:space="preserve"> (Presentation)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7</w:t>
            </w:r>
            <w:r w:rsidR="00481FB2">
              <w:rPr>
                <w:rFonts w:eastAsia="Times New Roman"/>
                <w:color w:val="111111"/>
                <w:lang w:eastAsia="en-CA"/>
              </w:rPr>
              <w:t xml:space="preserve"> (Application)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</w:tbl>
    <w:p w:rsidR="001F74D5" w:rsidRPr="00177329" w:rsidRDefault="001F74D5">
      <w:pPr>
        <w:rPr>
          <w:rFonts w:eastAsia="Times New Roman"/>
          <w:color w:val="111111"/>
          <w:lang w:eastAsia="en-CA"/>
        </w:rPr>
      </w:pPr>
      <w:r w:rsidRPr="00177329">
        <w:rPr>
          <w:rFonts w:eastAsia="Times New Roman"/>
          <w:color w:val="111111"/>
          <w:lang w:eastAsia="en-CA"/>
        </w:rPr>
        <w:br w:type="page"/>
      </w:r>
    </w:p>
    <w:p w:rsidR="001F74D5" w:rsidRPr="00AD6B3F" w:rsidRDefault="001F74D5" w:rsidP="005E3919">
      <w:pPr>
        <w:pStyle w:val="Heading1"/>
        <w:rPr>
          <w:rFonts w:eastAsia="Times New Roman"/>
          <w:lang w:eastAsia="en-CA"/>
        </w:rPr>
      </w:pPr>
      <w:bookmarkStart w:id="5" w:name="_Toc417834161"/>
      <w:r w:rsidRPr="00AD6B3F">
        <w:rPr>
          <w:rFonts w:eastAsia="Times New Roman"/>
          <w:lang w:eastAsia="en-CA"/>
        </w:rPr>
        <w:lastRenderedPageBreak/>
        <w:t>Demonstration</w:t>
      </w:r>
      <w:bookmarkEnd w:id="5"/>
    </w:p>
    <w:p w:rsidR="001F74D5" w:rsidRPr="00177329" w:rsidRDefault="00FB528E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noProof/>
          <w:color w:val="111111"/>
          <w:lang w:eastAsia="en-CA"/>
        </w:rPr>
        <w:drawing>
          <wp:inline distT="0" distB="0" distL="0" distR="0">
            <wp:extent cx="5943600" cy="58825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4D5" w:rsidRPr="00177329">
        <w:rPr>
          <w:rFonts w:eastAsia="Times New Roman"/>
          <w:color w:val="111111"/>
          <w:lang w:eastAsia="en-CA"/>
        </w:rPr>
        <w:br w:type="page"/>
      </w:r>
    </w:p>
    <w:p w:rsidR="00CB4A3A" w:rsidRDefault="001F74D5" w:rsidP="005E3919">
      <w:pPr>
        <w:pStyle w:val="Heading1"/>
        <w:rPr>
          <w:rFonts w:eastAsia="Times New Roman"/>
          <w:lang w:eastAsia="en-CA"/>
        </w:rPr>
      </w:pPr>
      <w:bookmarkStart w:id="6" w:name="_Toc417834162"/>
      <w:r w:rsidRPr="005D08BC">
        <w:rPr>
          <w:rFonts w:eastAsia="Times New Roman"/>
          <w:lang w:eastAsia="en-CA"/>
        </w:rPr>
        <w:lastRenderedPageBreak/>
        <w:t>Conclusion</w:t>
      </w:r>
      <w:bookmarkEnd w:id="6"/>
    </w:p>
    <w:p w:rsidR="001F74D5" w:rsidRPr="005D08BC" w:rsidRDefault="00CB4A3A" w:rsidP="001F74D5">
      <w:pPr>
        <w:rPr>
          <w:rFonts w:ascii="Helvetica" w:eastAsia="Times New Roman" w:hAnsi="Helvetica" w:cs="Helvetica"/>
          <w:color w:val="111111"/>
          <w:u w:val="single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EasyOpenVPN</w:t>
      </w:r>
      <w:proofErr w:type="spellEnd"/>
      <w:r>
        <w:rPr>
          <w:rFonts w:eastAsia="Times New Roman"/>
          <w:color w:val="111111"/>
          <w:lang w:eastAsia="en-CA"/>
        </w:rPr>
        <w:t xml:space="preserve"> was created as a bash script to be executed on a </w:t>
      </w:r>
      <w:proofErr w:type="spellStart"/>
      <w:r>
        <w:rPr>
          <w:rFonts w:eastAsia="Times New Roman"/>
          <w:color w:val="111111"/>
          <w:lang w:eastAsia="en-CA"/>
        </w:rPr>
        <w:t>linux</w:t>
      </w:r>
      <w:proofErr w:type="spellEnd"/>
      <w:r>
        <w:rPr>
          <w:rFonts w:eastAsia="Times New Roman"/>
          <w:color w:val="111111"/>
          <w:lang w:eastAsia="en-CA"/>
        </w:rPr>
        <w:t xml:space="preserve"> based server. It sets up a VPN network that can be accessed from a remote location, point-to-point or site-to-site. It uses SSL protocols for security and works on the data link layer of the OSI model. In order for a client to connect the server, the client configuration generated by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when it was set up must be imported. This gives the access via a shared key. </w:t>
      </w:r>
    </w:p>
    <w:p w:rsidR="005E3919" w:rsidRDefault="005E3919" w:rsidP="005E3919">
      <w:pPr>
        <w:pStyle w:val="Heading1"/>
        <w:rPr>
          <w:rFonts w:eastAsia="Times New Roman"/>
          <w:lang w:eastAsia="en-CA"/>
        </w:rPr>
        <w:sectPr w:rsidR="005E3919" w:rsidSect="00726283">
          <w:head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F5FAC" w:rsidRDefault="008F1451" w:rsidP="005E3919">
      <w:pPr>
        <w:pStyle w:val="Heading1"/>
        <w:rPr>
          <w:rFonts w:eastAsia="Times New Roman"/>
          <w:lang w:eastAsia="en-CA"/>
        </w:rPr>
      </w:pPr>
      <w:bookmarkStart w:id="7" w:name="_Toc417834163"/>
      <w:r>
        <w:rPr>
          <w:rFonts w:eastAsia="Times New Roman"/>
          <w:lang w:eastAsia="en-CA"/>
        </w:rPr>
        <w:lastRenderedPageBreak/>
        <w:t>Appendix</w:t>
      </w:r>
      <w:r w:rsidR="00CB4A3A">
        <w:rPr>
          <w:rFonts w:eastAsia="Times New Roman"/>
          <w:lang w:eastAsia="en-CA"/>
        </w:rPr>
        <w:t xml:space="preserve"> A</w:t>
      </w:r>
      <w:bookmarkEnd w:id="7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  <w:t>Project Proposal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Scope: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objectives: to create an easy, user friendly way to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and/or client on a machine.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Goals: - create a bash script to aid in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create a bash script to aid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int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Tasks: - select specific OS to setup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on (client can be any OS)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determine steps/commands to install and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- compile steps/commands into a server/client bash script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Resources: - CentOS7,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software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Default="004F5FAC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Tools/Techniques/Technology used: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Technology used in the development of this project are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>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Hardware/Software Specs: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 ver. 7.10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Planning: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This outline what the project is and should be about. To install/setup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 with a user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friendly bash script is the main idea of the project.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Determining the project scope is critical and helps to put the work entailed into perspective. This will help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to distribute the work load per team member.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research is essential. Finding and determine the proper tools and technology to use to complete this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will aid in the efficiency of the end product.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development begins.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Continuation of project development.</w:t>
      </w:r>
      <w:proofErr w:type="gram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Finding any bugs in the code and creating patches to ensure smooth service delivery.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spellStart"/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Finilization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of the project.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Proper documentation and user friendly introduction to how to use the service.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8F1451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</w:p>
    <w:p w:rsidR="00726283" w:rsidRDefault="00726283"/>
    <w:sectPr w:rsidR="00726283" w:rsidSect="0072628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DB" w:rsidRDefault="006535DB" w:rsidP="005E3919">
      <w:pPr>
        <w:spacing w:after="0" w:line="240" w:lineRule="auto"/>
      </w:pPr>
      <w:r>
        <w:separator/>
      </w:r>
    </w:p>
  </w:endnote>
  <w:endnote w:type="continuationSeparator" w:id="0">
    <w:p w:rsidR="006535DB" w:rsidRDefault="006535DB" w:rsidP="005E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25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919" w:rsidRDefault="005E391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BB4A35">
            <w:rPr>
              <w:noProof/>
            </w:rPr>
            <w:t>9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3919" w:rsidRDefault="005E3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25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919" w:rsidRDefault="005E3919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C5BA3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3919" w:rsidRDefault="005E391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DB" w:rsidRDefault="006535DB" w:rsidP="005E3919">
      <w:pPr>
        <w:spacing w:after="0" w:line="240" w:lineRule="auto"/>
      </w:pPr>
      <w:r>
        <w:separator/>
      </w:r>
    </w:p>
  </w:footnote>
  <w:footnote w:type="continuationSeparator" w:id="0">
    <w:p w:rsidR="006535DB" w:rsidRDefault="006535DB" w:rsidP="005E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6026E"/>
    <w:multiLevelType w:val="hybridMultilevel"/>
    <w:tmpl w:val="A8FE826E"/>
    <w:lvl w:ilvl="0" w:tplc="0E845E78">
      <w:start w:val="4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9746C"/>
    <w:multiLevelType w:val="multilevel"/>
    <w:tmpl w:val="142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4D5"/>
    <w:rsid w:val="000F621C"/>
    <w:rsid w:val="00177329"/>
    <w:rsid w:val="001E63B4"/>
    <w:rsid w:val="001F74D5"/>
    <w:rsid w:val="00264F7E"/>
    <w:rsid w:val="00305198"/>
    <w:rsid w:val="0033433A"/>
    <w:rsid w:val="003D1651"/>
    <w:rsid w:val="00481FB2"/>
    <w:rsid w:val="004F5FAC"/>
    <w:rsid w:val="00534A1E"/>
    <w:rsid w:val="005D08BC"/>
    <w:rsid w:val="005E3919"/>
    <w:rsid w:val="00603A45"/>
    <w:rsid w:val="006535DB"/>
    <w:rsid w:val="006A7E47"/>
    <w:rsid w:val="00726283"/>
    <w:rsid w:val="007A4074"/>
    <w:rsid w:val="007B1A78"/>
    <w:rsid w:val="008C5BA3"/>
    <w:rsid w:val="008F1451"/>
    <w:rsid w:val="0098218A"/>
    <w:rsid w:val="00A60F3D"/>
    <w:rsid w:val="00AD6B3F"/>
    <w:rsid w:val="00B61006"/>
    <w:rsid w:val="00BB4A35"/>
    <w:rsid w:val="00BE1AD4"/>
    <w:rsid w:val="00CB4A3A"/>
    <w:rsid w:val="00CD4931"/>
    <w:rsid w:val="00D430B7"/>
    <w:rsid w:val="00E615DF"/>
    <w:rsid w:val="00EF1F62"/>
    <w:rsid w:val="00F04E92"/>
    <w:rsid w:val="00F451A8"/>
    <w:rsid w:val="00FB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83"/>
  </w:style>
  <w:style w:type="paragraph" w:styleId="Heading1">
    <w:name w:val="heading 1"/>
    <w:basedOn w:val="Normal"/>
    <w:next w:val="Normal"/>
    <w:link w:val="Heading1Char"/>
    <w:uiPriority w:val="9"/>
    <w:qFormat/>
    <w:rsid w:val="00D43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4D5"/>
    <w:pPr>
      <w:spacing w:before="100" w:beforeAutospacing="1" w:after="100" w:afterAutospacing="1" w:line="240" w:lineRule="auto"/>
    </w:pPr>
    <w:rPr>
      <w:rFonts w:eastAsia="Times New Roman"/>
      <w:lang w:eastAsia="en-CA"/>
    </w:rPr>
  </w:style>
  <w:style w:type="paragraph" w:styleId="ListParagraph">
    <w:name w:val="List Paragraph"/>
    <w:basedOn w:val="Normal"/>
    <w:uiPriority w:val="34"/>
    <w:qFormat/>
    <w:rsid w:val="004F5FAC"/>
    <w:pPr>
      <w:ind w:left="720"/>
      <w:contextualSpacing/>
    </w:pPr>
  </w:style>
  <w:style w:type="table" w:styleId="TableGrid">
    <w:name w:val="Table Grid"/>
    <w:basedOn w:val="TableNormal"/>
    <w:uiPriority w:val="59"/>
    <w:rsid w:val="003D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3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0B7"/>
    <w:pPr>
      <w:spacing w:line="276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30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0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391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E3919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5E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919"/>
  </w:style>
  <w:style w:type="paragraph" w:styleId="Footer">
    <w:name w:val="footer"/>
    <w:basedOn w:val="Normal"/>
    <w:link w:val="FooterChar"/>
    <w:uiPriority w:val="99"/>
    <w:unhideWhenUsed/>
    <w:rsid w:val="005E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8DE04-E130-419B-8D85-C99E5F4E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16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Beesham</dc:creator>
  <cp:keywords/>
  <dc:description/>
  <cp:lastModifiedBy>Beesham</cp:lastModifiedBy>
  <cp:revision>43</cp:revision>
  <dcterms:created xsi:type="dcterms:W3CDTF">2015-04-22T03:23:00Z</dcterms:created>
  <dcterms:modified xsi:type="dcterms:W3CDTF">2015-04-26T22:06:00Z</dcterms:modified>
</cp:coreProperties>
</file>