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40" w:rsidRDefault="00110883" w:rsidP="00110883">
      <w:pPr>
        <w:jc w:val="center"/>
      </w:pPr>
      <w:bookmarkStart w:id="0" w:name="_GoBack"/>
      <w:bookmarkEnd w:id="0"/>
      <w:r>
        <w:t>Github &amp; Gitkraken</w:t>
      </w:r>
    </w:p>
    <w:p w:rsidR="00110883" w:rsidRDefault="00110883" w:rsidP="00110883">
      <w:r>
        <w:tab/>
        <w:t xml:space="preserve">Github is an online file sharing program that allows others to access and modify files making it ideal for teams working remotely from each other. Gitkraken is a complementary app that actively keeps up with changes being made to a project, which can then </w:t>
      </w:r>
      <w:r w:rsidR="008F789A">
        <w:t>be pushed from the application itself. Gitkraken can also pull a repository from github so as long as it’s public someone can grab the files and start modifying them, which they can then commit and push back to the repository. The combination of these two programs make</w:t>
      </w:r>
      <w:r w:rsidR="00623EA4">
        <w:t>s</w:t>
      </w:r>
      <w:r w:rsidR="008F789A">
        <w:t xml:space="preserve"> it easy to organize and keep track of your files</w:t>
      </w:r>
      <w:r w:rsidR="00623EA4">
        <w:t xml:space="preserve"> while also backing up older versions of your files. Overall, they’re both essential programs if you’re working with other people or on any project really.</w:t>
      </w:r>
    </w:p>
    <w:sectPr w:rsidR="00110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EA4" w:rsidRDefault="00623EA4" w:rsidP="00623EA4">
      <w:pPr>
        <w:spacing w:after="0" w:line="240" w:lineRule="auto"/>
      </w:pPr>
      <w:r>
        <w:separator/>
      </w:r>
    </w:p>
  </w:endnote>
  <w:endnote w:type="continuationSeparator" w:id="0">
    <w:p w:rsidR="00623EA4" w:rsidRDefault="00623EA4" w:rsidP="0062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EA4" w:rsidRDefault="00623EA4" w:rsidP="00623EA4">
      <w:pPr>
        <w:spacing w:after="0" w:line="240" w:lineRule="auto"/>
      </w:pPr>
      <w:r>
        <w:separator/>
      </w:r>
    </w:p>
  </w:footnote>
  <w:footnote w:type="continuationSeparator" w:id="0">
    <w:p w:rsidR="00623EA4" w:rsidRDefault="00623EA4" w:rsidP="00623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EA4" w:rsidRDefault="00623EA4">
    <w:pPr>
      <w:pStyle w:val="Header"/>
    </w:pPr>
    <w:r>
      <w:t>Hunter Nielsen</w:t>
    </w:r>
  </w:p>
  <w:p w:rsidR="00623EA4" w:rsidRDefault="00623E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83"/>
    <w:rsid w:val="00110883"/>
    <w:rsid w:val="00392F40"/>
    <w:rsid w:val="00623EA4"/>
    <w:rsid w:val="008F7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A4"/>
  </w:style>
  <w:style w:type="paragraph" w:styleId="Footer">
    <w:name w:val="footer"/>
    <w:basedOn w:val="Normal"/>
    <w:link w:val="FooterChar"/>
    <w:uiPriority w:val="99"/>
    <w:unhideWhenUsed/>
    <w:rsid w:val="0062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A4"/>
  </w:style>
  <w:style w:type="paragraph" w:styleId="BalloonText">
    <w:name w:val="Balloon Text"/>
    <w:basedOn w:val="Normal"/>
    <w:link w:val="BalloonTextChar"/>
    <w:uiPriority w:val="99"/>
    <w:semiHidden/>
    <w:unhideWhenUsed/>
    <w:rsid w:val="0062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A4"/>
  </w:style>
  <w:style w:type="paragraph" w:styleId="Footer">
    <w:name w:val="footer"/>
    <w:basedOn w:val="Normal"/>
    <w:link w:val="FooterChar"/>
    <w:uiPriority w:val="99"/>
    <w:unhideWhenUsed/>
    <w:rsid w:val="0062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A4"/>
  </w:style>
  <w:style w:type="paragraph" w:styleId="BalloonText">
    <w:name w:val="Balloon Text"/>
    <w:basedOn w:val="Normal"/>
    <w:link w:val="BalloonTextChar"/>
    <w:uiPriority w:val="99"/>
    <w:semiHidden/>
    <w:unhideWhenUsed/>
    <w:rsid w:val="0062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cp:revision>
  <dcterms:created xsi:type="dcterms:W3CDTF">2018-02-05T02:19:00Z</dcterms:created>
  <dcterms:modified xsi:type="dcterms:W3CDTF">2018-02-05T02:47:00Z</dcterms:modified>
</cp:coreProperties>
</file>