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B6" w:rsidRDefault="00D17D9D" w:rsidP="00CA41A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t xml:space="preserve">6. </w:t>
      </w:r>
      <w:r w:rsidRPr="00D17D9D">
        <w:rPr>
          <w:b/>
          <w:bCs/>
          <w:color w:val="008000"/>
          <w:sz w:val="19"/>
          <w:szCs w:val="19"/>
        </w:rPr>
        <w:t>"@dimen/activity_horizontal_margin"</w:t>
      </w:r>
    </w:p>
    <w:p w:rsidR="00ED7CC5" w:rsidRDefault="00ED7CC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16. CSA Android Apps</w:t>
      </w:r>
    </w:p>
    <w:p w:rsidR="004925B6" w:rsidRDefault="003A760E" w:rsidP="003A760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29. </w:t>
      </w:r>
      <w:r w:rsidRPr="003A760E">
        <w:rPr>
          <w:color w:val="000000"/>
          <w:sz w:val="19"/>
          <w:szCs w:val="19"/>
        </w:rPr>
        <w:t>12-09 13:33:48.620 4100-4100/com.example.hjanes.synthesizer I/com.example.hjanes.synthesizer.SynthesizerActivity: Button 1 Clicked</w:t>
      </w:r>
    </w:p>
    <w:p w:rsidR="004A3DF1" w:rsidRDefault="004A3DF1" w:rsidP="003A760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35.</w:t>
      </w:r>
      <w:r w:rsidR="00907E1A">
        <w:rPr>
          <w:color w:val="000000"/>
          <w:sz w:val="19"/>
          <w:szCs w:val="19"/>
        </w:rPr>
        <w:t xml:space="preserve"> They assign pitches as a media input file.</w:t>
      </w:r>
    </w:p>
    <w:p w:rsidR="00907E1A" w:rsidRDefault="00907E1A" w:rsidP="003A760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Conclusion</w:t>
      </w:r>
    </w:p>
    <w:p w:rsidR="00907E1A" w:rsidRPr="003A760E" w:rsidRDefault="00907E1A" w:rsidP="003A760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1. The view layer of an app is connected to the Controller layer in that the layers can communicate</w:t>
      </w:r>
      <w:bookmarkStart w:id="0" w:name="_GoBack"/>
      <w:bookmarkEnd w:id="0"/>
      <w:r>
        <w:rPr>
          <w:color w:val="000000"/>
          <w:sz w:val="19"/>
          <w:szCs w:val="19"/>
        </w:rPr>
        <w:t xml:space="preserve"> and change each other.</w:t>
      </w:r>
    </w:p>
    <w:sectPr w:rsidR="00907E1A" w:rsidRPr="003A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9D"/>
    <w:rsid w:val="003A760E"/>
    <w:rsid w:val="004925B6"/>
    <w:rsid w:val="004A3DF1"/>
    <w:rsid w:val="00907E1A"/>
    <w:rsid w:val="00CA41A8"/>
    <w:rsid w:val="00CE25B6"/>
    <w:rsid w:val="00D17D9D"/>
    <w:rsid w:val="00D438EB"/>
    <w:rsid w:val="00E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4D6BB-6943-42EB-9FEE-6D62A812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7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Janes, Hunter</dc:creator>
  <cp:keywords/>
  <dc:description/>
  <cp:lastModifiedBy>Janes, Hunter</cp:lastModifiedBy>
  <cp:revision>16</cp:revision>
  <dcterms:created xsi:type="dcterms:W3CDTF">2016-12-05T19:36:00Z</dcterms:created>
  <dcterms:modified xsi:type="dcterms:W3CDTF">2016-12-14T19:58:00Z</dcterms:modified>
</cp:coreProperties>
</file>