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4804" w14:textId="67AAEDA5" w:rsidR="00BD158C" w:rsidRDefault="00BD158C" w:rsidP="00BD158C">
      <w:pPr>
        <w:jc w:val="center"/>
      </w:pPr>
      <w:r>
        <w:t>Udacity Project: Malaria in Africa Visual Analysis</w:t>
      </w:r>
    </w:p>
    <w:p w14:paraId="236BC848" w14:textId="77777777" w:rsidR="007556DC" w:rsidRDefault="007556DC" w:rsidP="00BD158C">
      <w:pPr>
        <w:jc w:val="center"/>
      </w:pPr>
    </w:p>
    <w:p w14:paraId="1B7D0C04" w14:textId="77777777" w:rsidR="00BD158C" w:rsidRDefault="00BD158C"/>
    <w:p w14:paraId="6665A07A" w14:textId="463F2FBE" w:rsidR="00BD158C" w:rsidRDefault="00BD158C">
      <w:r>
        <w:t xml:space="preserve">Goal: Find three different data points from the graph provided. </w:t>
      </w:r>
    </w:p>
    <w:p w14:paraId="01176844" w14:textId="7A079CD1" w:rsidR="00BD158C" w:rsidRDefault="00BD158C"/>
    <w:p w14:paraId="1117ECE6" w14:textId="77777777" w:rsidR="00BD158C" w:rsidRDefault="00BD158C"/>
    <w:p w14:paraId="6236469B" w14:textId="344C73CC" w:rsidR="00BD158C" w:rsidRPr="007556DC" w:rsidRDefault="00BD158C">
      <w:pPr>
        <w:rPr>
          <w:b/>
          <w:bCs/>
          <w:color w:val="000000" w:themeColor="text1"/>
        </w:rPr>
      </w:pPr>
      <w:r w:rsidRPr="007556DC">
        <w:rPr>
          <w:b/>
          <w:bCs/>
          <w:color w:val="000000" w:themeColor="text1"/>
        </w:rPr>
        <w:t xml:space="preserve">First Data point: How is the Malaria in Senegal? </w:t>
      </w:r>
    </w:p>
    <w:p w14:paraId="74031606" w14:textId="77777777" w:rsidR="007556DC" w:rsidRDefault="007556DC"/>
    <w:p w14:paraId="711BE7A1" w14:textId="76EE27FF" w:rsidR="00BD158C" w:rsidRDefault="00BD158C" w:rsidP="00BD158C">
      <w:pPr>
        <w:jc w:val="center"/>
      </w:pPr>
      <w:r>
        <w:rPr>
          <w:noProof/>
        </w:rPr>
        <w:drawing>
          <wp:inline distT="0" distB="0" distL="0" distR="0" wp14:anchorId="2A4CD6FA" wp14:editId="241B30CE">
            <wp:extent cx="2964180" cy="2143964"/>
            <wp:effectExtent l="0" t="0" r="0" b="254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1819" cy="2149490"/>
                    </a:xfrm>
                    <a:prstGeom prst="rect">
                      <a:avLst/>
                    </a:prstGeom>
                  </pic:spPr>
                </pic:pic>
              </a:graphicData>
            </a:graphic>
          </wp:inline>
        </w:drawing>
      </w:r>
    </w:p>
    <w:p w14:paraId="3ABDA3B9" w14:textId="77777777" w:rsidR="00BD158C" w:rsidRDefault="00BD158C" w:rsidP="00BD158C">
      <w:pPr>
        <w:jc w:val="center"/>
      </w:pPr>
    </w:p>
    <w:p w14:paraId="3A1C7414" w14:textId="4320F546" w:rsidR="00BD158C" w:rsidRDefault="00BD158C" w:rsidP="00BD158C">
      <w:pPr>
        <w:jc w:val="center"/>
      </w:pPr>
    </w:p>
    <w:p w14:paraId="626E6202" w14:textId="3B09CF64" w:rsidR="00BD158C" w:rsidRDefault="00BD158C" w:rsidP="00BD158C">
      <w:r>
        <w:t xml:space="preserve">The data shows Senegal has gone through a dramatic change in malaria cases. The bar graph visual shows that from 2000 to 2007, Malaria had an upward trend reaching 2000 death at its peak. However, form 2008 onwards it fell below the countries average </w:t>
      </w:r>
      <w:r w:rsidR="007556DC">
        <w:t xml:space="preserve">(legend bottom right corner shows this) </w:t>
      </w:r>
      <w:r>
        <w:t xml:space="preserve">and </w:t>
      </w:r>
      <w:r w:rsidR="007556DC">
        <w:t xml:space="preserve">at </w:t>
      </w:r>
      <w:r>
        <w:t xml:space="preserve">around 800 deaths with a slight downward trend from 2008 to 2014. </w:t>
      </w:r>
    </w:p>
    <w:p w14:paraId="4FF2623D" w14:textId="411E811D" w:rsidR="00BD158C" w:rsidRDefault="00BD158C" w:rsidP="00BD158C"/>
    <w:p w14:paraId="3E2F123F" w14:textId="2EDBCBD0" w:rsidR="00BD158C" w:rsidRDefault="00BD158C" w:rsidP="00BD158C"/>
    <w:p w14:paraId="4126A4A2" w14:textId="4A4BFAD8" w:rsidR="00BD158C" w:rsidRDefault="00BD158C" w:rsidP="00BD158C">
      <w:pPr>
        <w:jc w:val="center"/>
      </w:pPr>
    </w:p>
    <w:p w14:paraId="5FE30AFB" w14:textId="72F4D2B5" w:rsidR="00BD158C" w:rsidRPr="007556DC" w:rsidRDefault="007556DC" w:rsidP="007556DC">
      <w:pPr>
        <w:rPr>
          <w:b/>
          <w:bCs/>
        </w:rPr>
      </w:pPr>
      <w:r w:rsidRPr="007556DC">
        <w:rPr>
          <w:b/>
          <w:bCs/>
        </w:rPr>
        <w:t xml:space="preserve">Second data point: Why are two countries missing and what are they? </w:t>
      </w:r>
    </w:p>
    <w:p w14:paraId="037E6B1C" w14:textId="23DFB3A5" w:rsidR="00BD158C" w:rsidRDefault="00BD158C" w:rsidP="00BD158C">
      <w:pPr>
        <w:jc w:val="center"/>
      </w:pPr>
    </w:p>
    <w:p w14:paraId="57FB7A53" w14:textId="50FB98DA" w:rsidR="00BD158C" w:rsidRDefault="00BD158C" w:rsidP="00BD158C">
      <w:pPr>
        <w:jc w:val="center"/>
      </w:pPr>
      <w:r>
        <w:rPr>
          <w:noProof/>
        </w:rPr>
        <w:drawing>
          <wp:inline distT="0" distB="0" distL="0" distR="0" wp14:anchorId="5F23C50D" wp14:editId="7A4B661A">
            <wp:extent cx="3225800" cy="1851389"/>
            <wp:effectExtent l="0" t="0" r="0" b="3175"/>
            <wp:docPr id="3" name="Picture 3"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6066" cy="1885978"/>
                    </a:xfrm>
                    <a:prstGeom prst="rect">
                      <a:avLst/>
                    </a:prstGeom>
                  </pic:spPr>
                </pic:pic>
              </a:graphicData>
            </a:graphic>
          </wp:inline>
        </w:drawing>
      </w:r>
    </w:p>
    <w:p w14:paraId="7BFD2FF4" w14:textId="3B25ACFC" w:rsidR="00BD158C" w:rsidRDefault="00BD158C" w:rsidP="00BD158C">
      <w:pPr>
        <w:jc w:val="center"/>
      </w:pPr>
    </w:p>
    <w:p w14:paraId="2F6A1770" w14:textId="14120001" w:rsidR="00BD158C" w:rsidRDefault="00BD158C" w:rsidP="00BD158C">
      <w:pPr>
        <w:jc w:val="center"/>
      </w:pPr>
    </w:p>
    <w:p w14:paraId="1196D173" w14:textId="61EDED43" w:rsidR="00BD158C" w:rsidRDefault="00BD158C" w:rsidP="00BD158C">
      <w:pPr>
        <w:jc w:val="center"/>
      </w:pPr>
    </w:p>
    <w:p w14:paraId="7FB3FDED" w14:textId="3570D7DF" w:rsidR="00BD158C" w:rsidRDefault="007556DC" w:rsidP="007556DC">
      <w:r>
        <w:lastRenderedPageBreak/>
        <w:t xml:space="preserve">The African continent is incomplete with Tunisia and Libya missing. From this interactive map I can assume these countries do not contain any malaria unless brough from another country. However, removing these countries does not show the viewer informative data. These countries should be added and shown there is a zero-malaria rate for the given time. </w:t>
      </w:r>
    </w:p>
    <w:p w14:paraId="45164ADF" w14:textId="03432415" w:rsidR="007556DC" w:rsidRDefault="007556DC" w:rsidP="007556DC"/>
    <w:p w14:paraId="41CBEFA7" w14:textId="47B5B216" w:rsidR="007556DC" w:rsidRDefault="007556DC" w:rsidP="007556DC"/>
    <w:p w14:paraId="207DCD5C" w14:textId="153C1452" w:rsidR="007556DC" w:rsidRDefault="007556DC" w:rsidP="007556DC"/>
    <w:p w14:paraId="3CE455B9" w14:textId="22B72956" w:rsidR="007556DC" w:rsidRPr="007556DC" w:rsidRDefault="007556DC" w:rsidP="007556DC">
      <w:pPr>
        <w:rPr>
          <w:b/>
          <w:bCs/>
        </w:rPr>
      </w:pPr>
      <w:r w:rsidRPr="007556DC">
        <w:rPr>
          <w:b/>
          <w:bCs/>
        </w:rPr>
        <w:t xml:space="preserve">Third data point: Which country has the highest malaria rate in Africa? </w:t>
      </w:r>
    </w:p>
    <w:p w14:paraId="67B98229" w14:textId="52C34865" w:rsidR="007556DC" w:rsidRDefault="007556DC" w:rsidP="007556DC"/>
    <w:p w14:paraId="28BD1AF1" w14:textId="7F1A6CFC" w:rsidR="007556DC" w:rsidRDefault="007556DC" w:rsidP="007556DC">
      <w:pPr>
        <w:jc w:val="center"/>
      </w:pPr>
      <w:r>
        <w:rPr>
          <w:noProof/>
        </w:rPr>
        <w:drawing>
          <wp:inline distT="0" distB="0" distL="0" distR="0" wp14:anchorId="1D58E8D9" wp14:editId="5C13CFDE">
            <wp:extent cx="3268133" cy="2354732"/>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7110" cy="2361200"/>
                    </a:xfrm>
                    <a:prstGeom prst="rect">
                      <a:avLst/>
                    </a:prstGeom>
                  </pic:spPr>
                </pic:pic>
              </a:graphicData>
            </a:graphic>
          </wp:inline>
        </w:drawing>
      </w:r>
    </w:p>
    <w:p w14:paraId="33D3EA9F" w14:textId="63DC9EF7" w:rsidR="007556DC" w:rsidRDefault="007556DC" w:rsidP="007556DC">
      <w:pPr>
        <w:jc w:val="center"/>
      </w:pPr>
    </w:p>
    <w:p w14:paraId="21CB5554" w14:textId="10954B10" w:rsidR="007556DC" w:rsidRDefault="007556DC" w:rsidP="007556DC">
      <w:pPr>
        <w:jc w:val="center"/>
      </w:pPr>
    </w:p>
    <w:p w14:paraId="47AD7CB2" w14:textId="77777777" w:rsidR="00F2377F" w:rsidRDefault="007556DC" w:rsidP="007556DC">
      <w:r>
        <w:t>The interactive map shows Kenya with the highest death cases for malaria. This is found by the darker color used to differentiate the levels of malaria death cases. Kenya is the darkest shade and a high of over 50K death cases. Whereas lighter shaded countries will have a lower death rate</w:t>
      </w:r>
      <w:r w:rsidR="00E8593F">
        <w:t xml:space="preserve">. </w:t>
      </w:r>
      <w:r>
        <w:t>Clicking on the country shows Kenya has and average 76.43 deaths a day.</w:t>
      </w:r>
    </w:p>
    <w:p w14:paraId="37ABFED1" w14:textId="77777777" w:rsidR="00F2377F" w:rsidRDefault="00F2377F" w:rsidP="007556DC"/>
    <w:p w14:paraId="3CB7CBE6" w14:textId="77777777" w:rsidR="00F2377F" w:rsidRDefault="00F2377F" w:rsidP="007556DC"/>
    <w:p w14:paraId="53D3209D" w14:textId="77777777" w:rsidR="00F2377F" w:rsidRDefault="00F2377F" w:rsidP="007556DC"/>
    <w:p w14:paraId="5A6E4D3B" w14:textId="77777777" w:rsidR="00F2377F" w:rsidRDefault="00F2377F" w:rsidP="007556DC">
      <w:r>
        <w:t>Reference for data:</w:t>
      </w:r>
    </w:p>
    <w:p w14:paraId="6C516B52" w14:textId="0270A1B8" w:rsidR="00F2377F" w:rsidRDefault="00F2377F" w:rsidP="007556DC">
      <w:r>
        <w:t xml:space="preserve"> </w:t>
      </w:r>
      <w:hyperlink r:id="rId7" w:history="1">
        <w:r w:rsidRPr="004F6985">
          <w:rPr>
            <w:rStyle w:val="Hyperlink"/>
          </w:rPr>
          <w:t>https://public.tableau.com/views/MakeoverMonday34Malaria_0/MalariainAfrica?:embed=y&amp;:showVizHome=no&amp;:display_count=y&amp;:display_static_image=y&amp;:bootstrapWhenNotified=true</w:t>
        </w:r>
      </w:hyperlink>
      <w:r>
        <w:t xml:space="preserve"> </w:t>
      </w:r>
    </w:p>
    <w:p w14:paraId="4A6D6C98" w14:textId="6596FC14" w:rsidR="007556DC" w:rsidRDefault="007556DC" w:rsidP="007556DC">
      <w:r>
        <w:t xml:space="preserve"> </w:t>
      </w:r>
    </w:p>
    <w:sectPr w:rsidR="0075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8C"/>
    <w:rsid w:val="007556DC"/>
    <w:rsid w:val="00BD158C"/>
    <w:rsid w:val="00E8593F"/>
    <w:rsid w:val="00F23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983E7F"/>
  <w15:chartTrackingRefBased/>
  <w15:docId w15:val="{38DB6456-D886-904F-85C8-BC97FFB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77F"/>
    <w:rPr>
      <w:color w:val="0563C1" w:themeColor="hyperlink"/>
      <w:u w:val="single"/>
    </w:rPr>
  </w:style>
  <w:style w:type="character" w:styleId="UnresolvedMention">
    <w:name w:val="Unresolved Mention"/>
    <w:basedOn w:val="DefaultParagraphFont"/>
    <w:uiPriority w:val="99"/>
    <w:semiHidden/>
    <w:unhideWhenUsed/>
    <w:rsid w:val="00F2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views/MakeoverMonday34Malaria_0/MalariainAfrica?:embed=y&amp;:showVizHome=no&amp;:display_count=y&amp;:display_static_image=y&amp;:bootstrapWhenNotified=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kmjhipo14@gmail.com</dc:creator>
  <cp:keywords/>
  <dc:description/>
  <cp:lastModifiedBy>kmjhipo14@gmail.com</cp:lastModifiedBy>
  <cp:revision>2</cp:revision>
  <dcterms:created xsi:type="dcterms:W3CDTF">2023-01-08T05:16:00Z</dcterms:created>
  <dcterms:modified xsi:type="dcterms:W3CDTF">2023-01-08T05:38:00Z</dcterms:modified>
</cp:coreProperties>
</file>