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you are doing well.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We need to improve our internet sales reports and want to move from static reports to visual dashboards.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Essentially, we want to focus it on how much we have sold of what products. To which clients and how it has been over time.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Seeing as each salesperson works on different products and customers it would be beneficial to be able to filter them also.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measure our members against budgets so I added that in a spreadsheet so we can compare our values against performance.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budget is for 2021 and we usually look 2 years back in time when we do analysis of sales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me know if you need anything else!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Steve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Sale manager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