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43FC72A4" w:rsidR="007E12E6" w:rsidRPr="000A0710" w:rsidRDefault="71E77829" w:rsidP="0005783A">
      <w:pPr>
        <w:suppressAutoHyphens/>
        <w:spacing w:after="0" w:line="240" w:lineRule="auto"/>
      </w:pPr>
      <w:r>
        <w:rPr>
          <w:noProof/>
        </w:rPr>
        <w:drawing>
          <wp:inline distT="0" distB="0" distL="0" distR="0" wp14:anchorId="5CCF32A2" wp14:editId="3C3B2923">
            <wp:extent cx="5943600" cy="4410075"/>
            <wp:effectExtent l="0" t="0" r="0" b="0"/>
            <wp:docPr id="996674754" name="Picture 99667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0FD5BC43" w14:textId="6EF65B28" w:rsidR="19DE1C88" w:rsidRDefault="19DE1C88" w:rsidP="19DE1C88">
      <w:pPr>
        <w:pStyle w:val="Heading3"/>
        <w:keepNext w:val="0"/>
        <w:keepLines w:val="0"/>
      </w:pPr>
    </w:p>
    <w:p w14:paraId="4179DFFB" w14:textId="3230EA72" w:rsidR="19DE1C88" w:rsidRDefault="19DE1C88" w:rsidP="19DE1C88">
      <w:pPr>
        <w:pStyle w:val="Heading3"/>
        <w:keepNext w:val="0"/>
        <w:keepLines w:val="0"/>
      </w:pPr>
    </w:p>
    <w:p w14:paraId="1F3E1EFD" w14:textId="7E33E810" w:rsidR="19DE1C88" w:rsidRDefault="19DE1C88" w:rsidP="19DE1C88">
      <w:pPr>
        <w:pStyle w:val="Heading3"/>
        <w:keepNext w:val="0"/>
        <w:keepLines w:val="0"/>
      </w:pPr>
    </w:p>
    <w:p w14:paraId="30F120CB" w14:textId="636766BF" w:rsidR="19DE1C88" w:rsidRDefault="19DE1C88" w:rsidP="19DE1C88">
      <w:pPr>
        <w:pStyle w:val="Heading3"/>
        <w:keepNext w:val="0"/>
        <w:keepLines w:val="0"/>
      </w:pPr>
    </w:p>
    <w:p w14:paraId="758BD229" w14:textId="6DB346F2" w:rsidR="19DE1C88" w:rsidRDefault="19DE1C88" w:rsidP="19DE1C88">
      <w:pPr>
        <w:pStyle w:val="Heading3"/>
        <w:keepNext w:val="0"/>
        <w:keepLines w:val="0"/>
      </w:pPr>
    </w:p>
    <w:p w14:paraId="7FCDA85A" w14:textId="492F4DC5" w:rsidR="19DE1C88" w:rsidRDefault="19DE1C88" w:rsidP="19DE1C88">
      <w:pPr>
        <w:pStyle w:val="Heading3"/>
        <w:keepNext w:val="0"/>
        <w:keepLines w:val="0"/>
      </w:pPr>
    </w:p>
    <w:p w14:paraId="7DFFA4D9" w14:textId="5EBFFA15" w:rsidR="19DE1C88" w:rsidRDefault="19DE1C88" w:rsidP="19DE1C88">
      <w:pPr>
        <w:pStyle w:val="Heading3"/>
        <w:keepNext w:val="0"/>
        <w:keepLines w:val="0"/>
      </w:pPr>
    </w:p>
    <w:p w14:paraId="1D043DC8" w14:textId="77777777" w:rsidR="007E12E6" w:rsidRPr="00895C86" w:rsidRDefault="00895C86" w:rsidP="0005783A">
      <w:pPr>
        <w:pStyle w:val="Heading3"/>
        <w:keepNext w:val="0"/>
        <w:keepLines w:val="0"/>
        <w:suppressAutoHyphens/>
      </w:pPr>
      <w:r w:rsidRPr="00895C86">
        <w:t>UML Activity Diagrams</w:t>
      </w:r>
    </w:p>
    <w:p w14:paraId="15C2906A" w14:textId="6380B0E6" w:rsidR="007E12E6" w:rsidRPr="00895C86" w:rsidRDefault="59C1184A" w:rsidP="19DE1C88">
      <w:pPr>
        <w:suppressAutoHyphens/>
        <w:spacing w:after="0" w:line="240" w:lineRule="auto"/>
        <w:rPr>
          <w:rFonts w:ascii="Calibri" w:hAnsi="Calibri" w:cs="Calibri"/>
        </w:rPr>
      </w:pPr>
      <w:r>
        <w:rPr>
          <w:noProof/>
        </w:rPr>
        <w:lastRenderedPageBreak/>
        <w:drawing>
          <wp:inline distT="0" distB="0" distL="0" distR="0" wp14:anchorId="593F2B8A" wp14:editId="607D2682">
            <wp:extent cx="3838575" cy="5943600"/>
            <wp:effectExtent l="0" t="0" r="0" b="0"/>
            <wp:docPr id="1153466130" name="Picture 115346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8575" cy="5943600"/>
                    </a:xfrm>
                    <a:prstGeom prst="rect">
                      <a:avLst/>
                    </a:prstGeom>
                  </pic:spPr>
                </pic:pic>
              </a:graphicData>
            </a:graphic>
          </wp:inline>
        </w:drawing>
      </w:r>
    </w:p>
    <w:p w14:paraId="3B0FCFAE" w14:textId="05533056" w:rsidR="007E12E6" w:rsidRPr="00895C86" w:rsidRDefault="5055207B" w:rsidP="0005783A">
      <w:pPr>
        <w:suppressAutoHyphens/>
        <w:spacing w:after="0" w:line="240" w:lineRule="auto"/>
        <w:rPr>
          <w:rFonts w:ascii="Calibri" w:hAnsi="Calibri" w:cs="Calibri"/>
        </w:rPr>
      </w:pPr>
      <w:r>
        <w:rPr>
          <w:noProof/>
        </w:rPr>
        <w:lastRenderedPageBreak/>
        <w:drawing>
          <wp:inline distT="0" distB="0" distL="0" distR="0" wp14:anchorId="322BD391" wp14:editId="5314D005">
            <wp:extent cx="3743325" cy="5943600"/>
            <wp:effectExtent l="0" t="0" r="0" b="0"/>
            <wp:docPr id="445406056" name="Picture 445406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3325" cy="5943600"/>
                    </a:xfrm>
                    <a:prstGeom prst="rect">
                      <a:avLst/>
                    </a:prstGeom>
                  </pic:spPr>
                </pic:pic>
              </a:graphicData>
            </a:graphic>
          </wp:inline>
        </w:drawing>
      </w:r>
    </w:p>
    <w:p w14:paraId="0285D0EE" w14:textId="647B790C" w:rsidR="19DE1C88" w:rsidRDefault="19DE1C88" w:rsidP="19DE1C88">
      <w:pPr>
        <w:spacing w:after="0" w:line="240" w:lineRule="auto"/>
        <w:rPr>
          <w:rFonts w:ascii="Calibri" w:hAnsi="Calibri" w:cs="Calibri"/>
        </w:rPr>
      </w:pPr>
    </w:p>
    <w:p w14:paraId="7E24BB04" w14:textId="21946A91" w:rsidR="19DE1C88" w:rsidRDefault="19DE1C88" w:rsidP="19DE1C88">
      <w:pPr>
        <w:pStyle w:val="Heading3"/>
        <w:keepNext w:val="0"/>
        <w:keepLines w:val="0"/>
      </w:pPr>
    </w:p>
    <w:p w14:paraId="35A5257A" w14:textId="7DD12756" w:rsidR="19DE1C88" w:rsidRDefault="19DE1C88" w:rsidP="19DE1C88">
      <w:pPr>
        <w:pStyle w:val="Heading3"/>
        <w:keepNext w:val="0"/>
        <w:keepLines w:val="0"/>
      </w:pPr>
    </w:p>
    <w:p w14:paraId="5C4B948C" w14:textId="69E48EB0" w:rsidR="19DE1C88" w:rsidRDefault="19DE1C88" w:rsidP="19DE1C88">
      <w:pPr>
        <w:pStyle w:val="Heading3"/>
        <w:keepNext w:val="0"/>
        <w:keepLines w:val="0"/>
      </w:pPr>
    </w:p>
    <w:p w14:paraId="00F84C68" w14:textId="48A81760" w:rsidR="19DE1C88" w:rsidRDefault="19DE1C88" w:rsidP="19DE1C88">
      <w:pPr>
        <w:pStyle w:val="Heading3"/>
        <w:keepNext w:val="0"/>
        <w:keepLines w:val="0"/>
      </w:pPr>
    </w:p>
    <w:p w14:paraId="179629A9" w14:textId="5894A066" w:rsidR="19DE1C88" w:rsidRDefault="19DE1C88" w:rsidP="19DE1C88">
      <w:pPr>
        <w:pStyle w:val="Heading3"/>
        <w:keepNext w:val="0"/>
        <w:keepLines w:val="0"/>
      </w:pPr>
    </w:p>
    <w:p w14:paraId="4CAFDCB7" w14:textId="169FE14E" w:rsidR="19DE1C88" w:rsidRDefault="19DE1C88" w:rsidP="19DE1C88">
      <w:pPr>
        <w:pStyle w:val="Heading3"/>
        <w:keepNext w:val="0"/>
        <w:keepLines w:val="0"/>
      </w:pPr>
    </w:p>
    <w:p w14:paraId="031BC89C" w14:textId="27DD9212" w:rsidR="19DE1C88" w:rsidRDefault="19DE1C88" w:rsidP="19DE1C88">
      <w:pPr>
        <w:pStyle w:val="Heading3"/>
        <w:keepNext w:val="0"/>
        <w:keepLines w:val="0"/>
      </w:pPr>
    </w:p>
    <w:p w14:paraId="677E8B08" w14:textId="612C09B5" w:rsidR="19DE1C88" w:rsidRDefault="19DE1C88" w:rsidP="19DE1C88">
      <w:pPr>
        <w:pStyle w:val="Heading3"/>
        <w:keepNext w:val="0"/>
        <w:keepLines w:val="0"/>
      </w:pPr>
    </w:p>
    <w:p w14:paraId="7764241E" w14:textId="442AC88C" w:rsidR="19DE1C88" w:rsidRDefault="19DE1C88" w:rsidP="19DE1C88">
      <w:pPr>
        <w:pStyle w:val="Heading3"/>
        <w:keepNext w:val="0"/>
        <w:keepLines w:val="0"/>
      </w:pPr>
    </w:p>
    <w:p w14:paraId="142E8234" w14:textId="454076A1" w:rsidR="19DE1C88" w:rsidRDefault="19DE1C88" w:rsidP="19DE1C88">
      <w:pPr>
        <w:pStyle w:val="Heading3"/>
        <w:keepNext w:val="0"/>
        <w:keepLines w:val="0"/>
      </w:pPr>
    </w:p>
    <w:p w14:paraId="5451CDBB" w14:textId="4D6A5B99" w:rsidR="19DE1C88" w:rsidRDefault="19DE1C88" w:rsidP="19DE1C88">
      <w:pPr>
        <w:pStyle w:val="Heading3"/>
        <w:keepNext w:val="0"/>
        <w:keepLines w:val="0"/>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4C5D9646" w:rsidR="007E12E6" w:rsidRPr="00895C86" w:rsidRDefault="125F9AC8" w:rsidP="0005783A">
      <w:pPr>
        <w:suppressAutoHyphens/>
        <w:spacing w:after="0" w:line="240" w:lineRule="auto"/>
        <w:rPr>
          <w:rFonts w:ascii="Calibri" w:hAnsi="Calibri" w:cs="Calibri"/>
        </w:rPr>
      </w:pPr>
      <w:r>
        <w:rPr>
          <w:noProof/>
        </w:rPr>
        <w:drawing>
          <wp:inline distT="0" distB="0" distL="0" distR="0" wp14:anchorId="2BABA9E1" wp14:editId="7B8C5E91">
            <wp:extent cx="5943600" cy="4400550"/>
            <wp:effectExtent l="0" t="0" r="0" b="0"/>
            <wp:docPr id="84939609" name="Picture 84939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p>
    <w:p w14:paraId="2C57C0BA" w14:textId="6F23D1EC" w:rsidR="19DE1C88" w:rsidRDefault="19DE1C88" w:rsidP="19DE1C88">
      <w:pPr>
        <w:pStyle w:val="Heading3"/>
        <w:keepNext w:val="0"/>
        <w:keepLines w:val="0"/>
      </w:pPr>
    </w:p>
    <w:p w14:paraId="224E5DE8" w14:textId="4431D2CB" w:rsidR="19DE1C88" w:rsidRDefault="19DE1C88" w:rsidP="19DE1C88">
      <w:pPr>
        <w:pStyle w:val="Heading3"/>
        <w:keepNext w:val="0"/>
        <w:keepLines w:val="0"/>
      </w:pPr>
    </w:p>
    <w:p w14:paraId="508FFDDC" w14:textId="5C683107" w:rsidR="19DE1C88" w:rsidRDefault="19DE1C88" w:rsidP="19DE1C88">
      <w:pPr>
        <w:pStyle w:val="Heading3"/>
        <w:keepNext w:val="0"/>
        <w:keepLines w:val="0"/>
      </w:pPr>
    </w:p>
    <w:p w14:paraId="07878DC7" w14:textId="5F9426A0" w:rsidR="19DE1C88" w:rsidRDefault="19DE1C88" w:rsidP="19DE1C88">
      <w:pPr>
        <w:pStyle w:val="Heading3"/>
        <w:keepNext w:val="0"/>
        <w:keepLines w:val="0"/>
      </w:pPr>
    </w:p>
    <w:p w14:paraId="00FE7583" w14:textId="29122C34" w:rsidR="19DE1C88" w:rsidRDefault="19DE1C88" w:rsidP="19DE1C88">
      <w:pPr>
        <w:pStyle w:val="Heading3"/>
        <w:keepNext w:val="0"/>
        <w:keepLines w:val="0"/>
      </w:pPr>
    </w:p>
    <w:p w14:paraId="6C55C2F0" w14:textId="1FAC21CC" w:rsidR="19DE1C88" w:rsidRDefault="19DE1C88" w:rsidP="19DE1C88">
      <w:pPr>
        <w:pStyle w:val="Heading3"/>
        <w:keepNext w:val="0"/>
        <w:keepLines w:val="0"/>
      </w:pPr>
    </w:p>
    <w:p w14:paraId="16E1AFF1" w14:textId="4B729C2E" w:rsidR="19DE1C88" w:rsidRDefault="19DE1C88" w:rsidP="19DE1C88">
      <w:pPr>
        <w:pStyle w:val="Heading3"/>
        <w:keepNext w:val="0"/>
        <w:keepLines w:val="0"/>
      </w:pPr>
    </w:p>
    <w:p w14:paraId="6FC16AC4" w14:textId="59145A56" w:rsidR="19DE1C88" w:rsidRDefault="19DE1C88" w:rsidP="19DE1C88">
      <w:pPr>
        <w:pStyle w:val="Heading3"/>
        <w:keepNext w:val="0"/>
        <w:keepLines w:val="0"/>
      </w:pPr>
    </w:p>
    <w:p w14:paraId="31FF5E78" w14:textId="1BB2B1DF" w:rsidR="19DE1C88" w:rsidRDefault="19DE1C88" w:rsidP="19DE1C88">
      <w:pPr>
        <w:pStyle w:val="Heading3"/>
        <w:keepNext w:val="0"/>
        <w:keepLines w:val="0"/>
      </w:pPr>
    </w:p>
    <w:p w14:paraId="540BEB98" w14:textId="1683EDAD" w:rsidR="19DE1C88" w:rsidRDefault="19DE1C88" w:rsidP="19DE1C88">
      <w:pPr>
        <w:pStyle w:val="Heading3"/>
        <w:keepNext w:val="0"/>
        <w:keepLines w:val="0"/>
      </w:pPr>
    </w:p>
    <w:p w14:paraId="70C6A42E" w14:textId="774BE1C5" w:rsidR="19DE1C88" w:rsidRDefault="19DE1C88" w:rsidP="19DE1C88">
      <w:pPr>
        <w:pStyle w:val="Heading3"/>
        <w:keepNext w:val="0"/>
        <w:keepLines w:val="0"/>
      </w:pPr>
    </w:p>
    <w:p w14:paraId="52F29793" w14:textId="690336C4" w:rsidR="19DE1C88" w:rsidRDefault="19DE1C88" w:rsidP="19DE1C88">
      <w:pPr>
        <w:pStyle w:val="Heading3"/>
        <w:keepNext w:val="0"/>
        <w:keepLines w:val="0"/>
      </w:pPr>
    </w:p>
    <w:p w14:paraId="5A61939D" w14:textId="259EB072" w:rsidR="19DE1C88" w:rsidRDefault="19DE1C88" w:rsidP="19DE1C88">
      <w:pPr>
        <w:pStyle w:val="Heading3"/>
        <w:keepNext w:val="0"/>
        <w:keepLines w:val="0"/>
      </w:pPr>
    </w:p>
    <w:p w14:paraId="55DA2922" w14:textId="02D812C2" w:rsidR="19DE1C88" w:rsidRDefault="19DE1C88" w:rsidP="19DE1C88">
      <w:pPr>
        <w:pStyle w:val="Heading3"/>
        <w:keepNext w:val="0"/>
        <w:keepLines w:val="0"/>
      </w:pPr>
    </w:p>
    <w:p w14:paraId="42C52EA9" w14:textId="15067B94" w:rsidR="19DE1C88" w:rsidRDefault="19DE1C88" w:rsidP="19DE1C88">
      <w:pPr>
        <w:pStyle w:val="Heading3"/>
        <w:keepNext w:val="0"/>
        <w:keepLines w:val="0"/>
      </w:pPr>
    </w:p>
    <w:p w14:paraId="52941B18" w14:textId="291480E1" w:rsidR="19DE1C88" w:rsidRDefault="19DE1C88" w:rsidP="19DE1C88">
      <w:pPr>
        <w:pStyle w:val="Heading3"/>
        <w:keepNext w:val="0"/>
        <w:keepLines w:val="0"/>
      </w:pPr>
    </w:p>
    <w:p w14:paraId="477A83F1" w14:textId="20AE5603" w:rsidR="19DE1C88" w:rsidRDefault="19DE1C88" w:rsidP="19DE1C88">
      <w:pPr>
        <w:pStyle w:val="Heading3"/>
        <w:keepNext w:val="0"/>
        <w:keepLines w:val="0"/>
      </w:pPr>
    </w:p>
    <w:p w14:paraId="316BAA4E" w14:textId="60EC4BAD" w:rsidR="19DE1C88" w:rsidRDefault="19DE1C88" w:rsidP="19DE1C88">
      <w:pPr>
        <w:pStyle w:val="Heading3"/>
        <w:keepNext w:val="0"/>
        <w:keepLines w:val="0"/>
      </w:pPr>
    </w:p>
    <w:p w14:paraId="21D6D6D4" w14:textId="68F96B97" w:rsidR="19DE1C88" w:rsidRDefault="19DE1C88" w:rsidP="19DE1C88">
      <w:pPr>
        <w:pStyle w:val="Heading3"/>
        <w:keepNext w:val="0"/>
        <w:keepLines w:val="0"/>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0851BF28" w:rsidR="007E12E6" w:rsidRPr="00895C86" w:rsidRDefault="45C80028" w:rsidP="0005783A">
      <w:pPr>
        <w:suppressAutoHyphens/>
        <w:spacing w:after="0" w:line="240" w:lineRule="auto"/>
        <w:rPr>
          <w:rFonts w:ascii="Calibri" w:hAnsi="Calibri" w:cs="Calibri"/>
        </w:rPr>
      </w:pPr>
      <w:r>
        <w:rPr>
          <w:noProof/>
        </w:rPr>
        <w:lastRenderedPageBreak/>
        <w:drawing>
          <wp:inline distT="0" distB="0" distL="0" distR="0" wp14:anchorId="716A3EF7" wp14:editId="49F949AD">
            <wp:extent cx="5943600" cy="4105275"/>
            <wp:effectExtent l="0" t="0" r="0" b="0"/>
            <wp:docPr id="1617439444" name="Picture 1617439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72D9D529" w14:textId="480D86CD" w:rsidR="007E12E6" w:rsidRPr="00C93BF8" w:rsidRDefault="00895C86" w:rsidP="00C93BF8">
      <w:pPr>
        <w:pStyle w:val="Heading2"/>
      </w:pPr>
      <w:r w:rsidRPr="00895C86">
        <w:t>Technical Requirements</w:t>
      </w:r>
    </w:p>
    <w:p w14:paraId="029577F9" w14:textId="36665AFC" w:rsidR="007E12E6" w:rsidRDefault="00C44F7C" w:rsidP="19DE1C88">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authentication </w:t>
      </w:r>
    </w:p>
    <w:p w14:paraId="6B060CDF" w14:textId="00C680B0" w:rsidR="00C44F7C" w:rsidRDefault="0086184F" w:rsidP="19DE1C88">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w:t>
      </w:r>
      <w:r w:rsidR="0013752D">
        <w:rPr>
          <w:rFonts w:ascii="Times New Roman" w:eastAsia="Times New Roman" w:hAnsi="Times New Roman" w:cs="Times New Roman"/>
          <w:sz w:val="24"/>
          <w:szCs w:val="24"/>
        </w:rPr>
        <w:t>reset</w:t>
      </w:r>
    </w:p>
    <w:p w14:paraId="6DC2F7F2" w14:textId="4D6A1C4C" w:rsidR="0013752D" w:rsidRDefault="0013752D" w:rsidP="19DE1C88">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 management </w:t>
      </w:r>
    </w:p>
    <w:p w14:paraId="0CD40B06" w14:textId="0D21E471" w:rsidR="0013752D" w:rsidRDefault="00316F9A" w:rsidP="19DE1C88">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choice verification (this will verify user choices like </w:t>
      </w:r>
      <w:r w:rsidR="00F00D95">
        <w:rPr>
          <w:rFonts w:ascii="Times New Roman" w:eastAsia="Times New Roman" w:hAnsi="Times New Roman" w:cs="Times New Roman"/>
          <w:sz w:val="24"/>
          <w:szCs w:val="24"/>
        </w:rPr>
        <w:t xml:space="preserve">which package they purchase, what date/time they would like to schedule an appointment with an instructor, </w:t>
      </w:r>
      <w:proofErr w:type="spellStart"/>
      <w:r w:rsidR="00F00D95">
        <w:rPr>
          <w:rFonts w:ascii="Times New Roman" w:eastAsia="Times New Roman" w:hAnsi="Times New Roman" w:cs="Times New Roman"/>
          <w:sz w:val="24"/>
          <w:szCs w:val="24"/>
        </w:rPr>
        <w:t>ect</w:t>
      </w:r>
      <w:proofErr w:type="spellEnd"/>
      <w:r w:rsidR="00F00D95">
        <w:rPr>
          <w:rFonts w:ascii="Times New Roman" w:eastAsia="Times New Roman" w:hAnsi="Times New Roman" w:cs="Times New Roman"/>
          <w:sz w:val="24"/>
          <w:szCs w:val="24"/>
        </w:rPr>
        <w:t>…)</w:t>
      </w:r>
    </w:p>
    <w:p w14:paraId="4F4DA345" w14:textId="6776DFF8" w:rsidR="00F00D95" w:rsidRDefault="00273F81" w:rsidP="19DE1C88">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management</w:t>
      </w:r>
    </w:p>
    <w:p w14:paraId="7C4F4524" w14:textId="77777777" w:rsidR="00672179" w:rsidRDefault="00672179" w:rsidP="19DE1C88">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Wi-Fi connectivity</w:t>
      </w:r>
    </w:p>
    <w:p w14:paraId="79A1E767" w14:textId="633D26D8" w:rsidR="00521529" w:rsidRDefault="00C5007F" w:rsidP="19DE1C88">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management </w:t>
      </w:r>
      <w:r w:rsidR="006B3555">
        <w:rPr>
          <w:rFonts w:ascii="Times New Roman" w:eastAsia="Times New Roman" w:hAnsi="Times New Roman" w:cs="Times New Roman"/>
          <w:sz w:val="24"/>
          <w:szCs w:val="24"/>
        </w:rPr>
        <w:t xml:space="preserve">(Driver notes, progress updates, </w:t>
      </w:r>
      <w:proofErr w:type="spellStart"/>
      <w:r w:rsidR="006B3555">
        <w:rPr>
          <w:rFonts w:ascii="Times New Roman" w:eastAsia="Times New Roman" w:hAnsi="Times New Roman" w:cs="Times New Roman"/>
          <w:sz w:val="24"/>
          <w:szCs w:val="24"/>
        </w:rPr>
        <w:t>ect</w:t>
      </w:r>
      <w:proofErr w:type="spellEnd"/>
      <w:r w:rsidR="006B3555">
        <w:rPr>
          <w:rFonts w:ascii="Times New Roman" w:eastAsia="Times New Roman" w:hAnsi="Times New Roman" w:cs="Times New Roman"/>
          <w:sz w:val="24"/>
          <w:szCs w:val="24"/>
        </w:rPr>
        <w:t>..)</w:t>
      </w:r>
    </w:p>
    <w:p w14:paraId="4F511EC2" w14:textId="2E2BBF40" w:rsidR="00C5007F" w:rsidRPr="006C66CB" w:rsidRDefault="00C5007F" w:rsidP="006C66CB">
      <w:pPr>
        <w:spacing w:after="0" w:line="240" w:lineRule="auto"/>
        <w:ind w:left="360"/>
        <w:rPr>
          <w:rFonts w:ascii="Times New Roman" w:eastAsia="Times New Roman" w:hAnsi="Times New Roman" w:cs="Times New Roman"/>
          <w:sz w:val="24"/>
          <w:szCs w:val="24"/>
        </w:rPr>
      </w:pPr>
    </w:p>
    <w:sectPr w:rsidR="00C5007F" w:rsidRPr="006C66CB">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E4130" w14:textId="77777777" w:rsidR="00ED363B" w:rsidRDefault="00ED363B">
      <w:pPr>
        <w:spacing w:after="0" w:line="240" w:lineRule="auto"/>
      </w:pPr>
      <w:r>
        <w:separator/>
      </w:r>
    </w:p>
  </w:endnote>
  <w:endnote w:type="continuationSeparator" w:id="0">
    <w:p w14:paraId="20439E76" w14:textId="77777777" w:rsidR="00ED363B" w:rsidRDefault="00ED3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9CDD4" w14:textId="77777777" w:rsidR="00ED363B" w:rsidRDefault="00ED363B">
      <w:pPr>
        <w:spacing w:after="0" w:line="240" w:lineRule="auto"/>
      </w:pPr>
      <w:r>
        <w:separator/>
      </w:r>
    </w:p>
  </w:footnote>
  <w:footnote w:type="continuationSeparator" w:id="0">
    <w:p w14:paraId="2DBE3002" w14:textId="77777777" w:rsidR="00ED363B" w:rsidRDefault="00ED3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87E7D"/>
    <w:multiLevelType w:val="hybridMultilevel"/>
    <w:tmpl w:val="FFFFFFFF"/>
    <w:lvl w:ilvl="0" w:tplc="90162F70">
      <w:start w:val="1"/>
      <w:numFmt w:val="bullet"/>
      <w:lvlText w:val="-"/>
      <w:lvlJc w:val="left"/>
      <w:pPr>
        <w:ind w:left="720" w:hanging="360"/>
      </w:pPr>
      <w:rPr>
        <w:rFonts w:ascii="Aptos" w:hAnsi="Aptos" w:hint="default"/>
      </w:rPr>
    </w:lvl>
    <w:lvl w:ilvl="1" w:tplc="4B2E76F2">
      <w:start w:val="1"/>
      <w:numFmt w:val="bullet"/>
      <w:lvlText w:val="o"/>
      <w:lvlJc w:val="left"/>
      <w:pPr>
        <w:ind w:left="1440" w:hanging="360"/>
      </w:pPr>
      <w:rPr>
        <w:rFonts w:ascii="Courier New" w:hAnsi="Courier New" w:hint="default"/>
      </w:rPr>
    </w:lvl>
    <w:lvl w:ilvl="2" w:tplc="8B7A5AE8">
      <w:start w:val="1"/>
      <w:numFmt w:val="bullet"/>
      <w:lvlText w:val=""/>
      <w:lvlJc w:val="left"/>
      <w:pPr>
        <w:ind w:left="2160" w:hanging="360"/>
      </w:pPr>
      <w:rPr>
        <w:rFonts w:ascii="Wingdings" w:hAnsi="Wingdings" w:hint="default"/>
      </w:rPr>
    </w:lvl>
    <w:lvl w:ilvl="3" w:tplc="F9607724">
      <w:start w:val="1"/>
      <w:numFmt w:val="bullet"/>
      <w:lvlText w:val=""/>
      <w:lvlJc w:val="left"/>
      <w:pPr>
        <w:ind w:left="2880" w:hanging="360"/>
      </w:pPr>
      <w:rPr>
        <w:rFonts w:ascii="Symbol" w:hAnsi="Symbol" w:hint="default"/>
      </w:rPr>
    </w:lvl>
    <w:lvl w:ilvl="4" w:tplc="1E285D74">
      <w:start w:val="1"/>
      <w:numFmt w:val="bullet"/>
      <w:lvlText w:val="o"/>
      <w:lvlJc w:val="left"/>
      <w:pPr>
        <w:ind w:left="3600" w:hanging="360"/>
      </w:pPr>
      <w:rPr>
        <w:rFonts w:ascii="Courier New" w:hAnsi="Courier New" w:hint="default"/>
      </w:rPr>
    </w:lvl>
    <w:lvl w:ilvl="5" w:tplc="88BC1052">
      <w:start w:val="1"/>
      <w:numFmt w:val="bullet"/>
      <w:lvlText w:val=""/>
      <w:lvlJc w:val="left"/>
      <w:pPr>
        <w:ind w:left="4320" w:hanging="360"/>
      </w:pPr>
      <w:rPr>
        <w:rFonts w:ascii="Wingdings" w:hAnsi="Wingdings" w:hint="default"/>
      </w:rPr>
    </w:lvl>
    <w:lvl w:ilvl="6" w:tplc="93ACA156">
      <w:start w:val="1"/>
      <w:numFmt w:val="bullet"/>
      <w:lvlText w:val=""/>
      <w:lvlJc w:val="left"/>
      <w:pPr>
        <w:ind w:left="5040" w:hanging="360"/>
      </w:pPr>
      <w:rPr>
        <w:rFonts w:ascii="Symbol" w:hAnsi="Symbol" w:hint="default"/>
      </w:rPr>
    </w:lvl>
    <w:lvl w:ilvl="7" w:tplc="E228D60E">
      <w:start w:val="1"/>
      <w:numFmt w:val="bullet"/>
      <w:lvlText w:val="o"/>
      <w:lvlJc w:val="left"/>
      <w:pPr>
        <w:ind w:left="5760" w:hanging="360"/>
      </w:pPr>
      <w:rPr>
        <w:rFonts w:ascii="Courier New" w:hAnsi="Courier New" w:hint="default"/>
      </w:rPr>
    </w:lvl>
    <w:lvl w:ilvl="8" w:tplc="940ACA64">
      <w:start w:val="1"/>
      <w:numFmt w:val="bullet"/>
      <w:lvlText w:val=""/>
      <w:lvlJc w:val="left"/>
      <w:pPr>
        <w:ind w:left="6480" w:hanging="360"/>
      </w:pPr>
      <w:rPr>
        <w:rFonts w:ascii="Wingdings" w:hAnsi="Wingdings" w:hint="default"/>
      </w:rPr>
    </w:lvl>
  </w:abstractNum>
  <w:num w:numId="1" w16cid:durableId="82859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68A5"/>
    <w:rsid w:val="0005783A"/>
    <w:rsid w:val="000A0710"/>
    <w:rsid w:val="0013752D"/>
    <w:rsid w:val="00273F81"/>
    <w:rsid w:val="00274D86"/>
    <w:rsid w:val="00316F9A"/>
    <w:rsid w:val="00521529"/>
    <w:rsid w:val="005871DC"/>
    <w:rsid w:val="005C56F3"/>
    <w:rsid w:val="005C5AA0"/>
    <w:rsid w:val="00672179"/>
    <w:rsid w:val="006B3555"/>
    <w:rsid w:val="006C66CB"/>
    <w:rsid w:val="00711CC9"/>
    <w:rsid w:val="00754D65"/>
    <w:rsid w:val="00767664"/>
    <w:rsid w:val="007C2BAF"/>
    <w:rsid w:val="007E12E6"/>
    <w:rsid w:val="00817114"/>
    <w:rsid w:val="00827CFF"/>
    <w:rsid w:val="00860723"/>
    <w:rsid w:val="0086184F"/>
    <w:rsid w:val="00895C86"/>
    <w:rsid w:val="009C0C32"/>
    <w:rsid w:val="00AE52D4"/>
    <w:rsid w:val="00C44F7C"/>
    <w:rsid w:val="00C5007F"/>
    <w:rsid w:val="00C93BF8"/>
    <w:rsid w:val="00C97B89"/>
    <w:rsid w:val="00CA27FB"/>
    <w:rsid w:val="00D7690A"/>
    <w:rsid w:val="00E0362B"/>
    <w:rsid w:val="00ED363B"/>
    <w:rsid w:val="00F00D95"/>
    <w:rsid w:val="01980BA3"/>
    <w:rsid w:val="114ECE6E"/>
    <w:rsid w:val="125F9AC8"/>
    <w:rsid w:val="189A50AC"/>
    <w:rsid w:val="19DE1C88"/>
    <w:rsid w:val="4107D628"/>
    <w:rsid w:val="45C80028"/>
    <w:rsid w:val="465D9933"/>
    <w:rsid w:val="46F41854"/>
    <w:rsid w:val="5055207B"/>
    <w:rsid w:val="58503766"/>
    <w:rsid w:val="59C1184A"/>
    <w:rsid w:val="71E77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1.xml" /></Relationships>
</file>

<file path=word/_rels/header1.xml.rels><?xml version="1.0" encoding="UTF-8" standalone="yes"?>
<Relationships xmlns="http://schemas.openxmlformats.org/package/2006/relationships"><Relationship Id="rId2" Type="http://schemas.openxmlformats.org/officeDocument/2006/relationships/image" Target="media/image7.svg" /><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Metadata/LabelInfo.xml><?xml version="1.0" encoding="utf-8"?>
<clbl:labelList xmlns:clbl="http://schemas.microsoft.com/office/2020/mipLabelMetadata">
  <clbl:label id="{2baef15b-b8de-423f-9d8a-46f3686d8848}" enabled="0" method="" siteId="{2baef15b-b8de-423f-9d8a-46f3686d8848}" removed="1"/>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Miller, Hunter</cp:lastModifiedBy>
  <cp:revision>2</cp:revision>
  <dcterms:created xsi:type="dcterms:W3CDTF">2025-06-29T16:43:00Z</dcterms:created>
  <dcterms:modified xsi:type="dcterms:W3CDTF">2025-06-29T16:43:00Z</dcterms:modified>
</cp:coreProperties>
</file>