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73026F" w:rsidR="001F5855" w:rsidP="00C924BA" w:rsidRDefault="00B56238" w14:paraId="0AF26DE4" w14:textId="184F5AD0">
      <w:pPr>
        <w:pStyle w:val="Heading1"/>
      </w:pPr>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rsidRPr="00927DCE" w:rsidR="001F5855" w:rsidP="4437E120" w:rsidRDefault="37BDC689" w14:paraId="683990AA" w14:textId="4B00D091">
      <w:pPr>
        <w:suppressAutoHyphens/>
        <w:spacing w:after="240" w:line="240" w:lineRule="auto"/>
        <w:ind w:firstLine="720"/>
        <w:rPr>
          <w:rFonts w:ascii="Times New Roman" w:hAnsi="Times New Roman" w:eastAsia="Times New Roman" w:cs="Times New Roman"/>
          <w:sz w:val="24"/>
          <w:szCs w:val="24"/>
        </w:rPr>
      </w:pPr>
      <w:proofErr w:type="spellStart"/>
      <w:r w:rsidRPr="4437E120">
        <w:rPr>
          <w:rFonts w:ascii="Times New Roman" w:hAnsi="Times New Roman" w:eastAsia="Times New Roman" w:cs="Times New Roman"/>
          <w:sz w:val="24"/>
          <w:szCs w:val="24"/>
        </w:rPr>
        <w:t>DriverPass</w:t>
      </w:r>
      <w:proofErr w:type="spellEnd"/>
      <w:r w:rsidRPr="4437E120">
        <w:rPr>
          <w:rFonts w:ascii="Times New Roman" w:hAnsi="Times New Roman" w:eastAsia="Times New Roman" w:cs="Times New Roman"/>
          <w:sz w:val="24"/>
          <w:szCs w:val="24"/>
        </w:rPr>
        <w:t xml:space="preserve"> would like to offer a learning service for student drivers to increase the rate at which students pass their final exams. </w:t>
      </w:r>
      <w:proofErr w:type="spellStart"/>
      <w:r w:rsidRPr="4437E120">
        <w:rPr>
          <w:rFonts w:ascii="Times New Roman" w:hAnsi="Times New Roman" w:eastAsia="Times New Roman" w:cs="Times New Roman"/>
          <w:sz w:val="24"/>
          <w:szCs w:val="24"/>
        </w:rPr>
        <w:t>DriverPass</w:t>
      </w:r>
      <w:proofErr w:type="spellEnd"/>
      <w:r w:rsidRPr="4437E120">
        <w:rPr>
          <w:rFonts w:ascii="Times New Roman" w:hAnsi="Times New Roman" w:eastAsia="Times New Roman" w:cs="Times New Roman"/>
          <w:sz w:val="24"/>
          <w:szCs w:val="24"/>
        </w:rPr>
        <w:t xml:space="preserve"> has discovered that nearly 65% fail and are creating a system to make a difference.</w:t>
      </w:r>
    </w:p>
    <w:p w:rsidRPr="00927DCE" w:rsidR="001F5855" w:rsidP="00927DCE" w:rsidRDefault="001F5855" w14:paraId="2A25F8FE" w14:textId="64B696C5">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Pr="0073026F" w:rsidR="00B56238">
        <w:rPr>
          <w:rFonts w:ascii="Calibri" w:hAnsi="Calibri" w:cs="Calibri"/>
          <w:i/>
        </w:rPr>
        <w:t>?</w:t>
      </w:r>
    </w:p>
    <w:p w:rsidRPr="0073026F" w:rsidR="001F5855" w:rsidP="00927DCE" w:rsidRDefault="001F5855" w14:paraId="30D3777E" w14:textId="4B487D70">
      <w:pPr>
        <w:suppressAutoHyphens/>
        <w:spacing w:after="240" w:line="240" w:lineRule="auto"/>
      </w:pPr>
    </w:p>
    <w:p w:rsidRPr="0073026F" w:rsidR="001F5855" w:rsidP="4437E120" w:rsidRDefault="610A3264" w14:paraId="656AE204" w14:textId="3E8DD3FF">
      <w:pPr>
        <w:suppressAutoHyphens/>
        <w:spacing w:after="240" w:line="240" w:lineRule="auto"/>
        <w:ind w:firstLine="720"/>
        <w:rPr>
          <w:rFonts w:ascii="Calibri" w:hAnsi="Calibri" w:cs="Calibri"/>
        </w:rPr>
      </w:pPr>
      <w:r w:rsidRPr="4437E120">
        <w:rPr>
          <w:rFonts w:ascii="Times New Roman" w:hAnsi="Times New Roman" w:eastAsia="Calibri" w:cs="Times New Roman"/>
          <w:color w:val="000000" w:themeColor="text1"/>
          <w:sz w:val="24"/>
          <w:szCs w:val="24"/>
        </w:rPr>
        <w:t xml:space="preserve">The purpose of the project is to provide clients with training and simulations that will prepare them for their actual driver’s test. The targeted clientele for this project is student drivers. </w:t>
      </w:r>
      <w:r w:rsidRPr="4437E120">
        <w:rPr>
          <w:rFonts w:ascii="Times New Roman" w:hAnsi="Times New Roman" w:eastAsia="Calibri" w:cs="Times New Roman"/>
          <w:b/>
          <w:bCs/>
          <w:color w:val="000000" w:themeColor="text1"/>
          <w:sz w:val="24"/>
          <w:szCs w:val="24"/>
        </w:rPr>
        <w:t xml:space="preserve">Our </w:t>
      </w:r>
      <w:r w:rsidRPr="4437E120">
        <w:rPr>
          <w:rFonts w:ascii="Times New Roman" w:hAnsi="Times New Roman" w:eastAsia="Calibri" w:cs="Times New Roman"/>
          <w:color w:val="000000" w:themeColor="text1"/>
          <w:sz w:val="24"/>
          <w:szCs w:val="24"/>
        </w:rPr>
        <w:t xml:space="preserve">clientele is </w:t>
      </w:r>
      <w:proofErr w:type="spellStart"/>
      <w:r w:rsidRPr="4437E120">
        <w:rPr>
          <w:rFonts w:ascii="Times New Roman" w:hAnsi="Times New Roman" w:eastAsia="Calibri" w:cs="Times New Roman"/>
          <w:color w:val="000000" w:themeColor="text1"/>
          <w:sz w:val="24"/>
          <w:szCs w:val="24"/>
        </w:rPr>
        <w:t>DriverPass</w:t>
      </w:r>
      <w:proofErr w:type="spellEnd"/>
      <w:r w:rsidRPr="4437E120">
        <w:rPr>
          <w:rFonts w:ascii="Times New Roman" w:hAnsi="Times New Roman" w:eastAsia="Calibri" w:cs="Times New Roman"/>
          <w:color w:val="000000" w:themeColor="text1"/>
          <w:sz w:val="24"/>
          <w:szCs w:val="24"/>
        </w:rPr>
        <w:t>, who would like the system to allow customers to schedule lessons based upon packages that can be purchased. Lessons are able to be cancelled or modified by the customer. The system will pair the customer with a driver and track all information and learning until the course is complete. The server side of the system will include security roles for different employees and data tracking that can be accessed online and offline</w:t>
      </w:r>
      <w:r w:rsidRPr="4437E120" w:rsidR="20554EEF">
        <w:rPr>
          <w:rFonts w:ascii="Calibri" w:hAnsi="Calibri" w:cs="Calibri"/>
        </w:rPr>
        <w:t xml:space="preserve"> </w:t>
      </w: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rsidR="4437E120" w:rsidP="4437E120" w:rsidRDefault="4437E120" w14:paraId="6CEDD65A" w14:textId="3858E3AF">
      <w:pPr>
        <w:pBdr>
          <w:top w:val="nil"/>
          <w:left w:val="nil"/>
          <w:bottom w:val="nil"/>
          <w:right w:val="nil"/>
          <w:between w:val="nil"/>
        </w:pBdr>
        <w:spacing w:after="0" w:line="240" w:lineRule="auto"/>
        <w:ind w:firstLine="720"/>
        <w:rPr>
          <w:rFonts w:ascii="Times New Roman" w:hAnsi="Times New Roman" w:eastAsia="Calibri" w:cs="Times New Roman"/>
          <w:color w:val="000000" w:themeColor="text1"/>
          <w:sz w:val="24"/>
          <w:szCs w:val="24"/>
        </w:rPr>
      </w:pPr>
    </w:p>
    <w:p w:rsidRPr="00F76DAA" w:rsidR="001F5855" w:rsidP="4437E120" w:rsidRDefault="005D3565" w14:paraId="0845C1DF" w14:textId="4EEEFAC7">
      <w:pPr>
        <w:pBdr>
          <w:top w:val="nil"/>
          <w:left w:val="nil"/>
          <w:bottom w:val="nil"/>
          <w:right w:val="nil"/>
          <w:between w:val="nil"/>
        </w:pBdr>
        <w:suppressAutoHyphens/>
        <w:spacing w:after="0" w:line="240" w:lineRule="auto"/>
        <w:ind w:firstLine="720"/>
        <w:rPr>
          <w:rFonts w:ascii="Times New Roman" w:hAnsi="Times New Roman" w:eastAsia="Calibri" w:cs="Times New Roman"/>
          <w:color w:val="000000"/>
          <w:sz w:val="24"/>
          <w:szCs w:val="24"/>
        </w:rPr>
      </w:pPr>
      <w:r w:rsidRPr="4437E120">
        <w:rPr>
          <w:rFonts w:ascii="Times New Roman" w:hAnsi="Times New Roman" w:eastAsia="Calibri" w:cs="Times New Roman"/>
          <w:color w:val="000000" w:themeColor="text1"/>
          <w:sz w:val="24"/>
          <w:szCs w:val="24"/>
        </w:rPr>
        <w:t xml:space="preserve">When the system is </w:t>
      </w:r>
      <w:r w:rsidRPr="4437E120" w:rsidR="103B9ACA">
        <w:rPr>
          <w:rFonts w:ascii="Times New Roman" w:hAnsi="Times New Roman" w:eastAsia="Calibri" w:cs="Times New Roman"/>
          <w:color w:val="000000" w:themeColor="text1"/>
          <w:sz w:val="24"/>
          <w:szCs w:val="24"/>
        </w:rPr>
        <w:t>completed, users should be able to purchase packages based upon their needs, schedule driving appointments with an instructor, take practice exams and test,</w:t>
      </w:r>
      <w:r w:rsidRPr="4437E120" w:rsidR="12434F8D">
        <w:rPr>
          <w:rFonts w:ascii="Times New Roman" w:hAnsi="Times New Roman" w:eastAsia="Calibri" w:cs="Times New Roman"/>
          <w:color w:val="000000" w:themeColor="text1"/>
          <w:sz w:val="24"/>
          <w:szCs w:val="24"/>
        </w:rPr>
        <w:t xml:space="preserve"> and</w:t>
      </w:r>
      <w:r w:rsidRPr="4437E120" w:rsidR="103B9ACA">
        <w:rPr>
          <w:rFonts w:ascii="Times New Roman" w:hAnsi="Times New Roman" w:eastAsia="Calibri" w:cs="Times New Roman"/>
          <w:color w:val="000000" w:themeColor="text1"/>
          <w:sz w:val="24"/>
          <w:szCs w:val="24"/>
        </w:rPr>
        <w:t xml:space="preserve"> review study materials</w:t>
      </w:r>
      <w:r w:rsidRPr="4437E120" w:rsidR="6E6779FA">
        <w:rPr>
          <w:rFonts w:ascii="Times New Roman" w:hAnsi="Times New Roman" w:eastAsia="Calibri" w:cs="Times New Roman"/>
          <w:color w:val="000000" w:themeColor="text1"/>
          <w:sz w:val="24"/>
          <w:szCs w:val="24"/>
        </w:rPr>
        <w:t xml:space="preserve">. The system should also track the progress of the users and maintain </w:t>
      </w:r>
      <w:proofErr w:type="spellStart"/>
      <w:r w:rsidRPr="4437E120" w:rsidR="6E6779FA">
        <w:rPr>
          <w:rFonts w:ascii="Times New Roman" w:hAnsi="Times New Roman" w:eastAsia="Calibri" w:cs="Times New Roman"/>
          <w:color w:val="000000" w:themeColor="text1"/>
          <w:sz w:val="24"/>
          <w:szCs w:val="24"/>
        </w:rPr>
        <w:t>measurables</w:t>
      </w:r>
      <w:proofErr w:type="spellEnd"/>
      <w:r w:rsidRPr="4437E120" w:rsidR="6E6779FA">
        <w:rPr>
          <w:rFonts w:ascii="Times New Roman" w:hAnsi="Times New Roman" w:eastAsia="Calibri" w:cs="Times New Roman"/>
          <w:color w:val="000000" w:themeColor="text1"/>
          <w:sz w:val="24"/>
          <w:szCs w:val="24"/>
        </w:rPr>
        <w:t xml:space="preserve"> of the percentage of clients that pass their exams. </w:t>
      </w:r>
      <w:r w:rsidRPr="4437E120" w:rsidR="2D531BA4">
        <w:rPr>
          <w:rFonts w:ascii="Times New Roman" w:hAnsi="Times New Roman" w:eastAsia="Calibri" w:cs="Times New Roman"/>
          <w:color w:val="000000" w:themeColor="text1"/>
          <w:sz w:val="24"/>
          <w:szCs w:val="24"/>
        </w:rPr>
        <w:t xml:space="preserve">This </w:t>
      </w:r>
      <w:bookmarkStart w:name="_Int_ago6GqQa" w:id="0"/>
      <w:r w:rsidRPr="4437E120" w:rsidR="2D531BA4">
        <w:rPr>
          <w:rFonts w:ascii="Times New Roman" w:hAnsi="Times New Roman" w:eastAsia="Calibri" w:cs="Times New Roman"/>
          <w:color w:val="000000" w:themeColor="text1"/>
          <w:sz w:val="24"/>
          <w:szCs w:val="24"/>
        </w:rPr>
        <w:t>measurable</w:t>
      </w:r>
      <w:bookmarkEnd w:id="0"/>
      <w:r w:rsidRPr="4437E120" w:rsidR="2D531BA4">
        <w:rPr>
          <w:rFonts w:ascii="Times New Roman" w:hAnsi="Times New Roman" w:eastAsia="Calibri" w:cs="Times New Roman"/>
          <w:color w:val="000000" w:themeColor="text1"/>
          <w:sz w:val="24"/>
          <w:szCs w:val="24"/>
        </w:rPr>
        <w:t xml:space="preserve"> will allow </w:t>
      </w:r>
      <w:proofErr w:type="spellStart"/>
      <w:r w:rsidRPr="4437E120" w:rsidR="2D531BA4">
        <w:rPr>
          <w:rFonts w:ascii="Times New Roman" w:hAnsi="Times New Roman" w:eastAsia="Calibri" w:cs="Times New Roman"/>
          <w:color w:val="000000" w:themeColor="text1"/>
          <w:sz w:val="24"/>
          <w:szCs w:val="24"/>
        </w:rPr>
        <w:t>DriverPass</w:t>
      </w:r>
      <w:proofErr w:type="spellEnd"/>
      <w:r w:rsidRPr="4437E120" w:rsidR="2D531BA4">
        <w:rPr>
          <w:rFonts w:ascii="Times New Roman" w:hAnsi="Times New Roman" w:eastAsia="Calibri" w:cs="Times New Roman"/>
          <w:color w:val="000000" w:themeColor="text1"/>
          <w:sz w:val="24"/>
          <w:szCs w:val="24"/>
        </w:rPr>
        <w:t xml:space="preserve"> to make changes or enhance their system if needed.</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rsidRPr="00E358DC" w:rsidR="001F5855" w:rsidP="00C924BA" w:rsidRDefault="624B3DBA" w14:paraId="6FD33D12" w14:textId="0B3FA896">
      <w:pPr>
        <w:numPr>
          <w:ilvl w:val="0"/>
          <w:numId w:val="4"/>
        </w:numPr>
        <w:pBdr>
          <w:top w:val="nil"/>
          <w:left w:val="nil"/>
          <w:bottom w:val="nil"/>
          <w:right w:val="nil"/>
          <w:between w:val="nil"/>
        </w:pBdr>
        <w:suppressAutoHyphens/>
        <w:spacing w:after="0" w:line="240" w:lineRule="auto"/>
        <w:rPr>
          <w:rFonts w:ascii="Calibri" w:hAnsi="Calibri" w:eastAsia="Calibri" w:cs="Calibri"/>
          <w:color w:val="000000"/>
        </w:rPr>
      </w:pPr>
      <w:r w:rsidRPr="4437E120">
        <w:rPr>
          <w:rFonts w:ascii="Calibri" w:hAnsi="Calibri" w:eastAsia="Calibri" w:cs="Calibri"/>
          <w:color w:val="000000" w:themeColor="text1"/>
        </w:rPr>
        <w:t xml:space="preserve">The system should be web-based </w:t>
      </w:r>
    </w:p>
    <w:p w:rsidR="624B3DBA" w:rsidP="4437E120" w:rsidRDefault="624B3DBA" w14:paraId="5F290FC4" w14:textId="3074B68A">
      <w:pPr>
        <w:numPr>
          <w:ilvl w:val="0"/>
          <w:numId w:val="4"/>
        </w:numPr>
        <w:pBdr>
          <w:top w:val="nil"/>
          <w:left w:val="nil"/>
          <w:bottom w:val="nil"/>
          <w:right w:val="nil"/>
          <w:between w:val="nil"/>
        </w:pBdr>
        <w:spacing w:after="0" w:line="240" w:lineRule="auto"/>
        <w:rPr>
          <w:rFonts w:ascii="Calibri" w:hAnsi="Calibri" w:eastAsia="Calibri" w:cs="Calibri"/>
          <w:color w:val="000000" w:themeColor="text1"/>
        </w:rPr>
      </w:pPr>
      <w:r w:rsidRPr="4437E120">
        <w:rPr>
          <w:rFonts w:ascii="Calibri" w:hAnsi="Calibri" w:eastAsia="Calibri" w:cs="Calibri"/>
          <w:color w:val="000000" w:themeColor="text1"/>
        </w:rPr>
        <w:t>The system should run over the cloud</w:t>
      </w:r>
    </w:p>
    <w:p w:rsidR="624B3DBA" w:rsidP="4437E120" w:rsidRDefault="624B3DBA" w14:paraId="671ED895" w14:textId="547033A9">
      <w:pPr>
        <w:numPr>
          <w:ilvl w:val="0"/>
          <w:numId w:val="4"/>
        </w:numPr>
        <w:pBdr>
          <w:top w:val="nil"/>
          <w:left w:val="nil"/>
          <w:bottom w:val="nil"/>
          <w:right w:val="nil"/>
          <w:between w:val="nil"/>
        </w:pBdr>
        <w:spacing w:after="0" w:line="240" w:lineRule="auto"/>
        <w:rPr>
          <w:rFonts w:ascii="Calibri" w:hAnsi="Calibri" w:eastAsia="Calibri" w:cs="Calibri"/>
          <w:color w:val="000000" w:themeColor="text1"/>
        </w:rPr>
      </w:pPr>
      <w:r w:rsidRPr="4437E120">
        <w:rPr>
          <w:rFonts w:ascii="Calibri" w:hAnsi="Calibri" w:eastAsia="Calibri" w:cs="Calibri"/>
          <w:color w:val="000000" w:themeColor="text1"/>
        </w:rPr>
        <w:t>The system should update regularly with any policy changes by the DMV</w:t>
      </w:r>
    </w:p>
    <w:p w:rsidR="2A61C7E0" w:rsidP="4437E120" w:rsidRDefault="2A61C7E0" w14:paraId="00D5D06F" w14:textId="73E7DE4E">
      <w:pPr>
        <w:numPr>
          <w:ilvl w:val="0"/>
          <w:numId w:val="4"/>
        </w:numPr>
        <w:pBdr>
          <w:top w:val="nil"/>
          <w:left w:val="nil"/>
          <w:bottom w:val="nil"/>
          <w:right w:val="nil"/>
          <w:between w:val="nil"/>
        </w:pBdr>
        <w:spacing w:after="0" w:line="240" w:lineRule="auto"/>
        <w:rPr>
          <w:rFonts w:ascii="Calibri" w:hAnsi="Calibri" w:eastAsia="Calibri" w:cs="Calibri"/>
          <w:color w:val="000000" w:themeColor="text1"/>
        </w:rPr>
      </w:pPr>
      <w:r w:rsidRPr="4437E120">
        <w:rPr>
          <w:rFonts w:ascii="Calibri" w:hAnsi="Calibri" w:eastAsia="Calibri" w:cs="Calibri"/>
          <w:color w:val="000000" w:themeColor="text1"/>
        </w:rPr>
        <w:t xml:space="preserve">The system should be updated at any point </w:t>
      </w:r>
      <w:proofErr w:type="spellStart"/>
      <w:r w:rsidRPr="4437E120">
        <w:rPr>
          <w:rFonts w:ascii="Calibri" w:hAnsi="Calibri" w:eastAsia="Calibri" w:cs="Calibri"/>
          <w:color w:val="000000" w:themeColor="text1"/>
        </w:rPr>
        <w:t>DriverPass</w:t>
      </w:r>
      <w:proofErr w:type="spellEnd"/>
      <w:r w:rsidRPr="4437E120">
        <w:rPr>
          <w:rFonts w:ascii="Calibri" w:hAnsi="Calibri" w:eastAsia="Calibri" w:cs="Calibri"/>
          <w:color w:val="000000" w:themeColor="text1"/>
        </w:rPr>
        <w:t xml:space="preserve"> feels necessary. (</w:t>
      </w:r>
      <w:r w:rsidRPr="4437E120" w:rsidR="198DA237">
        <w:rPr>
          <w:rFonts w:ascii="Calibri" w:hAnsi="Calibri" w:eastAsia="Calibri" w:cs="Calibri"/>
          <w:color w:val="000000" w:themeColor="text1"/>
        </w:rPr>
        <w:t>Ex: t</w:t>
      </w:r>
      <w:r w:rsidRPr="4437E120">
        <w:rPr>
          <w:rFonts w:ascii="Calibri" w:hAnsi="Calibri" w:eastAsia="Calibri" w:cs="Calibri"/>
          <w:color w:val="000000" w:themeColor="text1"/>
        </w:rPr>
        <w:t>o enhance the system)</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Pr="009462E1" w:rsidR="009462E1">
        <w:rPr>
          <w:rFonts w:ascii="Calibri" w:hAnsi="Calibri" w:cs="Calibri"/>
          <w:i/>
        </w:rPr>
        <w:t xml:space="preserve"> </w:t>
      </w:r>
      <w:r w:rsidRPr="0073026F" w:rsidR="009462E1">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rsidRPr="004D28C8" w:rsidR="001F5855" w:rsidP="00E358DC" w:rsidRDefault="273CF30A" w14:paraId="2C92F876" w14:textId="64783808">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4437E120">
        <w:rPr>
          <w:rFonts w:ascii="Calibri" w:hAnsi="Calibri" w:eastAsia="Calibri" w:cs="Calibri"/>
          <w:color w:val="000000" w:themeColor="text1"/>
        </w:rPr>
        <w:t>The system will run on the cloud to minimize security management</w:t>
      </w:r>
    </w:p>
    <w:p w:rsidR="4437E120" w:rsidP="18C0A50A" w:rsidRDefault="4437E120" w14:paraId="2F064292" w14:textId="5E444273" w14:noSpellErr="1">
      <w:pPr>
        <w:pBdr>
          <w:top w:val="nil" w:color="000000" w:sz="0" w:space="0"/>
          <w:left w:val="nil" w:color="000000" w:sz="0" w:space="0"/>
          <w:bottom w:val="nil" w:color="000000" w:sz="0" w:space="0"/>
          <w:right w:val="nil" w:color="000000" w:sz="0" w:space="0"/>
          <w:between w:val="nil" w:color="000000" w:sz="0" w:space="0"/>
        </w:pBdr>
        <w:spacing w:after="0" w:line="240" w:lineRule="auto"/>
        <w:ind w:left="720"/>
        <w:rPr>
          <w:rFonts w:ascii="Calibri" w:hAnsi="Calibri" w:eastAsia="Calibri" w:cs="Calibri"/>
          <w:color w:val="000000" w:themeColor="text1"/>
        </w:rPr>
      </w:pP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rsidRPr="004D28C8" w:rsidR="001F5855" w:rsidP="00C924BA" w:rsidRDefault="6D51C4E2" w14:paraId="7EC83137" w14:textId="6FA8CAA3">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4437E120">
        <w:rPr>
          <w:rFonts w:ascii="Calibri" w:hAnsi="Calibri" w:eastAsia="Calibri" w:cs="Calibri"/>
          <w:color w:val="000000" w:themeColor="text1"/>
        </w:rPr>
        <w:t xml:space="preserve">The system will consist of different roles. These roles will be assigned to different users. </w:t>
      </w:r>
    </w:p>
    <w:p w:rsidR="6D51C4E2" w:rsidP="4437E120" w:rsidRDefault="6D51C4E2" w14:paraId="117BA38E" w14:textId="550E9306">
      <w:pPr>
        <w:numPr>
          <w:ilvl w:val="0"/>
          <w:numId w:val="2"/>
        </w:numPr>
        <w:pBdr>
          <w:top w:val="nil"/>
          <w:left w:val="nil"/>
          <w:bottom w:val="nil"/>
          <w:right w:val="nil"/>
          <w:between w:val="nil"/>
        </w:pBdr>
        <w:spacing w:after="0" w:line="240" w:lineRule="auto"/>
        <w:rPr>
          <w:rFonts w:ascii="Calibri" w:hAnsi="Calibri" w:eastAsia="Calibri" w:cs="Calibri"/>
          <w:color w:val="000000" w:themeColor="text1"/>
        </w:rPr>
      </w:pPr>
      <w:r w:rsidRPr="4437E120">
        <w:rPr>
          <w:rFonts w:ascii="Calibri" w:hAnsi="Calibri" w:eastAsia="Calibri" w:cs="Calibri"/>
          <w:color w:val="000000" w:themeColor="text1"/>
        </w:rPr>
        <w:t>The system should consist of an option to “Report a bug”, this should be reviewed by administrators</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rsidRPr="004D28C8" w:rsidR="001F5855" w:rsidP="00E358DC" w:rsidRDefault="48C6EB04" w14:paraId="445BE6C8" w14:textId="297B5790">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bookmarkStart w:name="_Int_eIaa9Rw9" w:id="1"/>
      <w:r w:rsidRPr="4437E120">
        <w:rPr>
          <w:rFonts w:ascii="Calibri" w:hAnsi="Calibri" w:eastAsia="Calibri" w:cs="Calibri"/>
          <w:color w:val="000000" w:themeColor="text1"/>
        </w:rPr>
        <w:t>IT</w:t>
      </w:r>
      <w:bookmarkEnd w:id="1"/>
      <w:r w:rsidRPr="4437E120">
        <w:rPr>
          <w:rFonts w:ascii="Calibri" w:hAnsi="Calibri" w:eastAsia="Calibri" w:cs="Calibri"/>
          <w:color w:val="000000" w:themeColor="text1"/>
        </w:rPr>
        <w:t xml:space="preserve"> will have access to perform maintenance on the system as well as make necessary modifications. </w:t>
      </w:r>
    </w:p>
    <w:p w:rsidR="4437E120" w:rsidP="18C0A50A" w:rsidRDefault="4437E120" w14:paraId="7E520F7E" w14:textId="168D5FEE" w14:noSpellErr="1">
      <w:pPr>
        <w:pBdr>
          <w:top w:val="nil" w:color="000000" w:sz="0" w:space="0"/>
          <w:left w:val="nil" w:color="000000" w:sz="0" w:space="0"/>
          <w:bottom w:val="nil" w:color="000000" w:sz="0" w:space="0"/>
          <w:right w:val="nil" w:color="000000" w:sz="0" w:space="0"/>
          <w:between w:val="nil" w:color="000000" w:sz="0" w:space="0"/>
        </w:pBdr>
        <w:spacing w:after="0" w:line="240" w:lineRule="auto"/>
        <w:ind w:left="720"/>
        <w:rPr>
          <w:rFonts w:ascii="Calibri" w:hAnsi="Calibri" w:eastAsia="Calibri" w:cs="Calibri"/>
          <w:color w:val="000000" w:themeColor="text1"/>
        </w:rPr>
      </w:pP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Pr="004D28C8" w:rsidR="001F5855" w:rsidP="00927DCE" w:rsidRDefault="4AEAC719" w14:paraId="4ADD0532" w14:textId="28405E86">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4437E120">
        <w:rPr>
          <w:rFonts w:ascii="Calibri" w:hAnsi="Calibri" w:eastAsia="Calibri" w:cs="Calibri"/>
          <w:color w:val="000000" w:themeColor="text1"/>
        </w:rPr>
        <w:t>If the user forgets their password, they should have the option to “Reset Password”</w:t>
      </w:r>
    </w:p>
    <w:p w:rsidR="4AEAC719" w:rsidP="4437E120" w:rsidRDefault="4AEAC719" w14:paraId="7D7DD573" w14:textId="7C222239">
      <w:pPr>
        <w:numPr>
          <w:ilvl w:val="0"/>
          <w:numId w:val="2"/>
        </w:numPr>
        <w:pBdr>
          <w:top w:val="nil"/>
          <w:left w:val="nil"/>
          <w:bottom w:val="nil"/>
          <w:right w:val="nil"/>
          <w:between w:val="nil"/>
        </w:pBdr>
        <w:spacing w:after="0" w:line="240" w:lineRule="auto"/>
        <w:rPr>
          <w:rFonts w:ascii="Calibri" w:hAnsi="Calibri" w:eastAsia="Calibri" w:cs="Calibri"/>
          <w:color w:val="000000" w:themeColor="text1"/>
        </w:rPr>
      </w:pPr>
      <w:r w:rsidRPr="4437E120">
        <w:rPr>
          <w:rFonts w:ascii="Calibri" w:hAnsi="Calibri" w:eastAsia="Calibri" w:cs="Calibri"/>
          <w:color w:val="000000" w:themeColor="text1"/>
        </w:rPr>
        <w:t xml:space="preserve">In the event of a “brute force” hacking attempt, the account should be </w:t>
      </w:r>
      <w:r w:rsidRPr="4437E120" w:rsidR="0D941F2D">
        <w:rPr>
          <w:rFonts w:ascii="Calibri" w:hAnsi="Calibri" w:eastAsia="Calibri" w:cs="Calibri"/>
          <w:color w:val="000000" w:themeColor="text1"/>
        </w:rPr>
        <w:t>locked,</w:t>
      </w:r>
      <w:r w:rsidRPr="4437E120">
        <w:rPr>
          <w:rFonts w:ascii="Calibri" w:hAnsi="Calibri" w:eastAsia="Calibri" w:cs="Calibri"/>
          <w:color w:val="000000" w:themeColor="text1"/>
        </w:rPr>
        <w:t xml:space="preserve"> and the </w:t>
      </w:r>
      <w:r w:rsidRPr="4437E120" w:rsidR="01E079D4">
        <w:rPr>
          <w:rFonts w:ascii="Calibri" w:hAnsi="Calibri" w:eastAsia="Calibri" w:cs="Calibri"/>
          <w:color w:val="000000" w:themeColor="text1"/>
        </w:rPr>
        <w:t xml:space="preserve">user should </w:t>
      </w:r>
      <w:r w:rsidRPr="4437E120" w:rsidR="7C4AB7A1">
        <w:rPr>
          <w:rFonts w:ascii="Calibri" w:hAnsi="Calibri" w:eastAsia="Calibri" w:cs="Calibri"/>
          <w:color w:val="000000" w:themeColor="text1"/>
        </w:rPr>
        <w:t xml:space="preserve">be </w:t>
      </w:r>
      <w:bookmarkStart w:name="_Int_FePBZUxg" w:id="2"/>
      <w:r w:rsidRPr="4437E120">
        <w:rPr>
          <w:rFonts w:ascii="Calibri" w:hAnsi="Calibri" w:eastAsia="Calibri" w:cs="Calibri"/>
          <w:color w:val="000000" w:themeColor="text1"/>
        </w:rPr>
        <w:t>notified</w:t>
      </w:r>
      <w:bookmarkEnd w:id="2"/>
      <w:r w:rsidRPr="4437E120">
        <w:rPr>
          <w:rFonts w:ascii="Calibri" w:hAnsi="Calibri" w:eastAsia="Calibri" w:cs="Calibri"/>
          <w:color w:val="000000" w:themeColor="text1"/>
        </w:rPr>
        <w:t xml:space="preserve">. </w:t>
      </w:r>
    </w:p>
    <w:p w:rsidR="5C7EFC5D" w:rsidP="4437E120" w:rsidRDefault="5C7EFC5D" w14:paraId="3B52513A" w14:textId="5AB118AA">
      <w:pPr>
        <w:numPr>
          <w:ilvl w:val="0"/>
          <w:numId w:val="2"/>
        </w:numPr>
        <w:pBdr>
          <w:top w:val="nil"/>
          <w:left w:val="nil"/>
          <w:bottom w:val="nil"/>
          <w:right w:val="nil"/>
          <w:between w:val="nil"/>
        </w:pBdr>
        <w:spacing w:after="0" w:line="240" w:lineRule="auto"/>
        <w:rPr>
          <w:rFonts w:ascii="Calibri" w:hAnsi="Calibri" w:eastAsia="Calibri" w:cs="Calibri"/>
          <w:color w:val="000000" w:themeColor="text1"/>
        </w:rPr>
      </w:pPr>
      <w:r w:rsidRPr="4437E120">
        <w:rPr>
          <w:rFonts w:ascii="Calibri" w:hAnsi="Calibri" w:eastAsia="Calibri" w:cs="Calibri"/>
          <w:color w:val="000000" w:themeColor="text1"/>
        </w:rPr>
        <w:t>Security data will be handled on the cloud</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rsidRPr="004D28C8" w:rsidR="001F5855" w:rsidP="18C0A50A" w:rsidRDefault="001F5855" w14:paraId="6FE6268E" w14:textId="4443496B">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18C0A50A" w:rsidR="69AD9E9C">
        <w:rPr>
          <w:rFonts w:ascii="Calibri" w:hAnsi="Calibri" w:eastAsia="Calibri" w:cs="Calibri"/>
          <w:color w:val="000000" w:themeColor="text1" w:themeTint="FF" w:themeShade="FF"/>
        </w:rPr>
        <w:t>The system shall allow user to login</w:t>
      </w:r>
    </w:p>
    <w:p w:rsidR="69AD9E9C" w:rsidP="18C0A50A" w:rsidRDefault="69AD9E9C" w14:paraId="4E005E6A" w14:textId="3F54CA40">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8C0A50A" w:rsidR="69AD9E9C">
        <w:rPr>
          <w:rFonts w:ascii="Calibri" w:hAnsi="Calibri" w:eastAsia="Calibri" w:cs="Calibri"/>
          <w:color w:val="000000" w:themeColor="text1" w:themeTint="FF" w:themeShade="FF"/>
        </w:rPr>
        <w:t xml:space="preserve">The system should </w:t>
      </w:r>
      <w:r w:rsidRPr="18C0A50A" w:rsidR="69AD9E9C">
        <w:rPr>
          <w:rFonts w:ascii="Calibri" w:hAnsi="Calibri" w:eastAsia="Calibri" w:cs="Calibri"/>
          <w:color w:val="000000" w:themeColor="text1" w:themeTint="FF" w:themeShade="FF"/>
        </w:rPr>
        <w:t>validate</w:t>
      </w:r>
      <w:r w:rsidRPr="18C0A50A" w:rsidR="69AD9E9C">
        <w:rPr>
          <w:rFonts w:ascii="Calibri" w:hAnsi="Calibri" w:eastAsia="Calibri" w:cs="Calibri"/>
          <w:color w:val="000000" w:themeColor="text1" w:themeTint="FF" w:themeShade="FF"/>
        </w:rPr>
        <w:t xml:space="preserve"> users</w:t>
      </w:r>
    </w:p>
    <w:p w:rsidR="69AD9E9C" w:rsidP="18C0A50A" w:rsidRDefault="69AD9E9C" w14:paraId="044E103F" w14:textId="3339B680">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8C0A50A" w:rsidR="69AD9E9C">
        <w:rPr>
          <w:rFonts w:ascii="Calibri" w:hAnsi="Calibri" w:eastAsia="Calibri" w:cs="Calibri"/>
          <w:color w:val="000000" w:themeColor="text1" w:themeTint="FF" w:themeShade="FF"/>
        </w:rPr>
        <w:t>The system should provide password reset</w:t>
      </w:r>
    </w:p>
    <w:p w:rsidR="69AD9E9C" w:rsidP="18C0A50A" w:rsidRDefault="69AD9E9C" w14:paraId="5D2952EF" w14:textId="038B6C41">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8C0A50A" w:rsidR="69AD9E9C">
        <w:rPr>
          <w:rFonts w:ascii="Calibri" w:hAnsi="Calibri" w:eastAsia="Calibri" w:cs="Calibri"/>
          <w:color w:val="000000" w:themeColor="text1" w:themeTint="FF" w:themeShade="FF"/>
        </w:rPr>
        <w:t xml:space="preserve">The system should allow users to make and </w:t>
      </w:r>
      <w:r w:rsidRPr="18C0A50A" w:rsidR="69AD9E9C">
        <w:rPr>
          <w:rFonts w:ascii="Calibri" w:hAnsi="Calibri" w:eastAsia="Calibri" w:cs="Calibri"/>
          <w:color w:val="000000" w:themeColor="text1" w:themeTint="FF" w:themeShade="FF"/>
        </w:rPr>
        <w:t>modify</w:t>
      </w:r>
      <w:r w:rsidRPr="18C0A50A" w:rsidR="69AD9E9C">
        <w:rPr>
          <w:rFonts w:ascii="Calibri" w:hAnsi="Calibri" w:eastAsia="Calibri" w:cs="Calibri"/>
          <w:color w:val="000000" w:themeColor="text1" w:themeTint="FF" w:themeShade="FF"/>
        </w:rPr>
        <w:t xml:space="preserve"> appointments</w:t>
      </w:r>
    </w:p>
    <w:p w:rsidR="69AD9E9C" w:rsidP="18C0A50A" w:rsidRDefault="69AD9E9C" w14:paraId="3EEFDFE9" w14:textId="50751171">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8C0A50A" w:rsidR="69AD9E9C">
        <w:rPr>
          <w:rFonts w:ascii="Calibri" w:hAnsi="Calibri" w:eastAsia="Calibri" w:cs="Calibri"/>
          <w:color w:val="000000" w:themeColor="text1" w:themeTint="FF" w:themeShade="FF"/>
        </w:rPr>
        <w:t xml:space="preserve">The system shall allow users to track </w:t>
      </w:r>
      <w:r w:rsidRPr="18C0A50A" w:rsidR="69AD9E9C">
        <w:rPr>
          <w:rFonts w:ascii="Calibri" w:hAnsi="Calibri" w:eastAsia="Calibri" w:cs="Calibri"/>
          <w:color w:val="000000" w:themeColor="text1" w:themeTint="FF" w:themeShade="FF"/>
        </w:rPr>
        <w:t>progress</w:t>
      </w:r>
    </w:p>
    <w:p w:rsidR="69AD9E9C" w:rsidP="18C0A50A" w:rsidRDefault="69AD9E9C" w14:paraId="6D11D6B2" w14:textId="5A8BEF07">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8C0A50A" w:rsidR="69AD9E9C">
        <w:rPr>
          <w:rFonts w:ascii="Calibri" w:hAnsi="Calibri" w:eastAsia="Calibri" w:cs="Calibri"/>
          <w:color w:val="000000" w:themeColor="text1" w:themeTint="FF" w:themeShade="FF"/>
        </w:rPr>
        <w:t>The system should allow users to make purchases</w:t>
      </w:r>
    </w:p>
    <w:p w:rsidR="69AD9E9C" w:rsidP="18C0A50A" w:rsidRDefault="69AD9E9C" w14:paraId="444005D0" w14:textId="09466424">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8C0A50A" w:rsidR="69AD9E9C">
        <w:rPr>
          <w:rFonts w:ascii="Calibri" w:hAnsi="Calibri" w:eastAsia="Calibri" w:cs="Calibri"/>
          <w:color w:val="000000" w:themeColor="text1" w:themeTint="FF" w:themeShade="FF"/>
        </w:rPr>
        <w:t>The system should allow users to take practice test</w:t>
      </w:r>
    </w:p>
    <w:p w:rsidR="69AD9E9C" w:rsidP="18C0A50A" w:rsidRDefault="69AD9E9C" w14:paraId="5D4CC909" w14:textId="0F430162">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8C0A50A" w:rsidR="69AD9E9C">
        <w:rPr>
          <w:rFonts w:ascii="Calibri" w:hAnsi="Calibri" w:eastAsia="Calibri" w:cs="Calibri"/>
          <w:color w:val="000000" w:themeColor="text1" w:themeTint="FF" w:themeShade="FF"/>
        </w:rPr>
        <w:t>The system should allow administrators to make updates and changes</w:t>
      </w:r>
    </w:p>
    <w:p w:rsidR="18C0A50A" w:rsidP="18C0A50A" w:rsidRDefault="18C0A50A" w14:paraId="3667277E" w14:textId="64A59433">
      <w:pPr>
        <w:pBdr>
          <w:top w:val="nil" w:color="000000" w:sz="0" w:space="0"/>
          <w:left w:val="nil" w:color="000000" w:sz="0" w:space="0"/>
          <w:bottom w:val="nil" w:color="000000" w:sz="0" w:space="0"/>
          <w:right w:val="nil" w:color="000000" w:sz="0" w:space="0"/>
          <w:between w:val="nil" w:color="000000" w:sz="0" w:space="0"/>
        </w:pBdr>
        <w:spacing w:after="0" w:line="240" w:lineRule="auto"/>
        <w:ind w:left="720"/>
        <w:rPr>
          <w:rFonts w:ascii="Calibri" w:hAnsi="Calibri" w:eastAsia="Calibri" w:cs="Calibri"/>
          <w:color w:val="000000" w:themeColor="text1" w:themeTint="FF" w:themeShade="FF"/>
        </w:rPr>
      </w:pP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rsidR="001F5855" w:rsidP="00927DCE" w:rsidRDefault="00A17100" w14:paraId="3E0ED0CC" w14:textId="78D71CB3">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The users of the </w:t>
      </w:r>
      <w:r w:rsidR="004B48FB">
        <w:rPr>
          <w:rFonts w:ascii="Calibri" w:hAnsi="Calibri" w:eastAsia="Calibri" w:cs="Calibri"/>
          <w:color w:val="000000"/>
        </w:rPr>
        <w:t>interface will include clients as well as administrators and other employees</w:t>
      </w:r>
    </w:p>
    <w:p w:rsidR="004B48FB" w:rsidP="00927DCE" w:rsidRDefault="00AE5CBE" w14:paraId="1920B3B1" w14:textId="3DBE980F">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Customers should be able to browse the UI easily and </w:t>
      </w:r>
      <w:r w:rsidR="00104131">
        <w:rPr>
          <w:rFonts w:ascii="Calibri" w:hAnsi="Calibri" w:eastAsia="Calibri" w:cs="Calibri"/>
          <w:color w:val="000000"/>
        </w:rPr>
        <w:t>navigate to the different features that the system is compiled of. (Purchasing lesson packages, viewing study materials, scheduling driving appointments,  viewing/tracking progress, etc..)</w:t>
      </w:r>
    </w:p>
    <w:p w:rsidR="00104131" w:rsidP="00927DCE" w:rsidRDefault="005F71B1" w14:paraId="42EB7ACD" w14:textId="0F643634">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Administrators should be able to view UI and </w:t>
      </w:r>
      <w:r w:rsidR="00B05C6D">
        <w:rPr>
          <w:rFonts w:ascii="Calibri" w:hAnsi="Calibri" w:eastAsia="Calibri" w:cs="Calibri"/>
          <w:color w:val="000000"/>
        </w:rPr>
        <w:t xml:space="preserve">make any updates when necessary. </w:t>
      </w:r>
    </w:p>
    <w:p w:rsidR="001F5855" w:rsidP="00B05C6D" w:rsidRDefault="00B05C6D" w14:paraId="596CE65E" w14:textId="20F49FE9">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The UI should be accessible</w:t>
      </w:r>
      <w:r w:rsidR="0064231D">
        <w:rPr>
          <w:rFonts w:ascii="Calibri" w:hAnsi="Calibri" w:eastAsia="Calibri" w:cs="Calibri"/>
          <w:color w:val="000000"/>
        </w:rPr>
        <w:t xml:space="preserve"> via a browser. </w:t>
      </w:r>
    </w:p>
    <w:p w:rsidRPr="00B05C6D" w:rsidR="00033C2D" w:rsidP="00B05C6D" w:rsidRDefault="00033C2D" w14:paraId="5D85A5F5" w14:textId="0589812B">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The UI should consist of </w:t>
      </w:r>
      <w:r w:rsidR="000F3438">
        <w:rPr>
          <w:rFonts w:ascii="Calibri" w:hAnsi="Calibri" w:eastAsia="Calibri" w:cs="Calibri"/>
          <w:color w:val="000000"/>
        </w:rPr>
        <w:t xml:space="preserve">all features that </w:t>
      </w:r>
      <w:proofErr w:type="spellStart"/>
      <w:r w:rsidR="000F3438">
        <w:rPr>
          <w:rFonts w:ascii="Calibri" w:hAnsi="Calibri" w:eastAsia="Calibri" w:cs="Calibri"/>
          <w:color w:val="000000"/>
        </w:rPr>
        <w:t>DriverPass</w:t>
      </w:r>
      <w:proofErr w:type="spellEnd"/>
      <w:r w:rsidR="000F3438">
        <w:rPr>
          <w:rFonts w:ascii="Calibri" w:hAnsi="Calibri" w:eastAsia="Calibri" w:cs="Calibri"/>
          <w:color w:val="000000"/>
        </w:rPr>
        <w:t xml:space="preserve"> wishes to incorporate. This should be easy to navigate.</w:t>
      </w: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rsidR="001F5855" w:rsidP="00927DCE" w:rsidRDefault="003650EB" w14:paraId="1192C4F4" w14:textId="126D8D4B">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Users will be able to navigate the website</w:t>
      </w:r>
    </w:p>
    <w:p w:rsidR="003650EB" w:rsidP="00927DCE" w:rsidRDefault="00B13B2C" w14:paraId="0B751CF2" w14:textId="55EA677D">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Administrators will be knowledgeable on how to make changes and perform updates</w:t>
      </w:r>
    </w:p>
    <w:p w:rsidR="00B13B2C" w:rsidP="00927DCE" w:rsidRDefault="000B7269" w14:paraId="0275A0E8" w14:textId="59F24BF0">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All users have internet access</w:t>
      </w:r>
    </w:p>
    <w:p w:rsidR="002E523B" w:rsidP="00927DCE" w:rsidRDefault="002E523B" w14:paraId="64A5A06A" w14:textId="50D6189B">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A driver will be available at any given time</w:t>
      </w:r>
    </w:p>
    <w:p w:rsidRPr="004D28C8" w:rsidR="000B7269" w:rsidP="000A6030" w:rsidRDefault="000B7269" w14:paraId="301851F7" w14:textId="5731A869">
      <w:pPr>
        <w:pBdr>
          <w:top w:val="nil"/>
          <w:left w:val="nil"/>
          <w:bottom w:val="nil"/>
          <w:right w:val="nil"/>
          <w:between w:val="nil"/>
        </w:pBdr>
        <w:suppressAutoHyphens/>
        <w:spacing w:after="0" w:line="240" w:lineRule="auto"/>
        <w:ind w:left="720"/>
        <w:rPr>
          <w:rFonts w:ascii="Calibri" w:hAnsi="Calibri" w:eastAsia="Calibri" w:cs="Calibri"/>
          <w:color w:val="000000"/>
        </w:rPr>
      </w:pP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3"/>
      <w:bookmarkEnd w:id="3"/>
      <w:r w:rsidRPr="0073026F">
        <w:t>Limitations</w:t>
      </w:r>
    </w:p>
    <w:p w:rsidRPr="0073026F" w:rsidR="001F5855" w:rsidP="00C924BA" w:rsidRDefault="00B56238" w14:paraId="0613E67F" w14:textId="77777777">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rsidR="001F5855" w:rsidP="00927DCE" w:rsidRDefault="009676CD" w14:paraId="447E4B7C" w14:textId="4C6C5BE9">
      <w:pPr>
        <w:numPr>
          <w:ilvl w:val="0"/>
          <w:numId w:val="3"/>
        </w:numPr>
        <w:pBdr>
          <w:top w:val="nil"/>
          <w:left w:val="nil"/>
          <w:bottom w:val="nil"/>
          <w:right w:val="nil"/>
          <w:between w:val="nil"/>
        </w:pBdr>
        <w:suppressAutoHyphens/>
        <w:spacing w:after="0" w:line="240" w:lineRule="auto"/>
        <w:rPr>
          <w:rFonts w:ascii="Calibri" w:hAnsi="Calibri" w:eastAsia="Calibri" w:cs="Calibri"/>
          <w:color w:val="000000"/>
        </w:rPr>
      </w:pPr>
      <w:proofErr w:type="spellStart"/>
      <w:r>
        <w:rPr>
          <w:rFonts w:ascii="Calibri" w:hAnsi="Calibri" w:eastAsia="Calibri" w:cs="Calibri"/>
          <w:color w:val="000000"/>
        </w:rPr>
        <w:t>DriverPass</w:t>
      </w:r>
      <w:proofErr w:type="spellEnd"/>
      <w:r>
        <w:rPr>
          <w:rFonts w:ascii="Calibri" w:hAnsi="Calibri" w:eastAsia="Calibri" w:cs="Calibri"/>
          <w:color w:val="000000"/>
        </w:rPr>
        <w:t xml:space="preserve"> only has 10 cars available </w:t>
      </w:r>
    </w:p>
    <w:p w:rsidR="00B55883" w:rsidP="00927DCE" w:rsidRDefault="00B55883" w14:paraId="02F9AC66" w14:textId="28957734">
      <w:pPr>
        <w:numPr>
          <w:ilvl w:val="0"/>
          <w:numId w:val="3"/>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Possible outages could cause project delay or site </w:t>
      </w:r>
      <w:r w:rsidR="00F67F18">
        <w:rPr>
          <w:rFonts w:ascii="Calibri" w:hAnsi="Calibri" w:eastAsia="Calibri" w:cs="Calibri"/>
          <w:color w:val="000000"/>
        </w:rPr>
        <w:t>delay</w:t>
      </w:r>
    </w:p>
    <w:p w:rsidR="00F67F18" w:rsidP="00927DCE" w:rsidRDefault="00F67F18" w14:paraId="7DF4401B" w14:textId="4BDB5A2B">
      <w:pPr>
        <w:numPr>
          <w:ilvl w:val="0"/>
          <w:numId w:val="3"/>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The system may be incompatible with </w:t>
      </w:r>
      <w:r w:rsidR="00666B3E">
        <w:rPr>
          <w:rFonts w:ascii="Calibri" w:hAnsi="Calibri" w:eastAsia="Calibri" w:cs="Calibri"/>
          <w:color w:val="000000"/>
        </w:rPr>
        <w:t>some older technology</w:t>
      </w:r>
    </w:p>
    <w:p w:rsidR="00666B3E" w:rsidP="00927DCE" w:rsidRDefault="00C24756" w14:paraId="74AFDD0E" w14:textId="66DEB1E5">
      <w:pPr>
        <w:numPr>
          <w:ilvl w:val="0"/>
          <w:numId w:val="3"/>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Any possible delays on the project may increase workload or time till completion.</w:t>
      </w:r>
    </w:p>
    <w:p w:rsidRPr="004D28C8" w:rsidR="00C24756" w:rsidP="18C0A50A" w:rsidRDefault="00C24756" w14:paraId="38B99556" w14:textId="77777777" w14:noSpellErr="1">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720"/>
        <w:rPr>
          <w:rFonts w:ascii="Calibri" w:hAnsi="Calibri" w:eastAsia="Calibri" w:cs="Calibri"/>
          <w:color w:val="000000"/>
        </w:rPr>
      </w:pP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Pr="0073026F" w:rsidR="00927DCE" w:rsidP="00C924BA" w:rsidRDefault="2D0832B8" w14:paraId="578F8C70" w14:textId="1FD8309F">
      <w:pPr>
        <w:suppressAutoHyphens/>
        <w:spacing w:after="0" w:line="240" w:lineRule="auto"/>
      </w:pPr>
      <w:r w:rsidR="12B1C5C0">
        <w:rPr/>
        <w:t xml:space="preserve"> </w:t>
      </w:r>
      <w:r w:rsidR="5158B55F">
        <w:drawing>
          <wp:inline wp14:editId="55C64699" wp14:anchorId="42CB4113">
            <wp:extent cx="6696075" cy="3264569"/>
            <wp:effectExtent l="0" t="0" r="0" b="0"/>
            <wp:docPr id="1664245530" name="Picture 1664245530" title=""/>
            <wp:cNvGraphicFramePr>
              <a:graphicFrameLocks noChangeAspect="1"/>
            </wp:cNvGraphicFramePr>
            <a:graphic>
              <a:graphicData uri="http://schemas.openxmlformats.org/drawingml/2006/picture">
                <pic:pic>
                  <pic:nvPicPr>
                    <pic:cNvPr id="0" name="Picture 1664245530"/>
                    <pic:cNvPicPr/>
                  </pic:nvPicPr>
                  <pic:blipFill>
                    <a:blip r:embed="Rff10b7cccea14fb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696075" cy="3264569"/>
                    </a:xfrm>
                    <a:prstGeom prst="rect">
                      <a:avLst/>
                    </a:prstGeom>
                  </pic:spPr>
                </pic:pic>
              </a:graphicData>
            </a:graphic>
          </wp:inline>
        </w:drawing>
      </w:r>
    </w:p>
    <w:p w:rsidR="18C0A50A" w:rsidP="18C0A50A" w:rsidRDefault="18C0A50A" w14:paraId="1B6B84DD" w14:textId="52698661">
      <w:pPr>
        <w:spacing w:after="0" w:line="240" w:lineRule="auto"/>
      </w:pPr>
    </w:p>
    <w:p w:rsidR="18C0A50A" w:rsidP="18C0A50A" w:rsidRDefault="18C0A50A" w14:paraId="54A8E09F" w14:textId="74B1E058">
      <w:pPr>
        <w:spacing w:after="0" w:line="240" w:lineRule="auto"/>
      </w:pPr>
    </w:p>
    <w:p w:rsidR="11189C82" w:rsidP="18C0A50A" w:rsidRDefault="11189C82" w14:paraId="7542909D" w14:textId="1E97873B">
      <w:pPr>
        <w:spacing w:after="0" w:line="240" w:lineRule="auto"/>
      </w:pPr>
      <w:r w:rsidR="11189C82">
        <w:rPr/>
        <w:t xml:space="preserve">References: </w:t>
      </w:r>
    </w:p>
    <w:p w:rsidR="18C0A50A" w:rsidP="18C0A50A" w:rsidRDefault="18C0A50A" w14:paraId="745E625D" w14:textId="02EF130E">
      <w:pPr>
        <w:spacing w:after="0" w:line="240" w:lineRule="auto"/>
        <w:rPr>
          <w:sz w:val="22"/>
          <w:szCs w:val="22"/>
        </w:rPr>
      </w:pPr>
    </w:p>
    <w:p w:rsidR="11189C82" w:rsidP="18C0A50A" w:rsidRDefault="11189C82" w14:paraId="01E5AB9B" w14:textId="1FB1325C">
      <w:pPr>
        <w:spacing w:after="0" w:line="240" w:lineRule="auto"/>
        <w:rPr>
          <w:rFonts w:ascii="Cambria" w:hAnsi="Cambria" w:eastAsia="Cambria" w:cs="Cambria" w:asciiTheme="minorAscii" w:hAnsiTheme="minorAscii" w:eastAsiaTheme="minorAscii" w:cstheme="minorAscii"/>
          <w:noProof w:val="0"/>
          <w:sz w:val="22"/>
          <w:szCs w:val="22"/>
          <w:lang w:val="en-US"/>
        </w:rPr>
      </w:pPr>
      <w:r w:rsidRPr="18C0A50A" w:rsidR="11189C82">
        <w:rPr>
          <w:rFonts w:ascii="Cambria" w:hAnsi="Cambria" w:eastAsia="Cambria" w:cs="Cambria" w:asciiTheme="minorAscii" w:hAnsiTheme="minorAscii" w:eastAsiaTheme="minorAscii" w:cstheme="minorAscii"/>
          <w:b w:val="0"/>
          <w:bCs w:val="0"/>
          <w:i w:val="0"/>
          <w:iCs w:val="0"/>
          <w:caps w:val="0"/>
          <w:smallCaps w:val="0"/>
          <w:noProof w:val="0"/>
          <w:color w:val="202122"/>
          <w:sz w:val="22"/>
          <w:szCs w:val="22"/>
          <w:lang w:val="en-US"/>
        </w:rPr>
        <w:t>DriverPass</w:t>
      </w:r>
      <w:r w:rsidRPr="18C0A50A" w:rsidR="11189C82">
        <w:rPr>
          <w:rFonts w:ascii="Cambria" w:hAnsi="Cambria" w:eastAsia="Cambria" w:cs="Cambria" w:asciiTheme="minorAscii" w:hAnsiTheme="minorAscii" w:eastAsiaTheme="minorAscii" w:cstheme="minorAscii"/>
          <w:b w:val="0"/>
          <w:bCs w:val="0"/>
          <w:i w:val="0"/>
          <w:iCs w:val="0"/>
          <w:caps w:val="0"/>
          <w:smallCaps w:val="0"/>
          <w:noProof w:val="0"/>
          <w:color w:val="202122"/>
          <w:sz w:val="22"/>
          <w:szCs w:val="22"/>
          <w:lang w:val="en-US"/>
        </w:rPr>
        <w:t xml:space="preserve"> Interview Transcript, SNHU, 2025</w:t>
      </w:r>
    </w:p>
    <w:sectPr w:rsidRPr="0073026F" w:rsidR="00927DCE">
      <w:headerReference w:type="default" r:id="rId9"/>
      <w:footerReference w:type="default" r:id="rId10"/>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B3C5E" w:rsidRDefault="00FB3C5E" w14:paraId="7B7E3AF5" w14:textId="77777777">
      <w:pPr>
        <w:spacing w:after="0" w:line="240" w:lineRule="auto"/>
      </w:pPr>
      <w:r>
        <w:separator/>
      </w:r>
    </w:p>
  </w:endnote>
  <w:endnote w:type="continuationSeparator" w:id="0">
    <w:p w:rsidR="00FB3C5E" w:rsidRDefault="00FB3C5E" w14:paraId="491C54E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502040504020204"/>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2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B3C5E" w:rsidRDefault="00FB3C5E" w14:paraId="2CD7EB58" w14:textId="77777777">
      <w:pPr>
        <w:spacing w:after="0" w:line="240" w:lineRule="auto"/>
      </w:pPr>
      <w:r>
        <w:separator/>
      </w:r>
    </w:p>
  </w:footnote>
  <w:footnote w:type="continuationSeparator" w:id="0">
    <w:p w:rsidR="00FB3C5E" w:rsidRDefault="00FB3C5E" w14:paraId="3F4EF4C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16sdtfl w16du wp14">
  <w:p w:rsidRPr="0073026F" w:rsidR="001F5855" w:rsidP="0059341E" w:rsidRDefault="0059341E" w14:paraId="4FBEFB90" w14:textId="7EB95597">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textHash int2:hashCode="6uh85qm/6kR8Mh" int2:id="i4vuBH0R">
      <int2:state int2:value="Rejected" int2:type="spell"/>
    </int2:textHash>
    <int2:bookmark int2:bookmarkName="_Int_ago6GqQa" int2:invalidationBookmarkName="" int2:hashCode="QdhFn5By/K7XgV" int2:id="mjpmdyI1">
      <int2:state int2:value="Rejected" int2:type="gram"/>
    </int2:bookmark>
    <int2:bookmark int2:bookmarkName="_Int_eIaa9Rw9" int2:invalidationBookmarkName="" int2:hashCode="VCIDGlI1MAKq5J" int2:id="vE0jLfdg">
      <int2:state int2:value="Rejected" int2:type="gram"/>
    </int2:bookmark>
    <int2:bookmark int2:bookmarkName="_Int_FePBZUxg" int2:invalidationBookmarkName="" int2:hashCode="8PHvPpzKZZe6pI" int2:id="vUJwSca7">
      <int2:state int2:value="Rejected" int2:type="gram"/>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0EE9"/>
    <w:rsid w:val="00031B18"/>
    <w:rsid w:val="00033C2D"/>
    <w:rsid w:val="0007461E"/>
    <w:rsid w:val="00084940"/>
    <w:rsid w:val="00092429"/>
    <w:rsid w:val="000A6030"/>
    <w:rsid w:val="000B7269"/>
    <w:rsid w:val="000B78EB"/>
    <w:rsid w:val="000C6E95"/>
    <w:rsid w:val="000F3438"/>
    <w:rsid w:val="00104131"/>
    <w:rsid w:val="00123F3C"/>
    <w:rsid w:val="0014411C"/>
    <w:rsid w:val="00174EEB"/>
    <w:rsid w:val="00177E01"/>
    <w:rsid w:val="001D325B"/>
    <w:rsid w:val="001F5855"/>
    <w:rsid w:val="0027235C"/>
    <w:rsid w:val="002D161B"/>
    <w:rsid w:val="002E523B"/>
    <w:rsid w:val="00335855"/>
    <w:rsid w:val="003650EB"/>
    <w:rsid w:val="004A24BF"/>
    <w:rsid w:val="004B48FB"/>
    <w:rsid w:val="004D28C8"/>
    <w:rsid w:val="004F3B20"/>
    <w:rsid w:val="0059341E"/>
    <w:rsid w:val="005C7F1D"/>
    <w:rsid w:val="005D231F"/>
    <w:rsid w:val="005D3565"/>
    <w:rsid w:val="005F71B1"/>
    <w:rsid w:val="00615AA3"/>
    <w:rsid w:val="0064231D"/>
    <w:rsid w:val="00666B3E"/>
    <w:rsid w:val="00667E69"/>
    <w:rsid w:val="0073026F"/>
    <w:rsid w:val="00800003"/>
    <w:rsid w:val="00812760"/>
    <w:rsid w:val="0087013E"/>
    <w:rsid w:val="008F277B"/>
    <w:rsid w:val="009231F4"/>
    <w:rsid w:val="00927DCE"/>
    <w:rsid w:val="009462E1"/>
    <w:rsid w:val="009676CD"/>
    <w:rsid w:val="009E60A4"/>
    <w:rsid w:val="00A17100"/>
    <w:rsid w:val="00A604A2"/>
    <w:rsid w:val="00AC002F"/>
    <w:rsid w:val="00AE38B2"/>
    <w:rsid w:val="00AE5CBE"/>
    <w:rsid w:val="00AF6495"/>
    <w:rsid w:val="00B05C6D"/>
    <w:rsid w:val="00B13B2C"/>
    <w:rsid w:val="00B55883"/>
    <w:rsid w:val="00B56238"/>
    <w:rsid w:val="00B853FE"/>
    <w:rsid w:val="00BB39D5"/>
    <w:rsid w:val="00C24756"/>
    <w:rsid w:val="00C4115E"/>
    <w:rsid w:val="00C865DB"/>
    <w:rsid w:val="00C924BA"/>
    <w:rsid w:val="00D34E63"/>
    <w:rsid w:val="00DD51E1"/>
    <w:rsid w:val="00E133BD"/>
    <w:rsid w:val="00E1486B"/>
    <w:rsid w:val="00E358DC"/>
    <w:rsid w:val="00EE24C2"/>
    <w:rsid w:val="00F356B5"/>
    <w:rsid w:val="00F67F18"/>
    <w:rsid w:val="00F76DAA"/>
    <w:rsid w:val="00FA0608"/>
    <w:rsid w:val="00FB3C5E"/>
    <w:rsid w:val="01E079D4"/>
    <w:rsid w:val="0917B006"/>
    <w:rsid w:val="0A14532E"/>
    <w:rsid w:val="0D941F2D"/>
    <w:rsid w:val="100B136C"/>
    <w:rsid w:val="103B9ACA"/>
    <w:rsid w:val="11189C82"/>
    <w:rsid w:val="116EFEE8"/>
    <w:rsid w:val="12434F8D"/>
    <w:rsid w:val="12B1C5C0"/>
    <w:rsid w:val="16178721"/>
    <w:rsid w:val="18C0A50A"/>
    <w:rsid w:val="198DA237"/>
    <w:rsid w:val="1A5FDC40"/>
    <w:rsid w:val="1F605D77"/>
    <w:rsid w:val="20554EEF"/>
    <w:rsid w:val="20FE23EA"/>
    <w:rsid w:val="273CF30A"/>
    <w:rsid w:val="2A61C7E0"/>
    <w:rsid w:val="2A7ABC9E"/>
    <w:rsid w:val="2D0832B8"/>
    <w:rsid w:val="2D531BA4"/>
    <w:rsid w:val="30D43635"/>
    <w:rsid w:val="32AB8C94"/>
    <w:rsid w:val="35B1C9E9"/>
    <w:rsid w:val="37BDC689"/>
    <w:rsid w:val="3BED5776"/>
    <w:rsid w:val="3C406C64"/>
    <w:rsid w:val="3C655B6D"/>
    <w:rsid w:val="3C78997A"/>
    <w:rsid w:val="3CD99D24"/>
    <w:rsid w:val="3DB6FCD1"/>
    <w:rsid w:val="41F08C15"/>
    <w:rsid w:val="427EB8DF"/>
    <w:rsid w:val="4437E120"/>
    <w:rsid w:val="44CF3222"/>
    <w:rsid w:val="45B73029"/>
    <w:rsid w:val="45C529D5"/>
    <w:rsid w:val="471BB758"/>
    <w:rsid w:val="486FF06A"/>
    <w:rsid w:val="48C6EB04"/>
    <w:rsid w:val="49D33853"/>
    <w:rsid w:val="4AEAC719"/>
    <w:rsid w:val="4E377F6B"/>
    <w:rsid w:val="4F825DC6"/>
    <w:rsid w:val="5158B55F"/>
    <w:rsid w:val="524DEC63"/>
    <w:rsid w:val="594F3E37"/>
    <w:rsid w:val="5A33EA74"/>
    <w:rsid w:val="5C7EFC5D"/>
    <w:rsid w:val="5CDB2484"/>
    <w:rsid w:val="5FB14FE4"/>
    <w:rsid w:val="60F58197"/>
    <w:rsid w:val="610A3264"/>
    <w:rsid w:val="61D7076E"/>
    <w:rsid w:val="624B3DBA"/>
    <w:rsid w:val="62A56DEC"/>
    <w:rsid w:val="661A3DD2"/>
    <w:rsid w:val="66D15081"/>
    <w:rsid w:val="69AD9E9C"/>
    <w:rsid w:val="6D51C4E2"/>
    <w:rsid w:val="6E6779FA"/>
    <w:rsid w:val="6F14C75E"/>
    <w:rsid w:val="6FD69403"/>
    <w:rsid w:val="703C6FD9"/>
    <w:rsid w:val="721AC9DD"/>
    <w:rsid w:val="72AEB533"/>
    <w:rsid w:val="733EF518"/>
    <w:rsid w:val="7AF9AC7C"/>
    <w:rsid w:val="7C4AB7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51C3A837-989D-594E-A2A7-8655D94F3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microsoft.com/office/2020/10/relationships/intelligence" Target="intelligence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image" Target="/media/image3.png" Id="Rff10b7cccea14fba" /></Relationships>
</file>

<file path=word/_rels/header1.xml.rels><?xml version="1.0" encoding="UTF-8" standalone="yes"?>
<Relationships xmlns="http://schemas.openxmlformats.org/package/2006/relationships"><Relationship Id="rId2" Type="http://schemas.openxmlformats.org/officeDocument/2006/relationships/image" Target="media/image3.svg" /><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Gentile, Amy</dc:creator>
  <keywords/>
  <lastModifiedBy>Miller, Hunter</lastModifiedBy>
  <revision>28</revision>
  <dcterms:created xsi:type="dcterms:W3CDTF">2025-06-14T21:07:00.0000000Z</dcterms:created>
  <dcterms:modified xsi:type="dcterms:W3CDTF">2025-06-15T22:08:20.8666151Z</dcterms:modified>
</coreProperties>
</file>