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C724" w14:textId="3D523F72" w:rsidR="00192B3E" w:rsidRPr="00192B3E" w:rsidRDefault="00192B3E">
      <w:pPr>
        <w:rPr>
          <w:rStyle w:val="Hyperlink"/>
          <w:color w:val="FF0000"/>
          <w:sz w:val="40"/>
          <w:szCs w:val="40"/>
          <w:u w:val="none"/>
        </w:rPr>
      </w:pPr>
      <w:r>
        <w:rPr>
          <w:color w:val="FF0000"/>
          <w:sz w:val="40"/>
          <w:szCs w:val="40"/>
        </w:rPr>
        <w:fldChar w:fldCharType="begin"/>
      </w:r>
      <w:r>
        <w:rPr>
          <w:color w:val="FF0000"/>
          <w:sz w:val="40"/>
          <w:szCs w:val="40"/>
        </w:rPr>
        <w:instrText>HYPERLINK "https://www.figma.com/file/IkscVDTlkkTtojB0PARHnk/C%C3%A2u-3-NTU-63131631?type=design&amp;node-id=0%3A1&amp;mode=design&amp;t=T03BfJ9UfYwX8oSH-1"</w:instrText>
      </w:r>
      <w:r>
        <w:rPr>
          <w:color w:val="FF0000"/>
          <w:sz w:val="40"/>
          <w:szCs w:val="40"/>
        </w:rPr>
      </w:r>
      <w:r>
        <w:rPr>
          <w:color w:val="FF0000"/>
          <w:sz w:val="40"/>
          <w:szCs w:val="40"/>
        </w:rPr>
        <w:fldChar w:fldCharType="separate"/>
      </w:r>
      <w:r w:rsidRPr="00192B3E">
        <w:rPr>
          <w:rStyle w:val="Hyperlink"/>
          <w:color w:val="FF0000"/>
          <w:sz w:val="40"/>
          <w:szCs w:val="40"/>
          <w:u w:val="none"/>
        </w:rPr>
        <w:t>LINK FIGMA</w:t>
      </w:r>
    </w:p>
    <w:p w14:paraId="6D202E85" w14:textId="30DAAB45" w:rsidR="00FC0DD5" w:rsidRDefault="00192B3E">
      <w:r>
        <w:rPr>
          <w:color w:val="FF0000"/>
          <w:sz w:val="40"/>
          <w:szCs w:val="40"/>
        </w:rPr>
        <w:fldChar w:fldCharType="end"/>
      </w:r>
      <w:r w:rsidR="00975D0A">
        <w:t>Giao diện khi mở ứng dụng</w:t>
      </w:r>
    </w:p>
    <w:p w14:paraId="3F5A4039" w14:textId="00D8D533" w:rsidR="00975D0A" w:rsidRDefault="00975D0A">
      <w:r w:rsidRPr="00975D0A">
        <w:rPr>
          <w:noProof/>
        </w:rPr>
        <w:drawing>
          <wp:inline distT="0" distB="0" distL="0" distR="0" wp14:anchorId="1977C72B" wp14:editId="76CE5A21">
            <wp:extent cx="2503170" cy="5562600"/>
            <wp:effectExtent l="0" t="0" r="0" b="0"/>
            <wp:docPr id="11663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46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952" cy="55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4E47" w14:textId="611898C8" w:rsidR="00782365" w:rsidRDefault="00782365">
      <w:r>
        <w:rPr>
          <w:noProof/>
        </w:rPr>
        <w:lastRenderedPageBreak/>
        <w:drawing>
          <wp:inline distT="0" distB="0" distL="0" distR="0" wp14:anchorId="07AA2A7E" wp14:editId="520733F1">
            <wp:extent cx="5943600" cy="3343275"/>
            <wp:effectExtent l="0" t="0" r="0" b="9525"/>
            <wp:docPr id="16761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85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0A"/>
    <w:rsid w:val="00111847"/>
    <w:rsid w:val="00192B3E"/>
    <w:rsid w:val="005322D7"/>
    <w:rsid w:val="00782365"/>
    <w:rsid w:val="00975D0A"/>
    <w:rsid w:val="00A4581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A1F5"/>
  <w15:chartTrackingRefBased/>
  <w15:docId w15:val="{883CF709-48B9-48E7-B658-D0E18438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B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Tường</dc:creator>
  <cp:keywords/>
  <dc:description/>
  <cp:lastModifiedBy>Hữu Tường</cp:lastModifiedBy>
  <cp:revision>3</cp:revision>
  <dcterms:created xsi:type="dcterms:W3CDTF">2024-03-25T12:40:00Z</dcterms:created>
  <dcterms:modified xsi:type="dcterms:W3CDTF">2024-03-26T02:15:00Z</dcterms:modified>
</cp:coreProperties>
</file>