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052B" w14:textId="4019FDDF" w:rsidR="00A76C4C" w:rsidRDefault="00795485" w:rsidP="00795485">
      <w:pPr>
        <w:pStyle w:val="Titel"/>
      </w:pPr>
      <w:r>
        <w:t>Anforderungen „Auftragsverwaltung“</w:t>
      </w:r>
    </w:p>
    <w:p w14:paraId="1D34192D" w14:textId="5D601E7C" w:rsidR="00795485" w:rsidRDefault="00795485" w:rsidP="00795485">
      <w:pPr>
        <w:pStyle w:val="berschrift1"/>
      </w:pPr>
      <w:r>
        <w:t>Ziel</w:t>
      </w:r>
    </w:p>
    <w:p w14:paraId="48465D3E" w14:textId="687BCFE9" w:rsidR="00795485" w:rsidRDefault="00795485" w:rsidP="00795485">
      <w:r>
        <w:t>Das Ziel ist es, ein Auftragsverwaltungssystem mit integrierter Rechnungsstellung zu entwickeln.</w:t>
      </w:r>
    </w:p>
    <w:p w14:paraId="7A513FE3" w14:textId="62A7150D" w:rsidR="00795485" w:rsidRDefault="00795485" w:rsidP="00795485">
      <w:pPr>
        <w:pStyle w:val="berschrift1"/>
      </w:pPr>
      <w:r>
        <w:t>Auftragsverwaltung</w:t>
      </w:r>
    </w:p>
    <w:p w14:paraId="21F2E001" w14:textId="1BC251AC" w:rsidR="00795485" w:rsidRDefault="00795485" w:rsidP="00795485">
      <w:r>
        <w:t xml:space="preserve">Das </w:t>
      </w:r>
      <w:r>
        <w:t>Auftragsverwaltungssystem</w:t>
      </w:r>
      <w:r>
        <w:t xml:space="preserve"> umfasst die Erfassung, Bearbeitung und Löschung von Aufträgen. Jeder erfasste Auftrag muss über die folgenden Felder verfügen:</w:t>
      </w:r>
    </w:p>
    <w:p w14:paraId="5FDEED42" w14:textId="1657AD1B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Eingangsdatum</w:t>
      </w:r>
      <w:r>
        <w:t xml:space="preserve"> (Datum)</w:t>
      </w:r>
    </w:p>
    <w:p w14:paraId="4478E14E" w14:textId="755DAD5B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Lieferdatum</w:t>
      </w:r>
      <w:r>
        <w:t xml:space="preserve"> (Datum)</w:t>
      </w:r>
    </w:p>
    <w:p w14:paraId="468FF24D" w14:textId="5ACC6590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Zahlungsdatum</w:t>
      </w:r>
      <w:r>
        <w:t xml:space="preserve"> (Datum)</w:t>
      </w:r>
    </w:p>
    <w:p w14:paraId="21115487" w14:textId="414557C3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Beleg Nr.</w:t>
      </w:r>
      <w:r>
        <w:t xml:space="preserve"> (Integer)</w:t>
      </w:r>
    </w:p>
    <w:p w14:paraId="1237D8D8" w14:textId="46E22BA9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Brutto</w:t>
      </w:r>
      <w:r>
        <w:t xml:space="preserve"> (Dezimalzahl, 2 Nachkommastellen)</w:t>
      </w:r>
    </w:p>
    <w:p w14:paraId="5AB8372A" w14:textId="6A2321B1" w:rsidR="00795485" w:rsidRDefault="00795485" w:rsidP="00795485">
      <w:pPr>
        <w:pStyle w:val="Listenabsatz"/>
        <w:numPr>
          <w:ilvl w:val="0"/>
          <w:numId w:val="1"/>
        </w:numPr>
      </w:pPr>
      <w:proofErr w:type="spellStart"/>
      <w:r w:rsidRPr="00795485">
        <w:t>Ust</w:t>
      </w:r>
      <w:proofErr w:type="spellEnd"/>
      <w:r w:rsidRPr="00795485">
        <w:t>.%</w:t>
      </w:r>
      <w:r>
        <w:t xml:space="preserve"> (Prozent)</w:t>
      </w:r>
    </w:p>
    <w:p w14:paraId="37C831C4" w14:textId="2F557F49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Netto</w:t>
      </w:r>
      <w:r>
        <w:t xml:space="preserve"> (Brutto + </w:t>
      </w:r>
      <w:proofErr w:type="spellStart"/>
      <w:r w:rsidRPr="00795485">
        <w:t>Ust</w:t>
      </w:r>
      <w:proofErr w:type="spellEnd"/>
      <w:r w:rsidRPr="00795485">
        <w:t>.%</w:t>
      </w:r>
      <w:r>
        <w:t xml:space="preserve">) – </w:t>
      </w:r>
      <w:r>
        <w:t>(Dezimalzahl, 2 Nachkommastellen)</w:t>
      </w:r>
    </w:p>
    <w:p w14:paraId="0057855F" w14:textId="2F176481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Steuer</w:t>
      </w:r>
      <w:r>
        <w:t xml:space="preserve">(Brutto </w:t>
      </w:r>
      <w:r>
        <w:t>*</w:t>
      </w:r>
      <w:r>
        <w:t xml:space="preserve"> </w:t>
      </w:r>
      <w:proofErr w:type="spellStart"/>
      <w:r w:rsidRPr="00795485">
        <w:t>Ust</w:t>
      </w:r>
      <w:proofErr w:type="spellEnd"/>
      <w:r w:rsidRPr="00795485">
        <w:t>.%</w:t>
      </w:r>
      <w:r>
        <w:t>) – (Dezimalzahl, 2 Nachkommastellen)</w:t>
      </w:r>
    </w:p>
    <w:p w14:paraId="127FD760" w14:textId="072945DC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Kunde</w:t>
      </w:r>
      <w:r>
        <w:t xml:space="preserve"> (Text)</w:t>
      </w:r>
    </w:p>
    <w:p w14:paraId="543F7FCA" w14:textId="44BA3B0F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Rechnung</w:t>
      </w:r>
      <w:r>
        <w:t xml:space="preserve"> (Integer)</w:t>
      </w:r>
    </w:p>
    <w:p w14:paraId="23B5ABB7" w14:textId="7F322F7E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PO</w:t>
      </w:r>
      <w:r>
        <w:t xml:space="preserve"> (Text)</w:t>
      </w:r>
    </w:p>
    <w:p w14:paraId="2B0526A3" w14:textId="2FCA51D6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Status</w:t>
      </w:r>
      <w:r>
        <w:t xml:space="preserve"> (Text – erlaubte Werte: In Arbeit, Erledigt, Verrechnet, Bezahlt)</w:t>
      </w:r>
    </w:p>
    <w:p w14:paraId="73DE2D43" w14:textId="11A71EE8" w:rsidR="00795485" w:rsidRDefault="00795485" w:rsidP="00795485">
      <w:pPr>
        <w:pStyle w:val="Listenabsatz"/>
        <w:numPr>
          <w:ilvl w:val="0"/>
          <w:numId w:val="1"/>
        </w:numPr>
      </w:pPr>
      <w:r w:rsidRPr="00795485">
        <w:t>UID</w:t>
      </w:r>
      <w:r>
        <w:t xml:space="preserve"> (Text)</w:t>
      </w:r>
    </w:p>
    <w:p w14:paraId="24B40111" w14:textId="3184A3D6" w:rsidR="00795485" w:rsidRDefault="00795485" w:rsidP="00795485">
      <w:r>
        <w:t>Das System soll auch über eine Übersicht verfügen, die Folgendes darstellt:</w:t>
      </w:r>
    </w:p>
    <w:p w14:paraId="0BC98E3B" w14:textId="675569BB" w:rsidR="00795485" w:rsidRDefault="00795485" w:rsidP="00795485">
      <w:pPr>
        <w:pStyle w:val="Listenabsatz"/>
        <w:numPr>
          <w:ilvl w:val="0"/>
          <w:numId w:val="2"/>
        </w:numPr>
      </w:pPr>
      <w:r>
        <w:t>Gesamtbetrag brutto (Summe aller „Brutto“ des aktuellen Jahres)</w:t>
      </w:r>
    </w:p>
    <w:p w14:paraId="4397FBD3" w14:textId="5270453C" w:rsidR="00795485" w:rsidRPr="00795485" w:rsidRDefault="00795485" w:rsidP="00795485">
      <w:pPr>
        <w:pStyle w:val="Listenabsatz"/>
        <w:numPr>
          <w:ilvl w:val="0"/>
          <w:numId w:val="2"/>
        </w:numPr>
      </w:pPr>
      <w:r>
        <w:t xml:space="preserve">Gesamtbetrag </w:t>
      </w:r>
      <w:r>
        <w:t>netto</w:t>
      </w:r>
      <w:r>
        <w:t xml:space="preserve"> (Summe aller „</w:t>
      </w:r>
      <w:r>
        <w:t>Ne</w:t>
      </w:r>
      <w:r>
        <w:t>tto“ des aktuellen Jahres)</w:t>
      </w:r>
    </w:p>
    <w:p w14:paraId="381CECAF" w14:textId="596D9E2C" w:rsidR="00795485" w:rsidRPr="00795485" w:rsidRDefault="00795485" w:rsidP="00795485">
      <w:pPr>
        <w:pStyle w:val="Listenabsatz"/>
        <w:numPr>
          <w:ilvl w:val="0"/>
          <w:numId w:val="2"/>
        </w:numPr>
      </w:pPr>
      <w:r>
        <w:t xml:space="preserve">Gesamtbetrag </w:t>
      </w:r>
      <w:r>
        <w:t>Steuer</w:t>
      </w:r>
      <w:r>
        <w:t xml:space="preserve"> (Summe aller „</w:t>
      </w:r>
      <w:r>
        <w:t>Steuer</w:t>
      </w:r>
      <w:r>
        <w:t>“ des aktuellen Jahres)</w:t>
      </w:r>
    </w:p>
    <w:p w14:paraId="0700C526" w14:textId="0FD39F5F" w:rsidR="00795485" w:rsidRDefault="00795485" w:rsidP="00795485">
      <w:pPr>
        <w:pStyle w:val="Listenabsatz"/>
        <w:numPr>
          <w:ilvl w:val="0"/>
          <w:numId w:val="2"/>
        </w:numPr>
      </w:pPr>
      <w:r>
        <w:t xml:space="preserve">Offen brutto (Summe aller „Brutto“ mit „Status“ = </w:t>
      </w:r>
      <w:r w:rsidR="00AE0AC7">
        <w:t>Verrechnet)</w:t>
      </w:r>
    </w:p>
    <w:p w14:paraId="25B1F463" w14:textId="44BBEF47" w:rsidR="00AE0AC7" w:rsidRPr="00795485" w:rsidRDefault="00AE0AC7" w:rsidP="00AE0AC7">
      <w:pPr>
        <w:pStyle w:val="Listenabsatz"/>
        <w:numPr>
          <w:ilvl w:val="0"/>
          <w:numId w:val="2"/>
        </w:numPr>
      </w:pPr>
      <w:r>
        <w:t xml:space="preserve">Offen </w:t>
      </w:r>
      <w:r>
        <w:t>netto</w:t>
      </w:r>
      <w:r>
        <w:t xml:space="preserve"> (Summe aller „</w:t>
      </w:r>
      <w:r>
        <w:t>Ne</w:t>
      </w:r>
      <w:r>
        <w:t>tto“ mit „Status“ = Verrechnet)</w:t>
      </w:r>
    </w:p>
    <w:p w14:paraId="7C7AAE17" w14:textId="2570BCE4" w:rsidR="00AE0AC7" w:rsidRDefault="00AE0AC7" w:rsidP="00AE0AC7">
      <w:pPr>
        <w:pStyle w:val="Listenabsatz"/>
        <w:numPr>
          <w:ilvl w:val="0"/>
          <w:numId w:val="2"/>
        </w:numPr>
      </w:pPr>
      <w:r>
        <w:t>Bezahlt</w:t>
      </w:r>
      <w:r>
        <w:t xml:space="preserve"> brutto (Summe aller „Brutto“ mit „Status“ = </w:t>
      </w:r>
      <w:r>
        <w:t>Bezahlt</w:t>
      </w:r>
      <w:r>
        <w:t>)</w:t>
      </w:r>
    </w:p>
    <w:p w14:paraId="09758FFC" w14:textId="655ACCB5" w:rsidR="00AE0AC7" w:rsidRPr="00795485" w:rsidRDefault="00AE0AC7" w:rsidP="00AE0AC7">
      <w:pPr>
        <w:pStyle w:val="Listenabsatz"/>
        <w:numPr>
          <w:ilvl w:val="0"/>
          <w:numId w:val="2"/>
        </w:numPr>
      </w:pPr>
      <w:r>
        <w:t>Bezahlt</w:t>
      </w:r>
      <w:r>
        <w:t xml:space="preserve"> netto (Summe aller „Netto“ mit „Status“ = Bezahlt)</w:t>
      </w:r>
    </w:p>
    <w:p w14:paraId="41B2C8BC" w14:textId="2350A121" w:rsidR="00AE0AC7" w:rsidRDefault="00AE0AC7" w:rsidP="00AE0AC7">
      <w:pPr>
        <w:pStyle w:val="Listenabsatz"/>
        <w:numPr>
          <w:ilvl w:val="0"/>
          <w:numId w:val="2"/>
        </w:numPr>
      </w:pPr>
      <w:r>
        <w:t>Nicht verrechnet</w:t>
      </w:r>
      <w:r>
        <w:t xml:space="preserve"> brutto (Summe aller „Brutto“ mit „Status“ = </w:t>
      </w:r>
      <w:r>
        <w:t>Erledigt</w:t>
      </w:r>
      <w:r>
        <w:t>)</w:t>
      </w:r>
    </w:p>
    <w:p w14:paraId="02CBBC27" w14:textId="460949A6" w:rsidR="00AE0AC7" w:rsidRPr="00795485" w:rsidRDefault="009C473D" w:rsidP="00AE0AC7">
      <w:pPr>
        <w:pStyle w:val="Listenabsatz"/>
        <w:numPr>
          <w:ilvl w:val="0"/>
          <w:numId w:val="2"/>
        </w:numPr>
      </w:pPr>
      <w:r>
        <w:t xml:space="preserve">Nicht verrechnet </w:t>
      </w:r>
      <w:r w:rsidR="00AE0AC7">
        <w:t>netto (Summe aller „Netto“ mit „Status“ = Erledigt)</w:t>
      </w:r>
    </w:p>
    <w:p w14:paraId="75622611" w14:textId="3ADE2C79" w:rsidR="009C473D" w:rsidRDefault="009C473D" w:rsidP="009C473D">
      <w:pPr>
        <w:pStyle w:val="Listenabsatz"/>
        <w:numPr>
          <w:ilvl w:val="0"/>
          <w:numId w:val="2"/>
        </w:numPr>
      </w:pPr>
      <w:r>
        <w:t>In Arbeit</w:t>
      </w:r>
      <w:r>
        <w:t xml:space="preserve"> brutto (Summe aller „Brutto“ mit „Status“ = In Arbeit)</w:t>
      </w:r>
    </w:p>
    <w:p w14:paraId="515B4D31" w14:textId="1E22E6BF" w:rsidR="009C473D" w:rsidRPr="00795485" w:rsidRDefault="009C473D" w:rsidP="009C473D">
      <w:pPr>
        <w:pStyle w:val="Listenabsatz"/>
        <w:numPr>
          <w:ilvl w:val="0"/>
          <w:numId w:val="2"/>
        </w:numPr>
      </w:pPr>
      <w:r>
        <w:t>In Arbeit</w:t>
      </w:r>
      <w:r>
        <w:t xml:space="preserve"> </w:t>
      </w:r>
      <w:r>
        <w:t>netto (Summe aller „Netto“ mit „Status“ = In Arbeit)</w:t>
      </w:r>
    </w:p>
    <w:p w14:paraId="0FCAC362" w14:textId="77777777" w:rsidR="009C473D" w:rsidRDefault="009C473D">
      <w:r>
        <w:br w:type="page"/>
      </w:r>
    </w:p>
    <w:p w14:paraId="187A44E6" w14:textId="5C7857BD" w:rsidR="00AE0AC7" w:rsidRDefault="009C473D" w:rsidP="009C473D">
      <w:r>
        <w:lastRenderedPageBreak/>
        <w:t>Zusätzlich soll eine Monatsübersicht dargestellt werden, die Folgendes anzeigt: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660"/>
        <w:gridCol w:w="1140"/>
        <w:gridCol w:w="1320"/>
      </w:tblGrid>
      <w:tr w:rsidR="009C473D" w:rsidRPr="009C473D" w14:paraId="64146F68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951E" w14:textId="77777777" w:rsidR="009C473D" w:rsidRPr="009C473D" w:rsidRDefault="009C473D" w:rsidP="009C47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AT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86C6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Offen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2E7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Bezahlt (brutto)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41E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In Arbeit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3177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Erledigt</w:t>
            </w:r>
          </w:p>
        </w:tc>
      </w:tr>
      <w:tr w:rsidR="009C473D" w:rsidRPr="009C473D" w14:paraId="0FEA75BA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D191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Januar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95A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€ 3,233.25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B3D6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€ 3,061.26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F61A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29B8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41FB3CA1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1A0B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Februar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D7AF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€ 3,655.07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3D8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100E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CE04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€ 739.55</w:t>
            </w:r>
          </w:p>
        </w:tc>
      </w:tr>
      <w:tr w:rsidR="009C473D" w:rsidRPr="009C473D" w14:paraId="63A0BEC3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C9C6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März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03E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€ 67.80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4FC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€ 6,687.81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2493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€ 27.74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CF42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€ 3,483.52</w:t>
            </w:r>
          </w:p>
        </w:tc>
      </w:tr>
      <w:tr w:rsidR="009C473D" w:rsidRPr="009C473D" w14:paraId="28A3F57B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29FD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April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9F02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F03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05D7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CCFE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75E18EC9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34EB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Mai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EEA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7527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3376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E4A0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20AD9A36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ABDB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Juni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DB1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70A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F825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A884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705B4CE3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BD51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Juli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B301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FA63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9DAD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DD79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17F34F89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89D0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August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D963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894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1CBF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BA34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4D6BE9DA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EAF2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September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3E40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EC4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11A6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F8AD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74CE9E72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457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Oktober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F6C6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C340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465E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4F00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799A3AB8" w14:textId="77777777" w:rsidTr="009C473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6789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November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D0CF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471B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893C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601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08A171E8" w14:textId="77777777" w:rsidTr="009C473D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9430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Dezember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CC48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ADA3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2AFE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37E1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€ 0.00</w:t>
            </w:r>
          </w:p>
        </w:tc>
      </w:tr>
      <w:tr w:rsidR="009C473D" w:rsidRPr="009C473D" w14:paraId="15DDAB96" w14:textId="77777777" w:rsidTr="009C473D">
        <w:trPr>
          <w:trHeight w:val="330"/>
        </w:trPr>
        <w:tc>
          <w:tcPr>
            <w:tcW w:w="132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B897A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Gesamt</w:t>
            </w:r>
          </w:p>
        </w:tc>
        <w:tc>
          <w:tcPr>
            <w:tcW w:w="132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5F000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5124E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€ 9,749.07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202A" w14:textId="77777777" w:rsidR="009C473D" w:rsidRPr="009C473D" w:rsidRDefault="009C473D" w:rsidP="009C4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pro M.: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BF66" w14:textId="77777777" w:rsidR="009C473D" w:rsidRPr="009C473D" w:rsidRDefault="009C473D" w:rsidP="009C4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9C473D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€ 3,249.69</w:t>
            </w:r>
          </w:p>
        </w:tc>
      </w:tr>
    </w:tbl>
    <w:p w14:paraId="307D6BCB" w14:textId="77777777" w:rsidR="009C473D" w:rsidRDefault="009C473D" w:rsidP="009C473D"/>
    <w:p w14:paraId="66560E8F" w14:textId="0361CB0B" w:rsidR="009C473D" w:rsidRDefault="009C473D" w:rsidP="009C473D">
      <w:pPr>
        <w:pStyle w:val="berschrift1"/>
      </w:pPr>
      <w:r>
        <w:t>Rechnungsstellung</w:t>
      </w:r>
    </w:p>
    <w:p w14:paraId="777EBA74" w14:textId="5393688B" w:rsidR="009C473D" w:rsidRDefault="00FE41C7" w:rsidP="009C473D">
      <w:r>
        <w:t xml:space="preserve">Die Rechnungsstellung soll bei Bedarf über eine Schaltfläche ausgelöst werden. Dabei soll die Website </w:t>
      </w:r>
      <w:hyperlink r:id="rId5" w:history="1">
        <w:r w:rsidRPr="00DA24E3">
          <w:rPr>
            <w:rStyle w:val="Hyperlink"/>
          </w:rPr>
          <w:t>https://glo-zone.com/ui/#/home/dashboard</w:t>
        </w:r>
      </w:hyperlink>
      <w:r>
        <w:t xml:space="preserve"> aufgerufen werden und in der Liste „</w:t>
      </w:r>
      <w:proofErr w:type="spellStart"/>
      <w:r>
        <w:t>Approved</w:t>
      </w:r>
      <w:proofErr w:type="spellEnd"/>
      <w:r>
        <w:t>“ alle gelisteten Auftragsnummern ausgelesen werden. Die Seite sieht so aus:</w:t>
      </w:r>
    </w:p>
    <w:p w14:paraId="037A52B7" w14:textId="6A3EF22E" w:rsidR="00FE41C7" w:rsidRDefault="00FE41C7" w:rsidP="009C473D">
      <w:r>
        <w:rPr>
          <w:noProof/>
        </w:rPr>
        <w:drawing>
          <wp:inline distT="0" distB="0" distL="0" distR="0" wp14:anchorId="1C787BA4" wp14:editId="2AF3D661">
            <wp:extent cx="5753100" cy="1543050"/>
            <wp:effectExtent l="0" t="0" r="0" b="0"/>
            <wp:docPr id="14032147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3618" w14:textId="5020F903" w:rsidR="00FE41C7" w:rsidRDefault="00FE41C7" w:rsidP="009C473D">
      <w:r>
        <w:t>Die gelisteten Auftragsnummern sollen in der Auftragsverwaltung mit den entsprechenden „PO“ auf den Status „Verrechnet“ gesetzt werden.</w:t>
      </w:r>
    </w:p>
    <w:p w14:paraId="73CE790F" w14:textId="5DFAF425" w:rsidR="00FE41C7" w:rsidRDefault="00FE41C7" w:rsidP="009C473D">
      <w:r>
        <w:t>Eine Rechnung im PDF-Format soll erstellt werden, die folgendermaßen aussieht:</w:t>
      </w:r>
    </w:p>
    <w:p w14:paraId="7F750CF3" w14:textId="77777777" w:rsidR="00FE41C7" w:rsidRDefault="00FE41C7">
      <w:r>
        <w:br w:type="page"/>
      </w:r>
    </w:p>
    <w:p w14:paraId="37053625" w14:textId="227E65CD" w:rsidR="00FE41C7" w:rsidRDefault="00FE41C7" w:rsidP="009C473D">
      <w:r>
        <w:rPr>
          <w:noProof/>
        </w:rPr>
        <w:lastRenderedPageBreak/>
        <w:drawing>
          <wp:inline distT="0" distB="0" distL="0" distR="0" wp14:anchorId="1ACDEA7E" wp14:editId="6D9905BF">
            <wp:extent cx="4857750" cy="7277100"/>
            <wp:effectExtent l="0" t="0" r="0" b="0"/>
            <wp:docPr id="110099724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BE0D" w14:textId="511B2F08" w:rsidR="00FE41C7" w:rsidRDefault="00FE41C7" w:rsidP="009C473D">
      <w:r>
        <w:t>Dabei wird folgendes gesetzt:</w:t>
      </w:r>
    </w:p>
    <w:p w14:paraId="57A08257" w14:textId="4C6E88C7" w:rsidR="00FE41C7" w:rsidRDefault="00FE41C7" w:rsidP="00FE41C7">
      <w:pPr>
        <w:pStyle w:val="Listenabsatz"/>
        <w:numPr>
          <w:ilvl w:val="0"/>
          <w:numId w:val="3"/>
        </w:numPr>
      </w:pPr>
      <w:proofErr w:type="spellStart"/>
      <w:r>
        <w:t>Invoice</w:t>
      </w:r>
      <w:proofErr w:type="spellEnd"/>
      <w:r>
        <w:t xml:space="preserve"> date: aktuelles Datum</w:t>
      </w:r>
    </w:p>
    <w:p w14:paraId="6539C34A" w14:textId="3EE9AAA1" w:rsidR="00FE41C7" w:rsidRDefault="00FE41C7" w:rsidP="00FE41C7">
      <w:pPr>
        <w:pStyle w:val="Listenabsatz"/>
        <w:numPr>
          <w:ilvl w:val="0"/>
          <w:numId w:val="3"/>
        </w:numPr>
      </w:pPr>
      <w:proofErr w:type="spellStart"/>
      <w:r>
        <w:t>Invoice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höchste „Beleg Nr.“ der ausgelesenen Aufträge</w:t>
      </w:r>
    </w:p>
    <w:p w14:paraId="33464C8F" w14:textId="79382D23" w:rsidR="00FE41C7" w:rsidRDefault="008D4853" w:rsidP="00FE41C7">
      <w:pPr>
        <w:pStyle w:val="Listenabsatz"/>
        <w:numPr>
          <w:ilvl w:val="0"/>
          <w:numId w:val="3"/>
        </w:numPr>
      </w:pPr>
      <w:r>
        <w:t>Due date: aktuelles Datum + 45 Tage</w:t>
      </w:r>
    </w:p>
    <w:p w14:paraId="60AC14DB" w14:textId="4382EA73" w:rsidR="008D4853" w:rsidRDefault="008D4853" w:rsidP="00FE41C7">
      <w:pPr>
        <w:pStyle w:val="Listenabsatz"/>
        <w:numPr>
          <w:ilvl w:val="0"/>
          <w:numId w:val="3"/>
        </w:numPr>
      </w:pPr>
      <w:r>
        <w:t>Rate (in der Tabelle): Die Summe (brutto) aller ausgelesenen Aufträge</w:t>
      </w:r>
    </w:p>
    <w:p w14:paraId="2851D5E1" w14:textId="64C98A4B" w:rsidR="008D4853" w:rsidRPr="008D4853" w:rsidRDefault="008D4853" w:rsidP="00FE41C7">
      <w:pPr>
        <w:pStyle w:val="Listenabsatz"/>
        <w:numPr>
          <w:ilvl w:val="0"/>
          <w:numId w:val="3"/>
        </w:numPr>
        <w:rPr>
          <w:lang w:val="en-US"/>
        </w:rPr>
      </w:pPr>
      <w:r w:rsidRPr="008D4853">
        <w:rPr>
          <w:lang w:val="en-US"/>
        </w:rPr>
        <w:t xml:space="preserve">Amount und Invoice amount </w:t>
      </w:r>
      <w:proofErr w:type="spellStart"/>
      <w:r w:rsidRPr="008D4853">
        <w:rPr>
          <w:lang w:val="en-US"/>
        </w:rPr>
        <w:t>entsprechen</w:t>
      </w:r>
      <w:proofErr w:type="spellEnd"/>
      <w:r w:rsidRPr="008D4853">
        <w:rPr>
          <w:lang w:val="en-US"/>
        </w:rPr>
        <w:t xml:space="preserve"> d</w:t>
      </w:r>
      <w:r>
        <w:rPr>
          <w:lang w:val="en-US"/>
        </w:rPr>
        <w:t>er Rate</w:t>
      </w:r>
    </w:p>
    <w:sectPr w:rsidR="008D4853" w:rsidRPr="008D4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497"/>
    <w:multiLevelType w:val="hybridMultilevel"/>
    <w:tmpl w:val="124C7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D2CC0"/>
    <w:multiLevelType w:val="hybridMultilevel"/>
    <w:tmpl w:val="DBD291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D0867"/>
    <w:multiLevelType w:val="hybridMultilevel"/>
    <w:tmpl w:val="0E46F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12452">
    <w:abstractNumId w:val="1"/>
  </w:num>
  <w:num w:numId="2" w16cid:durableId="920604843">
    <w:abstractNumId w:val="0"/>
  </w:num>
  <w:num w:numId="3" w16cid:durableId="199008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85"/>
    <w:rsid w:val="003A79CD"/>
    <w:rsid w:val="00472508"/>
    <w:rsid w:val="00492134"/>
    <w:rsid w:val="00795485"/>
    <w:rsid w:val="008D4853"/>
    <w:rsid w:val="00947A1D"/>
    <w:rsid w:val="009A17A9"/>
    <w:rsid w:val="009C473D"/>
    <w:rsid w:val="00A76C4C"/>
    <w:rsid w:val="00AE0AC7"/>
    <w:rsid w:val="00CD37E8"/>
    <w:rsid w:val="00DA3581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99A1"/>
  <w15:chartTrackingRefBased/>
  <w15:docId w15:val="{BFC65ABE-7FF8-4B8C-9FB0-FECACEF4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5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5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5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548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548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54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54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54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54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54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54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548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48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5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E41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lo-zone.com/ui/#/home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Keiser</dc:creator>
  <cp:keywords/>
  <dc:description/>
  <cp:lastModifiedBy>Marcel Keiser</cp:lastModifiedBy>
  <cp:revision>4</cp:revision>
  <dcterms:created xsi:type="dcterms:W3CDTF">2025-03-17T10:45:00Z</dcterms:created>
  <dcterms:modified xsi:type="dcterms:W3CDTF">2025-03-17T15:21:00Z</dcterms:modified>
</cp:coreProperties>
</file>