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EB57E" w14:textId="25C78B20" w:rsidR="008A0AF0" w:rsidRDefault="00C72BC9">
      <w:r>
        <w:t>DA – Projektbeschreibung</w:t>
      </w:r>
    </w:p>
    <w:p w14:paraId="1A7685AA" w14:textId="6DB5BDE8" w:rsidR="00C72BC9" w:rsidRDefault="00C72BC9">
      <w:r>
        <w:t>Wer ist beteiligt?</w:t>
      </w:r>
    </w:p>
    <w:p w14:paraId="60D858C0" w14:textId="2542D64A" w:rsidR="00C72BC9" w:rsidRDefault="00C72BC9">
      <w:r>
        <w:t xml:space="preserve">Schüler: </w:t>
      </w:r>
      <w:proofErr w:type="spellStart"/>
      <w:r>
        <w:t>Kaliuzhnyi</w:t>
      </w:r>
      <w:proofErr w:type="spellEnd"/>
      <w:r>
        <w:t xml:space="preserve"> </w:t>
      </w:r>
      <w:proofErr w:type="spellStart"/>
      <w:r>
        <w:t>Vadym</w:t>
      </w:r>
      <w:proofErr w:type="spellEnd"/>
      <w:r>
        <w:t>, Keiser Patrice, Baraka</w:t>
      </w:r>
      <w:r w:rsidR="00EB14F6">
        <w:t>t</w:t>
      </w:r>
      <w:r>
        <w:t xml:space="preserve"> </w:t>
      </w:r>
      <w:proofErr w:type="spellStart"/>
      <w:r>
        <w:t>Delsher</w:t>
      </w:r>
      <w:proofErr w:type="spellEnd"/>
    </w:p>
    <w:p w14:paraId="292F41BC" w14:textId="20051816" w:rsidR="00C72BC9" w:rsidRDefault="00C72BC9">
      <w:r>
        <w:t xml:space="preserve">Firma: </w:t>
      </w:r>
      <w:proofErr w:type="spellStart"/>
      <w:r>
        <w:t>Purolex</w:t>
      </w:r>
      <w:proofErr w:type="spellEnd"/>
      <w:r w:rsidR="0013559E">
        <w:t xml:space="preserve"> GmbH</w:t>
      </w:r>
    </w:p>
    <w:p w14:paraId="6088A0C2" w14:textId="350DC5D8" w:rsidR="00C72BC9" w:rsidRDefault="00C72BC9">
      <w:r>
        <w:t>Ansprechpartner: Mario</w:t>
      </w:r>
    </w:p>
    <w:p w14:paraId="7E8F67F0" w14:textId="6CB7A142" w:rsidR="00C72BC9" w:rsidRDefault="00C72BC9">
      <w:r>
        <w:t>Betreuer: Prof. Raab</w:t>
      </w:r>
    </w:p>
    <w:p w14:paraId="6213B83D" w14:textId="77777777" w:rsidR="00C72BC9" w:rsidRDefault="00C72BC9"/>
    <w:p w14:paraId="1189C7B7" w14:textId="1608DF69" w:rsidR="00C72BC9" w:rsidRDefault="00C72BC9">
      <w:r>
        <w:t>Rahmenbedingungen für Projekt</w:t>
      </w:r>
    </w:p>
    <w:p w14:paraId="6B27C5EB" w14:textId="579C2130" w:rsidR="00C72BC9" w:rsidRDefault="00C72BC9">
      <w:r>
        <w:t>SYP-Projekt aufbauend? Nein</w:t>
      </w:r>
    </w:p>
    <w:p w14:paraId="1878A5E8" w14:textId="27D4E017" w:rsidR="00C72BC9" w:rsidRDefault="00C72BC9">
      <w:r>
        <w:t xml:space="preserve">Arbeiten bei Firma? </w:t>
      </w:r>
      <w:r w:rsidR="002A58EA">
        <w:t xml:space="preserve">Ja =&gt; </w:t>
      </w:r>
      <w:proofErr w:type="spellStart"/>
      <w:r w:rsidR="002A58EA">
        <w:t>Delsher</w:t>
      </w:r>
      <w:proofErr w:type="spellEnd"/>
      <w:r w:rsidR="002A58EA">
        <w:t xml:space="preserve"> und Patrice</w:t>
      </w:r>
    </w:p>
    <w:p w14:paraId="77ACFAB3" w14:textId="43C9FF32" w:rsidR="00C72BC9" w:rsidRDefault="00C72BC9">
      <w:r>
        <w:t xml:space="preserve">Noten Programmieren: VK 3, PK </w:t>
      </w:r>
      <w:r w:rsidR="002A58EA">
        <w:t>3</w:t>
      </w:r>
      <w:r>
        <w:t xml:space="preserve">, BD </w:t>
      </w:r>
      <w:r w:rsidR="002A58EA">
        <w:t>1</w:t>
      </w:r>
    </w:p>
    <w:p w14:paraId="75E07F3D" w14:textId="77777777" w:rsidR="00C72BC9" w:rsidRDefault="00C72BC9"/>
    <w:p w14:paraId="46B875A4" w14:textId="6DCC6E9A" w:rsidR="00C72BC9" w:rsidRDefault="00C72BC9">
      <w:r>
        <w:t>Thema aus fachlicher Sicht</w:t>
      </w:r>
    </w:p>
    <w:p w14:paraId="036E8D21" w14:textId="14A5CFFF" w:rsidR="00C72BC9" w:rsidRDefault="00C72BC9">
      <w:r>
        <w:t>Was macht der Kunde? Hygienemittelproduktion</w:t>
      </w:r>
    </w:p>
    <w:p w14:paraId="0F1F4A0A" w14:textId="7B81F278" w:rsidR="00C72BC9" w:rsidRDefault="00C72BC9">
      <w:r>
        <w:t>Was ist dabei das Problem?</w:t>
      </w:r>
      <w:r w:rsidR="00440F94">
        <w:t xml:space="preserve"> Man kann die Verpackten Produkte keinen Mitarbeiter zuordnen und dadurch kann man auch nicht nachverfolgen, wer wann und wieviel verpackt hat.</w:t>
      </w:r>
    </w:p>
    <w:p w14:paraId="3FC28BC9" w14:textId="2E57798B" w:rsidR="00C72BC9" w:rsidRDefault="00C72BC9">
      <w:r>
        <w:t>Was ist die gewünschte Lösung?</w:t>
      </w:r>
      <w:r w:rsidR="00440F94">
        <w:t xml:space="preserve"> Eine Visualisierung der Verpackten Produkte die den Mitarbeitern zugeordnet werden können.</w:t>
      </w:r>
    </w:p>
    <w:p w14:paraId="3E8F285A" w14:textId="77777777" w:rsidR="00440F94" w:rsidRDefault="00C72BC9">
      <w:r>
        <w:t>Was sind die wesentlichen Use-Cases die abgebildet werden?</w:t>
      </w:r>
      <w:r w:rsidR="00440F94">
        <w:t xml:space="preserve"> Der Mitarbeiter logt sich ein, sodass man seine Verpackten Produkte nachverfolgen kann.</w:t>
      </w:r>
    </w:p>
    <w:p w14:paraId="37D37F5B" w14:textId="4B23F1E2" w:rsidR="00C72BC9" w:rsidRDefault="00440F94">
      <w:r>
        <w:t xml:space="preserve">Der Mitarbeiter </w:t>
      </w:r>
      <w:r w:rsidR="00FF2151">
        <w:t>scannt</w:t>
      </w:r>
      <w:r>
        <w:t xml:space="preserve"> einen Barcode, wo man Informationen wie: Kunde, Wohnort, Lieferant oder Inhalt der Verpackung herausfiltert</w:t>
      </w:r>
      <w:r w:rsidR="006D1F5A">
        <w:t xml:space="preserve"> (durch Schnittstelle zum Lieferanten </w:t>
      </w:r>
      <w:proofErr w:type="spellStart"/>
      <w:r w:rsidR="006D1F5A">
        <w:t>z.B</w:t>
      </w:r>
      <w:proofErr w:type="spellEnd"/>
      <w:r w:rsidR="006D1F5A">
        <w:t xml:space="preserve"> DHL)</w:t>
      </w:r>
      <w:r>
        <w:t>, wo wir hingegen die Gescannten Produkte eines jeden Mitarbeiters visualisieren</w:t>
      </w:r>
      <w:r w:rsidR="00B70564">
        <w:t xml:space="preserve"> und schlussendlich in das ERP-System eintragen</w:t>
      </w:r>
      <w:r w:rsidR="00903EC2">
        <w:t>.</w:t>
      </w:r>
    </w:p>
    <w:p w14:paraId="02526EB1" w14:textId="6859E18F" w:rsidR="00C72BC9" w:rsidRDefault="00C72BC9">
      <w:r>
        <w:t>Gibt es besondere Nicht-Funktionale-Anforderungen?</w:t>
      </w:r>
      <w:r w:rsidR="00440F94">
        <w:t xml:space="preserve"> Man muss sich vor dem </w:t>
      </w:r>
      <w:r w:rsidR="006D1F5A">
        <w:t>Arbeiten mit dem Scanner einloggen, sodass keine Daten verfälscht werden können.</w:t>
      </w:r>
    </w:p>
    <w:p w14:paraId="00B4A624" w14:textId="21CBB458" w:rsidR="00C72BC9" w:rsidRDefault="00C72BC9">
      <w:r>
        <w:t>Gibt es Nicht-Ziele?</w:t>
      </w:r>
      <w:r w:rsidR="006D1F5A">
        <w:t xml:space="preserve"> …</w:t>
      </w:r>
    </w:p>
    <w:p w14:paraId="36341040" w14:textId="77777777" w:rsidR="00C72BC9" w:rsidRDefault="00C72BC9"/>
    <w:p w14:paraId="3204CB30" w14:textId="29841E8B" w:rsidR="00C72BC9" w:rsidRDefault="00C72BC9">
      <w:r>
        <w:t>Rahmenbedingungen für Software</w:t>
      </w:r>
    </w:p>
    <w:p w14:paraId="7A5F00AC" w14:textId="06BE9C52" w:rsidR="00C72BC9" w:rsidRDefault="00C72BC9">
      <w:r>
        <w:t>Was sind die architekturellen Anforderungen?</w:t>
      </w:r>
      <w:r w:rsidR="006D1F5A">
        <w:t xml:space="preserve"> Barcode-Scanner, …</w:t>
      </w:r>
    </w:p>
    <w:p w14:paraId="2FAA6D39" w14:textId="3AF6D74E" w:rsidR="00C72BC9" w:rsidRDefault="00C72BC9">
      <w:r>
        <w:t>Welche Technologien sind gefordert geplant?</w:t>
      </w:r>
      <w:r w:rsidR="006D1F5A">
        <w:t xml:space="preserve"> Frei wählbar</w:t>
      </w:r>
    </w:p>
    <w:p w14:paraId="238401DF" w14:textId="2A20555A" w:rsidR="00C72BC9" w:rsidRDefault="00C72BC9">
      <w:r>
        <w:t>Welche Rahmenbedingungen gibt es darüber hinaus?</w:t>
      </w:r>
      <w:r w:rsidR="006D1F5A">
        <w:t xml:space="preserve"> …</w:t>
      </w:r>
    </w:p>
    <w:p w14:paraId="09085AB1" w14:textId="77777777" w:rsidR="00C72BC9" w:rsidRDefault="00C72BC9"/>
    <w:p w14:paraId="349BAF0D" w14:textId="237F600D" w:rsidR="00C72BC9" w:rsidRDefault="00C72BC9">
      <w:r>
        <w:t>Projekt Planung</w:t>
      </w:r>
    </w:p>
    <w:p w14:paraId="2A709034" w14:textId="042A3B4B" w:rsidR="00C72BC9" w:rsidRDefault="00C72BC9">
      <w:r>
        <w:t>Vorgehensmodell?</w:t>
      </w:r>
    </w:p>
    <w:p w14:paraId="7990BE19" w14:textId="4A2D7722" w:rsidR="00C72BC9" w:rsidRDefault="00C72BC9">
      <w:r>
        <w:t>Was sind aus Sicht der Schüler die Herausforderungen?</w:t>
      </w:r>
      <w:r w:rsidR="006D1F5A">
        <w:t xml:space="preserve"> Datenbeschaffung des Barcodes, Schnittstelle zum Lieferanten für genauere Informationen</w:t>
      </w:r>
    </w:p>
    <w:p w14:paraId="340679E2" w14:textId="6DF27E2C" w:rsidR="00C72BC9" w:rsidRDefault="00C72BC9">
      <w:r>
        <w:t>Aufgabenpakete, Aufwandschätzung, Verteilung pro Schüler?</w:t>
      </w:r>
    </w:p>
    <w:p w14:paraId="340B01C2" w14:textId="77777777" w:rsidR="00C72BC9" w:rsidRDefault="00C72BC9"/>
    <w:p w14:paraId="6B5275E6" w14:textId="59BF75F5" w:rsidR="00C72BC9" w:rsidRDefault="00C72BC9"/>
    <w:sectPr w:rsidR="00C72BC9" w:rsidSect="00FF5CC0">
      <w:pgSz w:w="11906" w:h="16838"/>
      <w:pgMar w:top="141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C9"/>
    <w:rsid w:val="0013559E"/>
    <w:rsid w:val="002952FC"/>
    <w:rsid w:val="002A58EA"/>
    <w:rsid w:val="002B7AB5"/>
    <w:rsid w:val="00384FFE"/>
    <w:rsid w:val="00386F19"/>
    <w:rsid w:val="00440F94"/>
    <w:rsid w:val="006D1F5A"/>
    <w:rsid w:val="008A0AF0"/>
    <w:rsid w:val="00903EC2"/>
    <w:rsid w:val="00B70564"/>
    <w:rsid w:val="00C5738B"/>
    <w:rsid w:val="00C72BC9"/>
    <w:rsid w:val="00C84E9C"/>
    <w:rsid w:val="00DA355B"/>
    <w:rsid w:val="00DB6A77"/>
    <w:rsid w:val="00EB14F6"/>
    <w:rsid w:val="00FF2151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4648"/>
  <w15:chartTrackingRefBased/>
  <w15:docId w15:val="{8A6C0C2C-D3D7-C346-A327-D5C20928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KALIUZHNYI</dc:creator>
  <cp:keywords/>
  <dc:description/>
  <cp:lastModifiedBy>Patrice KEISER</cp:lastModifiedBy>
  <cp:revision>9</cp:revision>
  <dcterms:created xsi:type="dcterms:W3CDTF">2024-02-26T10:51:00Z</dcterms:created>
  <dcterms:modified xsi:type="dcterms:W3CDTF">2024-05-15T07:03:00Z</dcterms:modified>
</cp:coreProperties>
</file>