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1559"/>
        <w:gridCol w:w="3289"/>
        <w:gridCol w:w="1632"/>
      </w:tblGrid>
      <w:tr w:rsidR="00F34971" w:rsidRPr="00FC46AD" w14:paraId="4276EABA" w14:textId="77777777" w:rsidTr="006F78E2">
        <w:trPr>
          <w:jc w:val="center"/>
        </w:trPr>
        <w:tc>
          <w:tcPr>
            <w:tcW w:w="1801" w:type="dxa"/>
          </w:tcPr>
          <w:p w14:paraId="5131E605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Offense</w:t>
            </w:r>
          </w:p>
        </w:tc>
        <w:tc>
          <w:tcPr>
            <w:tcW w:w="1559" w:type="dxa"/>
          </w:tcPr>
          <w:p w14:paraId="02522E41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25C51E53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.offense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16291E2A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F34971" w:rsidRPr="00FC46AD" w14:paraId="0924AF92" w14:textId="77777777" w:rsidTr="006F78E2">
        <w:trPr>
          <w:jc w:val="center"/>
        </w:trPr>
        <w:tc>
          <w:tcPr>
            <w:tcW w:w="1801" w:type="dxa"/>
          </w:tcPr>
          <w:p w14:paraId="6717C79F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Statute/Ord.</w:t>
            </w:r>
          </w:p>
        </w:tc>
        <w:tc>
          <w:tcPr>
            <w:tcW w:w="1559" w:type="dxa"/>
          </w:tcPr>
          <w:p w14:paraId="165207BD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63FFA37E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.statute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612FFDB3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F34971" w:rsidRPr="00FC46AD" w14:paraId="6E344061" w14:textId="77777777" w:rsidTr="006F78E2">
        <w:trPr>
          <w:jc w:val="center"/>
        </w:trPr>
        <w:tc>
          <w:tcPr>
            <w:tcW w:w="1801" w:type="dxa"/>
          </w:tcPr>
          <w:p w14:paraId="5F702AF6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Degree</w:t>
            </w:r>
          </w:p>
        </w:tc>
        <w:tc>
          <w:tcPr>
            <w:tcW w:w="1559" w:type="dxa"/>
          </w:tcPr>
          <w:p w14:paraId="6D2CFEAC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72330E7B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charge.degree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2BBF8A95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F34971" w:rsidRPr="00FC46AD" w14:paraId="54966177" w14:textId="77777777" w:rsidTr="006F78E2">
        <w:trPr>
          <w:jc w:val="center"/>
        </w:trPr>
        <w:tc>
          <w:tcPr>
            <w:tcW w:w="1801" w:type="dxa"/>
          </w:tcPr>
          <w:p w14:paraId="6596C9AA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Plea</w:t>
            </w:r>
          </w:p>
        </w:tc>
        <w:tc>
          <w:tcPr>
            <w:tcW w:w="1559" w:type="dxa"/>
          </w:tcPr>
          <w:p w14:paraId="64C3657C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37192103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charge.plea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632" w:type="dxa"/>
          </w:tcPr>
          <w:p w14:paraId="5A143732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F34971" w:rsidRPr="00FC46AD" w14:paraId="5241F9DF" w14:textId="77777777" w:rsidTr="006F78E2">
        <w:trPr>
          <w:jc w:val="center"/>
        </w:trPr>
        <w:tc>
          <w:tcPr>
            <w:tcW w:w="1801" w:type="dxa"/>
          </w:tcPr>
          <w:p w14:paraId="2825E614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Finding</w:t>
            </w:r>
          </w:p>
        </w:tc>
        <w:tc>
          <w:tcPr>
            <w:tcW w:w="1559" w:type="dxa"/>
          </w:tcPr>
          <w:p w14:paraId="50F84A8E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605119C0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charge.finding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2255D7BC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F34971" w:rsidRPr="00FC46AD" w14:paraId="4C63636E" w14:textId="77777777" w:rsidTr="006F78E2">
        <w:trPr>
          <w:jc w:val="center"/>
        </w:trPr>
        <w:tc>
          <w:tcPr>
            <w:tcW w:w="1801" w:type="dxa"/>
          </w:tcPr>
          <w:p w14:paraId="481BD127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Fine Amount</w:t>
            </w:r>
          </w:p>
        </w:tc>
        <w:tc>
          <w:tcPr>
            <w:tcW w:w="1559" w:type="dxa"/>
          </w:tcPr>
          <w:p w14:paraId="6E33A9A5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4F000F09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charge.fines_amount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504D9BEB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F34971" w:rsidRPr="00FC46AD" w14:paraId="53E4EBF9" w14:textId="77777777" w:rsidTr="006F78E2">
        <w:trPr>
          <w:jc w:val="center"/>
        </w:trPr>
        <w:tc>
          <w:tcPr>
            <w:tcW w:w="1801" w:type="dxa"/>
          </w:tcPr>
          <w:p w14:paraId="1BEA63BB" w14:textId="77777777" w:rsidR="00F34971" w:rsidRPr="004705C5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4705C5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Fines </w:t>
            </w:r>
            <w:r>
              <w:rPr>
                <w:rFonts w:ascii="Palatino Linotype" w:hAnsi="Palatino Linotype"/>
                <w:b/>
                <w:bCs/>
                <w:sz w:val="20"/>
                <w:szCs w:val="20"/>
              </w:rPr>
              <w:t>Suspended</w:t>
            </w:r>
          </w:p>
        </w:tc>
        <w:tc>
          <w:tcPr>
            <w:tcW w:w="1559" w:type="dxa"/>
          </w:tcPr>
          <w:p w14:paraId="0A00BE93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599BC55F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charge.fines_suspended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47EFC1A7" w14:textId="77777777" w:rsidR="00F34971" w:rsidRPr="00FC46AD" w:rsidRDefault="00F34971" w:rsidP="006F78E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</w:tbl>
    <w:p w14:paraId="7AACC5EC" w14:textId="77777777" w:rsidR="00F34971" w:rsidRPr="00F34971" w:rsidRDefault="00F34971" w:rsidP="001A2635"/>
    <w:sectPr w:rsidR="00F34971" w:rsidRPr="00F34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DC77C" w14:textId="77777777" w:rsidR="00D810A8" w:rsidRDefault="00D810A8" w:rsidP="00F34971">
      <w:r>
        <w:separator/>
      </w:r>
    </w:p>
  </w:endnote>
  <w:endnote w:type="continuationSeparator" w:id="0">
    <w:p w14:paraId="0C39D53A" w14:textId="77777777" w:rsidR="00D810A8" w:rsidRDefault="00D810A8" w:rsidP="00F34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77970" w14:textId="77777777" w:rsidR="00D810A8" w:rsidRDefault="00D810A8" w:rsidP="00F34971">
      <w:r>
        <w:separator/>
      </w:r>
    </w:p>
  </w:footnote>
  <w:footnote w:type="continuationSeparator" w:id="0">
    <w:p w14:paraId="4C0221B5" w14:textId="77777777" w:rsidR="00D810A8" w:rsidRDefault="00D810A8" w:rsidP="00F349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D6"/>
    <w:rsid w:val="000861F0"/>
    <w:rsid w:val="001068CC"/>
    <w:rsid w:val="001A2635"/>
    <w:rsid w:val="001C39D6"/>
    <w:rsid w:val="004A1B5B"/>
    <w:rsid w:val="00723FEF"/>
    <w:rsid w:val="00D810A8"/>
    <w:rsid w:val="00F34971"/>
    <w:rsid w:val="00FB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78E3E"/>
  <w15:chartTrackingRefBased/>
  <w15:docId w15:val="{B3CACD41-DAB2-4A32-8D79-D1D7BEC4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9D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1C39D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49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4971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49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4971"/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Kudela</dc:creator>
  <cp:keywords/>
  <dc:description/>
  <cp:lastModifiedBy>Justin Kudela</cp:lastModifiedBy>
  <cp:revision>4</cp:revision>
  <dcterms:created xsi:type="dcterms:W3CDTF">2022-05-28T09:21:00Z</dcterms:created>
  <dcterms:modified xsi:type="dcterms:W3CDTF">2022-05-28T09:32:00Z</dcterms:modified>
</cp:coreProperties>
</file>