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3322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aaff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13, 2021 at h:mm.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to enter a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aaff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aaff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