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TR1234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6322D576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157321">
        <w:rPr>
          <w:rFonts w:asciiTheme="majorHAnsi" w:hAnsiTheme="majorHAnsi"/>
          <w:sz w:val="26"/>
          <w:szCs w:val="26"/>
          <w:lang w:val="en-CA"/>
        </w:rPr>
        <w:t xml:space="preserve">It is ordered by the court that Justin Kudela is to be detained </w:t>
      </w:r>
      <w:r w:rsidR="00470D40">
        <w:rPr>
          <w:rFonts w:asciiTheme="majorHAnsi" w:hAnsiTheme="majorHAnsi"/>
          <w:sz w:val="26"/>
          <w:szCs w:val="26"/>
          <w:lang w:val="en-CA"/>
        </w:rPr>
        <w:t xml:space="preserve">on an out-of-state warrant from  </w:t>
      </w:r>
      <w:bookmarkStart w:id="0" w:name="_GoBack"/>
      <w:bookmarkEnd w:id="0"/>
      <w:r w:rsidR="00157321">
        <w:rPr>
          <w:rFonts w:asciiTheme="majorHAnsi" w:hAnsiTheme="majorHAnsi"/>
          <w:sz w:val="26"/>
          <w:szCs w:val="26"/>
          <w:lang w:val="en-CA"/>
        </w:rPr>
        <w:t xml:space="preserve">and held, subject to bond, until May 31, 2021 at 8:00 AM. Defendant shall report to court as directed if released upon bond.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sectPr w:rsidR="001842F0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F06D3" w14:textId="77777777" w:rsidR="006A0B62" w:rsidRDefault="006A0B62" w:rsidP="008F0DC3">
      <w:r>
        <w:separator/>
      </w:r>
    </w:p>
  </w:endnote>
  <w:endnote w:type="continuationSeparator" w:id="0">
    <w:p w14:paraId="2018E89E" w14:textId="77777777" w:rsidR="006A0B62" w:rsidRDefault="006A0B6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1DB75B59" w:rsidR="004B7DB0" w:rsidRPr="004B7DB0" w:rsidRDefault="00C151E9" w:rsidP="004B7DB0">
    <w:pPr>
      <w:pStyle w:val="Footer"/>
      <w:jc w:val="right"/>
    </w:pPr>
    <w:r>
      <w:t>Extradition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CDBF" w14:textId="77777777" w:rsidR="006A0B62" w:rsidRDefault="006A0B62" w:rsidP="008F0DC3">
      <w:r>
        <w:separator/>
      </w:r>
    </w:p>
  </w:footnote>
  <w:footnote w:type="continuationSeparator" w:id="0">
    <w:p w14:paraId="06EAD9AA" w14:textId="77777777" w:rsidR="006A0B62" w:rsidRDefault="006A0B6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57321"/>
    <w:rsid w:val="0017211E"/>
    <w:rsid w:val="00181392"/>
    <w:rsid w:val="001842F0"/>
    <w:rsid w:val="00217DB4"/>
    <w:rsid w:val="002D1ED1"/>
    <w:rsid w:val="003E6DE8"/>
    <w:rsid w:val="004058A3"/>
    <w:rsid w:val="004545BB"/>
    <w:rsid w:val="00470D40"/>
    <w:rsid w:val="00490303"/>
    <w:rsid w:val="004A46DD"/>
    <w:rsid w:val="004B7DB0"/>
    <w:rsid w:val="00547749"/>
    <w:rsid w:val="005660D0"/>
    <w:rsid w:val="006043B0"/>
    <w:rsid w:val="00650051"/>
    <w:rsid w:val="00670B9B"/>
    <w:rsid w:val="006A0B62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151E9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2021-06-01T01:06:00Z</dcterms:created>
  <dcterms:modified xsi:type="dcterms:W3CDTF">2021-06-01T01:12:00Z</dcterms:modified>
</cp:coreProperties>
</file>