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/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472559" w:rsidRPr="0008610F">
        <w:rPr>
          <w:rFonts w:ascii="Palatino Linotype" w:hAnsi="Palatino Linotype"/>
        </w:rPr>
        <w:t xml:space="preserve"> on January 01 2021 </w:t>
      </w:r>
      <w:r w:rsidR="0008610F" w:rsidRPr="0008610F">
        <w:rPr>
          <w:rFonts w:ascii="Palatino Linotype" w:hAnsi="Palatino Linotype"/>
        </w:rPr>
        <w:t xml:space="preserve">and entered a plea of</w:t>
      </w:r>
      <w:r w:rsidR="00472559" w:rsidRPr="0008610F">
        <w:rPr>
          <w:rFonts w:ascii="Palatino Linotype" w:hAnsi="Palatino Linotype"/>
        </w:rPr>
        <w:t xml:space="preserve"> . 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666"/>
        <w:gridCol w:w="2669"/>
        <w:gridCol w:w="2451"/>
        <w:gridCol w:w="1443"/>
        <w:gridCol w:w="659"/>
      </w:tblGrid>
      <w:tr w:rsidR="0094737C" w14:paraId="23177A1A" w14:textId="77777777" w:rsidTr="00FC5EBE">
        <w:trPr>
          <w:trHeight w:val="318"/>
        </w:trPr>
        <w:tc>
          <w:tcPr>
            <w:tcW w:w="2749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2309" w:type="dxa"/>
          </w:tcPr>
          <w:p w14:paraId="1CCE73E6" w14:textId="4E268374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OVI - R.C. 4511.19(A)(1)(a)</w:t>
            </w:r>
          </w:p>
        </w:tc>
        <w:tc>
          <w:tcPr>
            <w:tcW w:w="2610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FC5EBE">
        <w:trPr>
          <w:trHeight w:val="318"/>
        </w:trPr>
        <w:tc>
          <w:tcPr>
            <w:tcW w:w="2749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2309" w:type="dxa"/>
          </w:tcPr>
          <w:p w14:paraId="51EBB304" w14:textId="428D9F56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M1</w:t>
            </w:r>
          </w:p>
        </w:tc>
        <w:tc>
          <w:tcPr>
            <w:tcW w:w="2610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FC5EBE">
        <w:trPr>
          <w:trHeight w:val="318"/>
        </w:trPr>
        <w:tc>
          <w:tcPr>
            <w:tcW w:w="2749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2309" w:type="dxa"/>
          </w:tcPr>
          <w:p w14:paraId="60BB9569" w14:textId="14AF81D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Not Guilty</w:t>
            </w:r>
          </w:p>
        </w:tc>
        <w:tc>
          <w:tcPr>
            <w:tcW w:w="2610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FC5EBE">
        <w:trPr>
          <w:trHeight w:val="318"/>
        </w:trPr>
        <w:tc>
          <w:tcPr>
            <w:tcW w:w="2749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2309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FC5EBE">
        <w:trPr>
          <w:trHeight w:val="318"/>
        </w:trPr>
        <w:tc>
          <w:tcPr>
            <w:tcW w:w="2749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2309" w:type="dxa"/>
          </w:tcPr>
          <w:p w14:paraId="3306D4D5" w14:textId="412CDFDF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100</w:t>
            </w:r>
          </w:p>
        </w:tc>
        <w:tc>
          <w:tcPr>
            <w:tcW w:w="2610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FC5EBE">
        <w:trPr>
          <w:trHeight w:val="318"/>
        </w:trPr>
        <w:tc>
          <w:tcPr>
            <w:tcW w:w="2749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2309" w:type="dxa"/>
          </w:tcPr>
          <w:p w14:paraId="4091654B" w14:textId="27D8076C" w:rsidR="0094737C" w:rsidRDefault="00FC5EB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50</w:t>
            </w:r>
          </w:p>
        </w:tc>
        <w:tc>
          <w:tcPr>
            <w:tcW w:w="2610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FC5EBE">
        <w:trPr>
          <w:trHeight w:val="318"/>
        </w:trPr>
        <w:tc>
          <w:tcPr>
            <w:tcW w:w="2749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2309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FC5EBE">
        <w:trPr>
          <w:trHeight w:val="301"/>
        </w:trPr>
        <w:tc>
          <w:tcPr>
            <w:tcW w:w="2749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2309" w:type="dxa"/>
          </w:tcPr>
          <w:p w14:paraId="31698C87" w14:textId="2CA1B542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500</w:t>
            </w:r>
          </w:p>
        </w:tc>
        <w:tc>
          <w:tcPr>
            <w:tcW w:w="2610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FC5EBE">
        <w:trPr>
          <w:trHeight w:val="318"/>
        </w:trPr>
        <w:tc>
          <w:tcPr>
            <w:tcW w:w="2749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2309" w:type="dxa"/>
          </w:tcPr>
          <w:p w14:paraId="4518EABE" w14:textId="08956EB7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25</w:t>
            </w:r>
          </w:p>
        </w:tc>
        <w:tc>
          <w:tcPr>
            <w:tcW w:w="2610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left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Ability to Pay</w:t>
      </w:r>
    </w:p>
    <w:p w14:paraId="18AA894C" w14:textId="77777777" w:rsidR="004B0547" w:rsidRDefault="004B0547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03E9D120" w14:textId="77777777" w:rsidR="00154C94" w:rsidRDefault="00154C94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8E163FA" w14:textId="33E1C94B" w:rsidR="00FE4FEC" w:rsidRDefault="00FE4FEC" w:rsidP="00A6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 OVI - R.C. 4511.19(A)(1)(a)  Failure to Control - R.C. 4511.202 </w:t>
      </w:r>
    </w:p>
    <w:p w14:paraId="2CBED0BF" w14:textId="77F400CF" w:rsidR="00401F57" w:rsidRDefault="00401F57" w:rsidP="00A6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 Not Guilty  Guilty </w:t>
      </w:r>
    </w:p>
    <w:p w14:paraId="6667874F" w14:textId="77777777" w:rsidR="00401F57" w:rsidRDefault="00401F57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/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58850B" w14:textId="77777777" w:rsidR="00865767" w:rsidRDefault="00865767" w:rsidP="008F0DC3">
      <w:r>
        <w:separator/>
      </w:r>
    </w:p>
  </w:endnote>
  <w:endnote w:type="continuationSeparator" w:id="0">
    <w:p w14:paraId="75805684" w14:textId="77777777" w:rsidR="00865767" w:rsidRDefault="008657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76533" w14:textId="77777777" w:rsidR="00865767" w:rsidRDefault="00865767" w:rsidP="008F0DC3">
      <w:r>
        <w:separator/>
      </w:r>
    </w:p>
  </w:footnote>
  <w:footnote w:type="continuationSeparator" w:id="0">
    <w:p w14:paraId="5FE85E5E" w14:textId="77777777" w:rsidR="00865767" w:rsidRDefault="008657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13B3"/>
    <w:rsid w:val="001060E9"/>
    <w:rsid w:val="00154C94"/>
    <w:rsid w:val="0017211E"/>
    <w:rsid w:val="00181392"/>
    <w:rsid w:val="001842F0"/>
    <w:rsid w:val="00217DB4"/>
    <w:rsid w:val="002D1ED1"/>
    <w:rsid w:val="002F1755"/>
    <w:rsid w:val="003638AC"/>
    <w:rsid w:val="00377DFC"/>
    <w:rsid w:val="003C49D7"/>
    <w:rsid w:val="003E6DE8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6043B0"/>
    <w:rsid w:val="00634ACD"/>
    <w:rsid w:val="0064280E"/>
    <w:rsid w:val="00650051"/>
    <w:rsid w:val="00670B9B"/>
    <w:rsid w:val="006B5767"/>
    <w:rsid w:val="006C07A3"/>
    <w:rsid w:val="00782773"/>
    <w:rsid w:val="00824D0B"/>
    <w:rsid w:val="00840E68"/>
    <w:rsid w:val="00864BF9"/>
    <w:rsid w:val="00865767"/>
    <w:rsid w:val="00882EF2"/>
    <w:rsid w:val="008D3B3A"/>
    <w:rsid w:val="008E586A"/>
    <w:rsid w:val="008F0DC3"/>
    <w:rsid w:val="00945845"/>
    <w:rsid w:val="0094737C"/>
    <w:rsid w:val="00947EA8"/>
    <w:rsid w:val="00976386"/>
    <w:rsid w:val="009810F9"/>
    <w:rsid w:val="00A62D54"/>
    <w:rsid w:val="00AC58F6"/>
    <w:rsid w:val="00B642C6"/>
    <w:rsid w:val="00B67890"/>
    <w:rsid w:val="00B804D6"/>
    <w:rsid w:val="00BF43DF"/>
    <w:rsid w:val="00C202A2"/>
    <w:rsid w:val="00C63D41"/>
    <w:rsid w:val="00C857E6"/>
    <w:rsid w:val="00D12534"/>
    <w:rsid w:val="00D46E1F"/>
    <w:rsid w:val="00D819C5"/>
    <w:rsid w:val="00E26CC7"/>
    <w:rsid w:val="00E3151D"/>
    <w:rsid w:val="00E541E7"/>
    <w:rsid w:val="00F516E2"/>
    <w:rsid w:val="00F7346E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2021-06-24T23:40:00Z</dcterms:created>
  <dcterms:modified xsi:type="dcterms:W3CDTF">2021-07-04T21:51:00Z</dcterms:modified>
</cp:coreProperties>
</file>