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472559" w:rsidRPr="0008610F">
        <w:rPr>
          <w:rFonts w:ascii="Palatino Linotype" w:hAnsi="Palatino Linotype"/>
        </w:rPr>
        <w:t xml:space="preserve"> on {</w:t>
      </w:r>
      <w:proofErr w:type="gramStart"/>
      <w:r w:rsidR="00472559" w:rsidRPr="0008610F">
        <w:rPr>
          <w:rFonts w:ascii="Palatino Linotype" w:hAnsi="Palatino Linotype"/>
        </w:rPr>
        <w:t xml:space="preserve">{ </w:t>
      </w:r>
      <w:proofErr w:type="spellStart"/>
      <w:r w:rsidR="00472559" w:rsidRPr="0008610F">
        <w:rPr>
          <w:rFonts w:ascii="Palatino Linotype" w:hAnsi="Palatino Linotype"/>
        </w:rPr>
        <w:t>plea</w:t>
      </w:r>
      <w:proofErr w:type="gramEnd"/>
      <w:r w:rsidR="00472559" w:rsidRPr="0008610F">
        <w:rPr>
          <w:rFonts w:ascii="Palatino Linotype" w:hAnsi="Palatino Linotype"/>
        </w:rPr>
        <w:t>_trial_date</w:t>
      </w:r>
      <w:proofErr w:type="spellEnd"/>
      <w:r w:rsidR="00472559" w:rsidRPr="0008610F">
        <w:rPr>
          <w:rFonts w:ascii="Palatino Linotype" w:hAnsi="Palatino Linotype"/>
        </w:rPr>
        <w:t xml:space="preserve"> }} </w:t>
      </w:r>
      <w:r w:rsidR="0008610F" w:rsidRPr="0008610F">
        <w:rPr>
          <w:rFonts w:ascii="Palatino Linotype" w:hAnsi="Palatino Linotype"/>
        </w:rPr>
        <w:t>and entered a plea of</w:t>
      </w:r>
      <w:r w:rsidR="00472559" w:rsidRPr="0008610F">
        <w:rPr>
          <w:rFonts w:ascii="Palatino Linotype" w:hAnsi="Palatino Linotype"/>
        </w:rPr>
        <w:t xml:space="preserve"> {{ </w:t>
      </w:r>
      <w:proofErr w:type="spellStart"/>
      <w:r w:rsidR="00472559" w:rsidRPr="0008610F">
        <w:rPr>
          <w:rFonts w:ascii="Palatino Linotype" w:hAnsi="Palatino Linotype"/>
        </w:rPr>
        <w:t>plea_or_trial_choice</w:t>
      </w:r>
      <w:proofErr w:type="spellEnd"/>
      <w:r w:rsidR="00472559" w:rsidRPr="0008610F">
        <w:rPr>
          <w:rFonts w:ascii="Palatino Linotype" w:hAnsi="Palatino Linotype"/>
        </w:rPr>
        <w:t xml:space="preserve"> }}. </w:t>
      </w:r>
    </w:p>
    <w:p w14:paraId="757F386A" w14:textId="2CA42F3F" w:rsidR="00864BF9" w:rsidRDefault="00864BF9" w:rsidP="002F1755">
      <w:pPr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666"/>
        <w:gridCol w:w="2669"/>
        <w:gridCol w:w="2451"/>
        <w:gridCol w:w="1443"/>
        <w:gridCol w:w="659"/>
      </w:tblGrid>
      <w:tr w:rsidR="0094737C" w14:paraId="23177A1A" w14:textId="77777777" w:rsidTr="00FC5EBE">
        <w:trPr>
          <w:trHeight w:val="318"/>
        </w:trPr>
        <w:tc>
          <w:tcPr>
            <w:tcW w:w="2749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2309" w:type="dxa"/>
          </w:tcPr>
          <w:p w14:paraId="1CCE73E6" w14:textId="4E268374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offense_1</w:t>
            </w:r>
            <w:r w:rsidR="001013B3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}}</w:t>
            </w:r>
          </w:p>
        </w:tc>
        <w:tc>
          <w:tcPr>
            <w:tcW w:w="2610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FC5EBE">
        <w:trPr>
          <w:trHeight w:val="318"/>
        </w:trPr>
        <w:tc>
          <w:tcPr>
            <w:tcW w:w="2749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2309" w:type="dxa"/>
          </w:tcPr>
          <w:p w14:paraId="51EBB304" w14:textId="428D9F56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degree_1 }}</w:t>
            </w:r>
          </w:p>
        </w:tc>
        <w:tc>
          <w:tcPr>
            <w:tcW w:w="2610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FC5EBE">
        <w:trPr>
          <w:trHeight w:val="318"/>
        </w:trPr>
        <w:tc>
          <w:tcPr>
            <w:tcW w:w="2749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2309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plea_1 }}</w:t>
            </w:r>
          </w:p>
        </w:tc>
        <w:tc>
          <w:tcPr>
            <w:tcW w:w="2610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FC5EBE">
        <w:trPr>
          <w:trHeight w:val="318"/>
        </w:trPr>
        <w:tc>
          <w:tcPr>
            <w:tcW w:w="2749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2309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FC5EBE">
        <w:trPr>
          <w:trHeight w:val="318"/>
        </w:trPr>
        <w:tc>
          <w:tcPr>
            <w:tcW w:w="2749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2309" w:type="dxa"/>
          </w:tcPr>
          <w:p w14:paraId="3306D4D5" w14:textId="412CDFDF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fines_amount_1 }}</w:t>
            </w:r>
          </w:p>
        </w:tc>
        <w:tc>
          <w:tcPr>
            <w:tcW w:w="2610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FC5EBE">
        <w:trPr>
          <w:trHeight w:val="318"/>
        </w:trPr>
        <w:tc>
          <w:tcPr>
            <w:tcW w:w="2749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2309" w:type="dxa"/>
          </w:tcPr>
          <w:p w14:paraId="4091654B" w14:textId="27D8076C" w:rsidR="0094737C" w:rsidRDefault="00FC5EB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fines_suspended_1 }}</w:t>
            </w:r>
          </w:p>
        </w:tc>
        <w:tc>
          <w:tcPr>
            <w:tcW w:w="2610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FC5EBE">
        <w:trPr>
          <w:trHeight w:val="318"/>
        </w:trPr>
        <w:tc>
          <w:tcPr>
            <w:tcW w:w="2749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2309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FC5EBE">
        <w:trPr>
          <w:trHeight w:val="301"/>
        </w:trPr>
        <w:tc>
          <w:tcPr>
            <w:tcW w:w="2749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2309" w:type="dxa"/>
          </w:tcPr>
          <w:p w14:paraId="31698C87" w14:textId="2CA1B542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jail_days_1 }}</w:t>
            </w:r>
          </w:p>
        </w:tc>
        <w:tc>
          <w:tcPr>
            <w:tcW w:w="2610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FC5EBE">
        <w:trPr>
          <w:trHeight w:val="318"/>
        </w:trPr>
        <w:tc>
          <w:tcPr>
            <w:tcW w:w="2749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2309" w:type="dxa"/>
          </w:tcPr>
          <w:p w14:paraId="4518EABE" w14:textId="08956EB7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jail_days_suspended_1 }}</w:t>
            </w:r>
            <w:bookmarkStart w:id="0" w:name="_GoBack"/>
            <w:bookmarkEnd w:id="0"/>
          </w:p>
        </w:tc>
        <w:tc>
          <w:tcPr>
            <w:tcW w:w="2610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both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days</w:t>
      </w:r>
      <w:proofErr w:type="gramEnd"/>
      <w:r>
        <w:rPr>
          <w:rFonts w:ascii="Palatino Linotype" w:hAnsi="Palatino Linotype"/>
        </w:rPr>
        <w:t>_to_pay</w:t>
      </w:r>
      <w:proofErr w:type="spellEnd"/>
      <w:r>
        <w:rPr>
          <w:rFonts w:ascii="Palatino Linotype" w:hAnsi="Palatino Linotype"/>
        </w:rPr>
        <w:t xml:space="preserve"> }}.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7C4E9" w14:textId="77777777" w:rsidR="00FC420E" w:rsidRDefault="00FC420E" w:rsidP="008F0DC3">
      <w:r>
        <w:separator/>
      </w:r>
    </w:p>
  </w:endnote>
  <w:endnote w:type="continuationSeparator" w:id="0">
    <w:p w14:paraId="6D907AA2" w14:textId="77777777" w:rsidR="00FC420E" w:rsidRDefault="00FC420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4BF55" w14:textId="77777777" w:rsidR="00FC420E" w:rsidRDefault="00FC420E" w:rsidP="008F0DC3">
      <w:r>
        <w:separator/>
      </w:r>
    </w:p>
  </w:footnote>
  <w:footnote w:type="continuationSeparator" w:id="0">
    <w:p w14:paraId="1DC5DCAE" w14:textId="77777777" w:rsidR="00FC420E" w:rsidRDefault="00FC420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13B3"/>
    <w:rsid w:val="001060E9"/>
    <w:rsid w:val="0017211E"/>
    <w:rsid w:val="00181392"/>
    <w:rsid w:val="001842F0"/>
    <w:rsid w:val="00217DB4"/>
    <w:rsid w:val="002D1ED1"/>
    <w:rsid w:val="002F1755"/>
    <w:rsid w:val="003638AC"/>
    <w:rsid w:val="00377DFC"/>
    <w:rsid w:val="003E6DE8"/>
    <w:rsid w:val="004058A3"/>
    <w:rsid w:val="004545BB"/>
    <w:rsid w:val="00472559"/>
    <w:rsid w:val="00490303"/>
    <w:rsid w:val="004A46DD"/>
    <w:rsid w:val="004B7DB0"/>
    <w:rsid w:val="00505FC4"/>
    <w:rsid w:val="00547749"/>
    <w:rsid w:val="005660D0"/>
    <w:rsid w:val="006043B0"/>
    <w:rsid w:val="00650051"/>
    <w:rsid w:val="00670B9B"/>
    <w:rsid w:val="006B5767"/>
    <w:rsid w:val="006C07A3"/>
    <w:rsid w:val="00782773"/>
    <w:rsid w:val="00840E68"/>
    <w:rsid w:val="00864BF9"/>
    <w:rsid w:val="00882EF2"/>
    <w:rsid w:val="008D3B3A"/>
    <w:rsid w:val="008E586A"/>
    <w:rsid w:val="008F0DC3"/>
    <w:rsid w:val="0094737C"/>
    <w:rsid w:val="00947EA8"/>
    <w:rsid w:val="00976386"/>
    <w:rsid w:val="009810F9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420E"/>
    <w:rsid w:val="00FC5EB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2021-06-24T23:40:00Z</dcterms:created>
  <dcterms:modified xsi:type="dcterms:W3CDTF">2021-07-04T10:15:00Z</dcterms:modified>
</cp:coreProperties>
</file>