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ONYEDIKACHUKWUI EZEONWU: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21TRD09246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