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123454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F19AD6A" w:rsidR="00E26CC7" w:rsidRPr="002966E8" w:rsidRDefault="001F79F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TEst dad,</w:t>
      </w:r>
      <w:r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8B47448" w14:textId="4C476C7B" w:rsidR="00F06F54" w:rsidRDefault="00A86D95" w:rsidP="00514CEA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11, 2021. </w:t>
      </w:r>
      <w:r w:rsidR="00F06F54"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3DF2AE78" w14:textId="77777777" w:rsidR="00F06F54" w:rsidRDefault="00F06F54" w:rsidP="00514CEA">
      <w:pPr>
        <w:spacing w:line="276" w:lineRule="auto"/>
        <w:rPr>
          <w:sz w:val="22"/>
          <w:szCs w:val="22"/>
        </w:rPr>
      </w:pPr>
    </w:p>
    <w:p w14:paraId="074B46E4" w14:textId="7DDDB842" w:rsidR="00A86D95" w:rsidRPr="00AF0E8A" w:rsidRDefault="00A86D95" w:rsidP="00514CEA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A86D95">
        <w:trPr>
          <w:jc w:val="center"/>
        </w:trPr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financial responsibility law suspension</w:t>
            </w:r>
          </w:p>
        </w:tc>
      </w:tr>
      <w:tr w:rsidR="005F7CF2" w:rsidRPr="00B94E76" w14:paraId="3C0EDFF6" w14:textId="77777777" w:rsidTr="00A86D95">
        <w:trPr>
          <w:jc w:val="center"/>
        </w:trPr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5F7CF2" w:rsidRPr="00B94E76" w14:paraId="6042D2D1" w14:textId="77777777" w:rsidTr="00A86D95">
        <w:trPr>
          <w:jc w:val="center"/>
        </w:trPr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A86D95">
        <w:trPr>
          <w:jc w:val="center"/>
        </w:trPr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A86D95">
        <w:trPr>
          <w:jc w:val="center"/>
        </w:trPr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123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123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250</w:t>
            </w:r>
          </w:p>
        </w:tc>
      </w:tr>
      <w:tr w:rsidR="005F7CF2" w:rsidRPr="00B94E76" w14:paraId="6CC7ADF9" w14:textId="77777777" w:rsidTr="00A86D95">
        <w:trPr>
          <w:jc w:val="center"/>
        </w:trPr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123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100263C4" w14:textId="77777777" w:rsidTr="00A86D95">
        <w:trPr>
          <w:jc w:val="center"/>
        </w:trPr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53166A55" w14:textId="77777777" w:rsidR="00E45988" w:rsidRDefault="00E45988" w:rsidP="00E45988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4D001E1D" w14:textId="22ACD892" w:rsidR="00A537E6" w:rsidRDefault="00E45988" w:rsidP="00E45988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within 90 days.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December 14,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>Office of Community Control</w:t>
      </w:r>
      <w:r w:rsidR="00A537E6">
        <w:rPr>
          <w:sz w:val="22"/>
          <w:szCs w:val="22"/>
        </w:rPr>
        <w:t>.</w:t>
      </w:r>
    </w:p>
    <w:p w14:paraId="69631F4C" w14:textId="77777777" w:rsidR="00A537E6" w:rsidRDefault="00A537E6" w:rsidP="00E45988">
      <w:pPr>
        <w:spacing w:line="276" w:lineRule="auto"/>
        <w:rPr>
          <w:sz w:val="22"/>
          <w:szCs w:val="22"/>
        </w:rPr>
      </w:pPr>
    </w:p>
    <w:p w14:paraId="1AB4961B" w14:textId="7F3CAC72" w:rsidR="00A537E6" w:rsidRDefault="00A537E6" w:rsidP="00A537E6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Community Service.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The Court ordered </w:t>
      </w:r>
      <w:proofErr w:type="gramStart"/>
      <w:r w:rsidRPr="00AF0E8A">
        <w:rPr>
          <w:sz w:val="22"/>
          <w:szCs w:val="22"/>
        </w:rPr>
        <w:t xml:space="preserve">that Defendant complete </w:t>
      </w:r>
      <w:r w:rsidRPr="00AF0E8A">
        <w:rPr>
          <w:sz w:val="22"/>
          <w:szCs w:val="22"/>
          <w:u w:val="single"/>
        </w:rPr>
        <w:tab/>
      </w:r>
      <w:r w:rsidRPr="00AF0E8A">
        <w:rPr>
          <w:sz w:val="22"/>
          <w:szCs w:val="22"/>
        </w:rPr>
        <w:t xml:space="preserve"> hours</w:t>
      </w:r>
      <w:proofErr w:type="gramEnd"/>
      <w:r w:rsidRPr="00AF0E8A">
        <w:rPr>
          <w:sz w:val="22"/>
          <w:szCs w:val="22"/>
        </w:rPr>
        <w:t xml:space="preserve"> of community service within </w:t>
      </w:r>
      <w:r w:rsidRPr="00AF0E8A">
        <w:rPr>
          <w:sz w:val="22"/>
          <w:szCs w:val="22"/>
          <w:u w:val="single"/>
        </w:rPr>
        <w:tab/>
      </w:r>
      <w:r w:rsidRPr="00AF0E8A">
        <w:rPr>
          <w:sz w:val="22"/>
          <w:szCs w:val="22"/>
        </w:rPr>
        <w:t xml:space="preserve"> days. Defendant </w:t>
      </w:r>
      <w:r>
        <w:rPr>
          <w:sz w:val="22"/>
          <w:szCs w:val="22"/>
        </w:rPr>
        <w:t>shall</w:t>
      </w:r>
      <w:r w:rsidRPr="00AF0E8A">
        <w:rPr>
          <w:sz w:val="22"/>
          <w:szCs w:val="22"/>
        </w:rPr>
        <w:t xml:space="preserve"> show proof of completion of all </w:t>
      </w:r>
      <w:r>
        <w:rPr>
          <w:sz w:val="22"/>
          <w:szCs w:val="22"/>
        </w:rPr>
        <w:t xml:space="preserve">completed </w:t>
      </w:r>
      <w:r w:rsidRPr="00AF0E8A">
        <w:rPr>
          <w:sz w:val="22"/>
          <w:szCs w:val="22"/>
        </w:rPr>
        <w:t xml:space="preserve">hours to the </w:t>
      </w:r>
      <w:r w:rsidR="0029125D">
        <w:rPr>
          <w:sz w:val="22"/>
          <w:szCs w:val="22"/>
        </w:rPr>
        <w:t>Office of Community Control</w:t>
      </w:r>
      <w:r w:rsidRPr="00AF0E8A">
        <w:rPr>
          <w:sz w:val="22"/>
          <w:szCs w:val="22"/>
        </w:rPr>
        <w:t xml:space="preserve"> on or before </w:t>
      </w:r>
      <w:r w:rsidRPr="00AF0E8A">
        <w:rPr>
          <w:sz w:val="22"/>
          <w:szCs w:val="22"/>
          <w:u w:val="single"/>
        </w:rPr>
        <w:tab/>
      </w:r>
      <w:r w:rsidRPr="00AF0E8A">
        <w:rPr>
          <w:sz w:val="22"/>
          <w:szCs w:val="22"/>
        </w:rPr>
        <w:t xml:space="preserve">.  </w:t>
      </w:r>
    </w:p>
    <w:p w14:paraId="2456960C" w14:textId="77777777" w:rsidR="0029125D" w:rsidRDefault="0029125D" w:rsidP="00A537E6">
      <w:pPr>
        <w:spacing w:line="276" w:lineRule="auto"/>
        <w:rPr>
          <w:sz w:val="22"/>
          <w:szCs w:val="22"/>
        </w:rPr>
      </w:pPr>
    </w:p>
    <w:p w14:paraId="41FCF01D" w14:textId="30125D41" w:rsidR="00A537E6" w:rsidRPr="00AF0E8A" w:rsidRDefault="00A537E6" w:rsidP="00A537E6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 xml:space="preserve">Proof of Financial Responsibility.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="0029125D" w:rsidRPr="00B94E76">
        <w:rPr>
          <w:rFonts w:ascii="Palatino Linotype" w:hAnsi="Palatino Linotype"/>
          <w:bCs/>
          <w:sz w:val="20"/>
          <w:szCs w:val="20"/>
        </w:rPr>
        <w:t xml:space="preserve"/>
      </w:r>
      <w:r w:rsidR="00CA5A17" w:rsidRPr="00B94E76">
        <w:rPr>
          <w:rFonts w:ascii="Palatino Linotype" w:hAnsi="Palatino Linotype"/>
          <w:bCs/>
          <w:sz w:val="20"/>
          <w:szCs w:val="20"/>
        </w:rPr>
        <w:t xml:space="preserve"/>
      </w:r>
    </w:p>
    <w:p w14:paraId="497BAE29" w14:textId="18900D83" w:rsidR="00E45988" w:rsidRPr="00AF0E8A" w:rsidRDefault="00E45988" w:rsidP="00E45988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 xml:space="preserve">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2CC3590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A537E6">
        <w:rPr>
          <w:rFonts w:ascii="Palatino Linotype" w:hAnsi="Palatino Linotype"/>
          <w:sz w:val="20"/>
          <w:szCs w:val="20"/>
        </w:rPr>
        <w:t xml:space="preserve">TEst dad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FE072" w14:textId="77777777" w:rsidR="00C97FA5" w:rsidRDefault="00C97FA5" w:rsidP="008F0DC3">
      <w:r>
        <w:separator/>
      </w:r>
    </w:p>
  </w:endnote>
  <w:endnote w:type="continuationSeparator" w:id="0">
    <w:p w14:paraId="44090A31" w14:textId="77777777" w:rsidR="00C97FA5" w:rsidRDefault="00C97FA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123454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56D3A" w14:textId="77777777" w:rsidR="00C97FA5" w:rsidRDefault="00C97FA5" w:rsidP="008F0DC3">
      <w:r>
        <w:separator/>
      </w:r>
    </w:p>
  </w:footnote>
  <w:footnote w:type="continuationSeparator" w:id="0">
    <w:p w14:paraId="3CF881CD" w14:textId="77777777" w:rsidR="00C97FA5" w:rsidRDefault="00C97FA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4C68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F79F9"/>
    <w:rsid w:val="00206B86"/>
    <w:rsid w:val="002124A3"/>
    <w:rsid w:val="00217DB4"/>
    <w:rsid w:val="00236C23"/>
    <w:rsid w:val="002514C1"/>
    <w:rsid w:val="00252858"/>
    <w:rsid w:val="00271E78"/>
    <w:rsid w:val="0029125D"/>
    <w:rsid w:val="002966E8"/>
    <w:rsid w:val="002A3E2A"/>
    <w:rsid w:val="002C6522"/>
    <w:rsid w:val="002D1ED1"/>
    <w:rsid w:val="002E099F"/>
    <w:rsid w:val="002F1755"/>
    <w:rsid w:val="00306DE1"/>
    <w:rsid w:val="00307158"/>
    <w:rsid w:val="003416F2"/>
    <w:rsid w:val="00353418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14CEA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16F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37E6"/>
    <w:rsid w:val="00A547DE"/>
    <w:rsid w:val="00A57A6D"/>
    <w:rsid w:val="00A62D54"/>
    <w:rsid w:val="00A86D95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97FA5"/>
    <w:rsid w:val="00CA5A17"/>
    <w:rsid w:val="00CB7D22"/>
    <w:rsid w:val="00CF536F"/>
    <w:rsid w:val="00D0171A"/>
    <w:rsid w:val="00D12534"/>
    <w:rsid w:val="00D24276"/>
    <w:rsid w:val="00D46E1F"/>
    <w:rsid w:val="00D76A68"/>
    <w:rsid w:val="00D819C5"/>
    <w:rsid w:val="00D95A90"/>
    <w:rsid w:val="00DA2A4B"/>
    <w:rsid w:val="00DB38A1"/>
    <w:rsid w:val="00DD0BC8"/>
    <w:rsid w:val="00E26A83"/>
    <w:rsid w:val="00E26CC7"/>
    <w:rsid w:val="00E3151D"/>
    <w:rsid w:val="00E31867"/>
    <w:rsid w:val="00E45988"/>
    <w:rsid w:val="00E541E7"/>
    <w:rsid w:val="00E73A36"/>
    <w:rsid w:val="00E9590E"/>
    <w:rsid w:val="00EA102F"/>
    <w:rsid w:val="00F06F54"/>
    <w:rsid w:val="00F1673A"/>
    <w:rsid w:val="00F27563"/>
    <w:rsid w:val="00F312DF"/>
    <w:rsid w:val="00F516E2"/>
    <w:rsid w:val="00F54ED5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95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D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D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D95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Dattilo</dc:creator>
  <cp:lastModifiedBy>Justin Kudela</cp:lastModifiedBy>
  <cp:revision>26</cp:revision>
  <cp:lastPrinted>2018-07-24T14:18:00Z</cp:lastPrinted>
  <dcterms:created xsi:type="dcterms:W3CDTF">2021-08-13T18:36:00Z</dcterms:created>
  <dcterms:modified xsi:type="dcterms:W3CDTF">2021-09-11T21:49:00Z</dcterms:modified>
</cp:coreProperties>
</file>