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Marijuana less than 100 grams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 FTA, Fines or Child Support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2925.11(C)(3)(a)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 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13,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Justin Kudela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