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12TRD1234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Garrett Smith,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Disorderly Conduct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John Smith: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12TRD1234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