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1redd</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w:t>
      </w:r>
    </w:p>
    <w:p w14:paraId="44392F5D" w14:textId="5008A62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 xml:space="preserve">MAGISTRATE</w:t>
      </w:r>
      <w:r w:rsidR="00377DFC" w:rsidRPr="00100A62">
        <w:rPr>
          <w:rFonts w:ascii="Palatino Linotype" w:hAnsi="Palatino Linotype"/>
          <w:b/>
          <w:bCs/>
          <w:sz w:val="20"/>
          <w:szCs w:val="20"/>
          <w:u w:val="single"/>
        </w:rPr>
        <w:t xml:space="preserve"> ENTRY</w:t>
      </w:r>
      <w:r w:rsidR="00F00249" w:rsidRPr="00100A62">
        <w:rPr>
          <w:rFonts w:ascii="Palatino Linotype" w:hAnsi="Palatino Linotype"/>
          <w:bCs/>
          <w:sz w:val="20"/>
          <w:szCs w:val="20"/>
        </w:rPr>
        <w:t xml:space="preserve"> </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September 26,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September 26, 2021. Defendant may complete community service hours to satisfy fines and costs at a rate of $10.00 per hour. All Community Service hours must be approved by the Office of Community Control.</w:t>
      </w:r>
    </w:p>
    <w:p w14:paraId="513B79E9" w14:textId="35B39ABD" w:rsidR="00B15F82"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
      </w:r>
      <w:r w:rsidR="0035463D" w:rsidRPr="00FC46AD">
        <w:rPr>
          <w:rFonts w:ascii="Palatino Linotype" w:hAnsi="Palatino Linotype"/>
          <w:sz w:val="20"/>
          <w:szCs w:val="20"/>
        </w:rPr>
        <w:t xml:space="preserve"> license is suspended from  for a term of . </w:t>
      </w:r>
      <w:r w:rsidR="00226FDF" w:rsidRPr="00FC46AD">
        <w:rPr>
          <w:rFonts w:ascii="Palatino Linotype" w:hAnsi="Palatino Linotype"/>
          <w:sz w:val="20"/>
          <w:szCs w:val="20"/>
        </w:rPr>
        <w:t xml:space="preserve">The Defendant is granted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2A7F3C9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Pelanda</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 xml:space="preserve">.</w:t>
      </w: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97A6F" w14:textId="77777777" w:rsidR="00044141" w:rsidRDefault="00044141" w:rsidP="008F0DC3">
      <w:r>
        <w:separator/>
      </w:r>
    </w:p>
  </w:endnote>
  <w:endnote w:type="continuationSeparator" w:id="0">
    <w:p w14:paraId="157925D1" w14:textId="77777777" w:rsidR="00044141" w:rsidRDefault="0004414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1redd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5A989" w14:textId="77777777" w:rsidR="00044141" w:rsidRDefault="00044141" w:rsidP="008F0DC3">
      <w:r>
        <w:separator/>
      </w:r>
    </w:p>
  </w:footnote>
  <w:footnote w:type="continuationSeparator" w:id="0">
    <w:p w14:paraId="541B2049" w14:textId="77777777" w:rsidR="00044141" w:rsidRDefault="0004414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141"/>
    <w:rsid w:val="00044E1C"/>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B1FD6"/>
    <w:rsid w:val="008C247A"/>
    <w:rsid w:val="008D0C49"/>
    <w:rsid w:val="008D3B3A"/>
    <w:rsid w:val="008E33EE"/>
    <w:rsid w:val="008E586A"/>
    <w:rsid w:val="008F0DC3"/>
    <w:rsid w:val="00905216"/>
    <w:rsid w:val="00915F9C"/>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39</cp:revision>
  <cp:lastPrinted>2018-07-24T14:18:00Z</cp:lastPrinted>
  <dcterms:created xsi:type="dcterms:W3CDTF">2021-09-18T09:44:00Z</dcterms:created>
  <dcterms:modified xsi:type="dcterms:W3CDTF">2021-09-26T13:25:00Z</dcterms:modified>
</cp:coreProperties>
</file>