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20TRC09471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Chase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Henderson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Chris Junga, Public Defender.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 Ucm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Chase Henderson: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20TRC09471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