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966E8">
        <w:rPr>
          <w:rFonts w:ascii="Palatino Linotype" w:hAnsi="Palatino Linotype"/>
          <w:sz w:val="20"/>
          <w:szCs w:val="20"/>
        </w:rPr>
        <w:t>vs.</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21CRB01136</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01AA52DA"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William</w:t>
      </w:r>
      <w:r w:rsidR="00FF7447" w:rsidRPr="002966E8">
        <w:rPr>
          <w:rFonts w:ascii="Palatino Linotype" w:hAnsi="Palatino Linotype"/>
          <w:sz w:val="20"/>
          <w:szCs w:val="20"/>
        </w:rPr>
        <w:t xml:space="preserve">Graver</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Defendant.</w:t>
      </w:r>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13,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Theft</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R.C. 2913.02</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M1</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 Contest</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Guilty</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100</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0</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Yes</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r w:rsidRPr="00AF0E8A">
        <w:rPr>
          <w:b/>
          <w:bCs/>
          <w:sz w:val="22"/>
          <w:szCs w:val="22"/>
        </w:rPr>
        <w:t xml:space="preserve">Fines and Costs.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14,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r w:rsidRPr="00AF0E8A">
        <w:rPr>
          <w:b/>
          <w:bCs/>
          <w:sz w:val="22"/>
          <w:szCs w:val="22"/>
        </w:rPr>
        <w:t xml:space="preserve">Proof of Financial Responsibility.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WilliamGraver</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7"/>
      <w:headerReference w:type="default" r:id="rId8"/>
      <w:footerReference w:type="even" r:id="rId9"/>
      <w:footerReference w:type="default" r:id="rId10"/>
      <w:headerReference w:type="first" r:id="rId11"/>
      <w:footerReference w:type="first" r:id="rId12"/>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141D1" w14:textId="77777777" w:rsidR="003914F6" w:rsidRDefault="003914F6" w:rsidP="008F0DC3">
      <w:r>
        <w:separator/>
      </w:r>
    </w:p>
  </w:endnote>
  <w:endnote w:type="continuationSeparator" w:id="0">
    <w:p w14:paraId="1C418B2B" w14:textId="77777777" w:rsidR="003914F6" w:rsidRDefault="003914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737A" w14:textId="77777777" w:rsidR="003663A3" w:rsidRDefault="00366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BA26976" w:rsidR="004B7DB0" w:rsidRPr="004B7DB0" w:rsidRDefault="0008610F" w:rsidP="004B7DB0">
    <w:pPr>
      <w:pStyle w:val="Footer"/>
      <w:jc w:val="right"/>
    </w:pPr>
    <w:r>
      <w:t xml:space="preserve">Final Judgment Entry</w:t>
    </w:r>
    <w:r w:rsidR="003663A3">
      <w:t xml:space="preserve"> 21CRB01136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9C8C" w14:textId="77777777" w:rsidR="003663A3" w:rsidRDefault="00366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26B2C" w14:textId="77777777" w:rsidR="003914F6" w:rsidRDefault="003914F6" w:rsidP="008F0DC3">
      <w:r>
        <w:separator/>
      </w:r>
    </w:p>
  </w:footnote>
  <w:footnote w:type="continuationSeparator" w:id="0">
    <w:p w14:paraId="05567704" w14:textId="77777777" w:rsidR="003914F6" w:rsidRDefault="003914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83D20" w14:textId="77777777" w:rsidR="003663A3" w:rsidRDefault="00366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066F" w14:textId="77777777" w:rsidR="003663A3" w:rsidRDefault="00366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893FF8C1-4F4A-4896-9426-1B18B6DA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2021-09-04T10:39:00Z</dcterms:created>
  <dcterms:modified xsi:type="dcterms:W3CDTF">2021-09-13T13:39:00Z</dcterms:modified>
</cp:coreProperties>
</file>