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Driving Under Suspension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Driving Under Suspension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