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77777777" w:rsidR="00913DEE" w:rsidRPr="00D62861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12,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12,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</w:p>
    <w:p w14:paraId="0EA6F551" w14:textId="0EB4A9ED" w:rsidR="007328F9" w:rsidRPr="0076250D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Jail Commitment Terms.</w:t>
      </w:r>
      <w:proofErr w:type="gramEnd"/>
      <w:r w:rsidR="0076250D">
        <w:rPr>
          <w:rFonts w:ascii="Palatino Linotype" w:hAnsi="Palatino Linotype"/>
          <w:b/>
          <w:sz w:val="20"/>
          <w:szCs w:val="20"/>
        </w:rPr>
        <w:t xml:space="preserve">  </w:t>
      </w:r>
      <w:r w:rsidR="0076250D">
        <w:rPr>
          <w:rFonts w:ascii="Palatino Linotype" w:hAnsi="Palatino Linotype"/>
          <w:sz w:val="20"/>
          <w:szCs w:val="20"/>
        </w:rPr>
        <w:t xml:space="preserve">The Defendant shall report to jail future date. The jail days imposed shall be served consecutively. The Defendant shall receive 2 days jail time credit. </w:t>
      </w:r>
      <w:bookmarkStart w:id="0" w:name="_GoBack"/>
      <w:bookmarkEnd w:id="0"/>
    </w:p>
    <w:p w14:paraId="3043FC38" w14:textId="20659174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3F5B30AE" w:rsidR="00157B90" w:rsidRPr="00CF06CA" w:rsidRDefault="00CF06CA" w:rsidP="006127BC">
      <w:pPr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F06CA">
        <w:rPr>
          <w:rFonts w:ascii="Palatino Linotype" w:hAnsi="Palatino Linotype"/>
          <w:b/>
          <w:sz w:val="20"/>
          <w:szCs w:val="20"/>
          <w:u w:val="single"/>
        </w:rPr>
        <w:t>Terms of Community Control</w:t>
      </w:r>
    </w:p>
    <w:p w14:paraId="665DCCE9" w14:textId="77777777" w:rsidR="00B373F9" w:rsidRPr="001D2453" w:rsidRDefault="00B373F9" w:rsidP="006127BC">
      <w:pPr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77777777" w:rsidR="00B373F9" w:rsidRPr="001D2453" w:rsidRDefault="00B373F9" w:rsidP="006127BC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D228F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C034212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2D659F7F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alcohol/drug testing at the request of community control or any other law enforcement officer.</w:t>
      </w:r>
      <w:r w:rsidR="00500F30" w:rsidRPr="00500F30">
        <w:rPr>
          <w:rFonts w:ascii="Palatino Linotype" w:hAnsi="Palatino Linotype"/>
          <w:sz w:val="20"/>
          <w:szCs w:val="20"/>
        </w:rPr>
        <w:t xml:space="preserve"> </w:t>
      </w:r>
      <w:r w:rsidR="00500F30" w:rsidRPr="001D245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/>
      </w:r>
    </w:p>
    <w:p w14:paraId="4A1FD2A0" w14:textId="77777777" w:rsidR="00157B90" w:rsidRPr="00FC46AD" w:rsidRDefault="00157B90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31B70" w14:textId="77777777" w:rsidR="00EB63EF" w:rsidRDefault="00EB63EF" w:rsidP="008F0DC3">
      <w:r>
        <w:separator/>
      </w:r>
    </w:p>
  </w:endnote>
  <w:endnote w:type="continuationSeparator" w:id="0">
    <w:p w14:paraId="55F333C0" w14:textId="77777777" w:rsidR="00EB63EF" w:rsidRDefault="00EB63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3B14E" w14:textId="77777777" w:rsidR="00EB63EF" w:rsidRDefault="00EB63EF" w:rsidP="008F0DC3">
      <w:r>
        <w:separator/>
      </w:r>
    </w:p>
  </w:footnote>
  <w:footnote w:type="continuationSeparator" w:id="0">
    <w:p w14:paraId="2246BB85" w14:textId="77777777" w:rsidR="00EB63EF" w:rsidRDefault="00EB63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ABC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12B91"/>
    <w:rsid w:val="00325A49"/>
    <w:rsid w:val="003416F2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5FC4"/>
    <w:rsid w:val="00510093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A4D"/>
    <w:rsid w:val="005B7D0E"/>
    <w:rsid w:val="005D0042"/>
    <w:rsid w:val="005D4D4F"/>
    <w:rsid w:val="005F7CF2"/>
    <w:rsid w:val="006043B0"/>
    <w:rsid w:val="006127BC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87DDB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BC9"/>
    <w:rsid w:val="006E29D3"/>
    <w:rsid w:val="006E4EEB"/>
    <w:rsid w:val="006E69BE"/>
    <w:rsid w:val="006F3DAB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3B3A"/>
    <w:rsid w:val="008E33EE"/>
    <w:rsid w:val="008E586A"/>
    <w:rsid w:val="008F0DC3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590E"/>
    <w:rsid w:val="00EA102F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42</cp:revision>
  <cp:lastPrinted>2018-07-24T14:18:00Z</cp:lastPrinted>
  <dcterms:created xsi:type="dcterms:W3CDTF">2021-12-26T12:44:00Z</dcterms:created>
  <dcterms:modified xsi:type="dcterms:W3CDTF">2022-01-12T23:05:00Z</dcterms:modified>
</cp:coreProperties>
</file>