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February 19,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Ind w:w="-381" w:type="dxa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B4B973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19,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5D5842D5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Commitment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February 19, 2022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> </w:t>
      </w:r>
    </w:p>
    <w:p w14:paraId="0EA6F551" w14:textId="25F4BB35" w:rsidR="007328F9" w:rsidRDefault="0076250D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C752D9">
        <w:rPr>
          <w:rFonts w:ascii="Palatino Linotype" w:hAnsi="Palatino Linotype"/>
          <w:sz w:val="20"/>
          <w:szCs w:val="20"/>
        </w:rPr>
        <w:t xml:space="preserve">Defendant </w:t>
      </w:r>
      <w:r w:rsidR="00C752D9" w:rsidRPr="00C752D9">
        <w:rPr>
          <w:rFonts w:ascii="Palatino Linotype" w:hAnsi="Palatino Linotype"/>
          <w:sz w:val="20"/>
          <w:szCs w:val="20"/>
        </w:rPr>
        <w:t xml:space="preserve">may complete the Driver’s Intervention Program in lieu of serving 3 </w:t>
      </w:r>
      <w:r w:rsidRPr="00C752D9">
        <w:rPr>
          <w:rFonts w:ascii="Palatino Linotype" w:hAnsi="Palatino Linotype"/>
          <w:sz w:val="20"/>
          <w:szCs w:val="20"/>
        </w:rPr>
        <w:t xml:space="preserve">days in jail.</w:t>
      </w:r>
      <w:r w:rsidR="00C752D9">
        <w:rPr>
          <w:rFonts w:ascii="Palatino Linotype" w:hAnsi="Palatino Linotype"/>
          <w:sz w:val="20"/>
          <w:szCs w:val="20"/>
        </w:rPr>
        <w:t xml:space="preserve"> Defendant shall complete the program as specified by the Office of Community Control.</w:t>
      </w:r>
      <w:r w:rsidRPr="00C752D9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B2D77F5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A5FC7CD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780B621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DENNIS CONGDON: PS     OM     EM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C1A8D" w14:textId="77777777" w:rsidR="008D69AC" w:rsidRDefault="008D69AC" w:rsidP="008F0DC3">
      <w:r>
        <w:separator/>
      </w:r>
    </w:p>
  </w:endnote>
  <w:endnote w:type="continuationSeparator" w:id="0">
    <w:p w14:paraId="57E9D491" w14:textId="77777777" w:rsidR="008D69AC" w:rsidRDefault="008D69A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00C5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00C5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C62D2" w14:textId="77777777" w:rsidR="008D69AC" w:rsidRDefault="008D69AC" w:rsidP="008F0DC3">
      <w:r>
        <w:separator/>
      </w:r>
    </w:p>
  </w:footnote>
  <w:footnote w:type="continuationSeparator" w:id="0">
    <w:p w14:paraId="64E6ED7F" w14:textId="77777777" w:rsidR="008D69AC" w:rsidRDefault="008D69A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125</cp:revision>
  <cp:lastPrinted>2018-07-24T14:18:00Z</cp:lastPrinted>
  <dcterms:created xsi:type="dcterms:W3CDTF">2021-12-26T12:44:00Z</dcterms:created>
  <dcterms:modified xsi:type="dcterms:W3CDTF">2022-02-19T11:41:00Z</dcterms:modified>
</cp:coreProperties>
</file>