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08,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CF06CA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3F5B30AE" w:rsidR="00157B90" w:rsidRPr="00CF06CA" w:rsidRDefault="00CF06CA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F06CA">
        <w:rPr>
          <w:rFonts w:ascii="Palatino Linotype" w:hAnsi="Palatino Linotype"/>
          <w:b/>
          <w:sz w:val="20"/>
          <w:szCs w:val="20"/>
          <w:u w:val="single"/>
        </w:rPr>
        <w:t>Terms of Community Control</w:t>
      </w:r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2A5BF9A1" w:rsidR="00A552CF" w:rsidRPr="00A552CF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electronic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2 months</w:t>
      </w:r>
      <w:r w:rsidRPr="001D2453">
        <w:rPr>
          <w:rFonts w:ascii="Palatino Linotype" w:hAnsi="Palatino Linotype"/>
          <w:sz w:val="20"/>
          <w:szCs w:val="20"/>
        </w:rPr>
        <w:t xml:space="preserve"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91D8092" w:rsidR="000F1ABC" w:rsidRPr="000F1ABC" w:rsidRDefault="00A552CF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defendant shall report to the Office of Community Control to be fitted with a GPS Monitoring device and is excluded from coming within </w:t>
      </w:r>
      <w:r w:rsidRPr="0029235A">
        <w:rPr>
          <w:rFonts w:ascii="Palatino Linotype" w:hAnsi="Palatino Linotype"/>
          <w:b/>
          <w:sz w:val="20"/>
          <w:szCs w:val="20"/>
        </w:rPr>
        <w:t xml:space="preserve">2 miles</w:t>
      </w:r>
      <w:r>
        <w:rPr>
          <w:rFonts w:ascii="Palatino Linotype" w:hAnsi="Palatino Linotype"/>
          <w:sz w:val="20"/>
          <w:szCs w:val="20"/>
        </w:rPr>
        <w:t xml:space="preserve"> of </w:t>
      </w:r>
      <w:r w:rsidRPr="0029235A">
        <w:rPr>
          <w:rFonts w:ascii="Palatino Linotype" w:hAnsi="Palatino Linotype"/>
          <w:b/>
          <w:sz w:val="20"/>
          <w:szCs w:val="20"/>
        </w:rPr>
        <w:t xml:space="preserve">Justin Kudela</w:t>
      </w:r>
      <w:r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82038" w14:textId="77777777" w:rsidR="00687DDB" w:rsidRDefault="00687DDB" w:rsidP="008F0DC3">
      <w:r>
        <w:separator/>
      </w:r>
    </w:p>
  </w:endnote>
  <w:endnote w:type="continuationSeparator" w:id="0">
    <w:p w14:paraId="2DE3C40A" w14:textId="77777777" w:rsidR="00687DDB" w:rsidRDefault="00687DD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FD24A" w14:textId="77777777" w:rsidR="00687DDB" w:rsidRDefault="00687DDB" w:rsidP="008F0DC3">
      <w:r>
        <w:separator/>
      </w:r>
    </w:p>
  </w:footnote>
  <w:footnote w:type="continuationSeparator" w:id="0">
    <w:p w14:paraId="00A5CB71" w14:textId="77777777" w:rsidR="00687DDB" w:rsidRDefault="00687DD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29D3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2021-12-26T12:44:00Z</dcterms:created>
  <dcterms:modified xsi:type="dcterms:W3CDTF">2022-01-07T18:33:00Z</dcterms:modified>
</cp:coreProperties>
</file>