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LINDSEY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MANCHESTER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18,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28826C1A" w:rsidR="0038516D" w:rsidRPr="00E9525E" w:rsidRDefault="00BD06DD" w:rsidP="007C122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F836C3">
        <w:rPr>
          <w:rFonts w:ascii="Palatino Linotype" w:hAnsi="Palatino Linotype"/>
          <w:bCs/>
          <w:sz w:val="20"/>
          <w:szCs w:val="20"/>
        </w:rPr>
        <w:t xml:space="preserve">Mission (Veteran's) Court.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Judge </w:t>
      </w:r>
      <w:r w:rsidR="003A4378" w:rsidRPr="000A7A5E">
        <w:rPr>
          <w:rFonts w:ascii="Palatino Linotype" w:hAnsi="Palatino Linotype"/>
          <w:sz w:val="20"/>
          <w:szCs w:val="20"/>
        </w:rPr>
        <w:t xml:space="preserve">Marianne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LINDSEY MANCHESTER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>Bond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