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Chase Mallory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 - Victim is Family or Household Member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asdf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asdf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