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21TRD0101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0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0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>JustinKudela</w:t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21TRD0101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