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14,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Wilful/Wanton Operation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75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14,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