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03,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</w:p>
    <w:p w14:paraId="3D193309" w14:textId="3DE84BCC" w:rsidR="000F7E80" w:rsidRPr="005C3C6D" w:rsidRDefault="00E146C8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5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Hala Salama: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