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3test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</w:t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>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Wilful/Wanton Operation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215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0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562EF08B" w:rsidR="009F4BEA" w:rsidRPr="00FC46AD" w:rsidRDefault="009F4BE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The Court orders that 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September 06, 2021 for a term of 6 months. </w:t>
      </w:r>
      <w:r w:rsidR="00226FDF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3EB97643" w14:textId="02A17A24" w:rsidR="00915F9C" w:rsidRPr="00FC46AD" w:rsidRDefault="00A60A1E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06,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>jk</w:t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3test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