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 suspension_start_date }} – {{ suspension_end_date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71348019"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w:t>
      </w:r>
      <w:r w:rsidR="004F43B4">
        <w:rPr>
          <w:rFonts w:cstheme="minorHAnsi"/>
          <w:sz w:val="20"/>
          <w:szCs w:val="20"/>
        </w:rPr>
        <w:t>, or report to the Office of Community Control,</w:t>
      </w:r>
      <w:r w:rsidRPr="008665C8">
        <w:rPr>
          <w:rFonts w:cstheme="minorHAnsi"/>
          <w:sz w:val="20"/>
          <w:szCs w:val="20"/>
        </w:rPr>
        <w:t xml:space="preserv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4F43B4"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802506090"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B9ED0" w14:textId="77777777" w:rsidR="008125CB" w:rsidRDefault="008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4142" w14:textId="77777777" w:rsidR="008125CB" w:rsidRDefault="0081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Default="00AF7ED0" w:rsidP="00AF7ED0">
    <w:pPr>
      <w:tabs>
        <w:tab w:val="right" w:pos="10076"/>
      </w:tabs>
      <w:spacing w:after="0" w:line="240" w:lineRule="auto"/>
      <w:rPr>
        <w:rFonts w:ascii="Palatino Linotype" w:hAnsi="Palatino Linotype"/>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p w14:paraId="2F31AC69" w14:textId="77777777" w:rsidR="008125CB" w:rsidRPr="006F1358" w:rsidRDefault="008125CB" w:rsidP="008125CB">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bookmarkStart w:id="6" w:name="_Hlk160191721"/>
    <w:bookmarkStart w:id="7" w:name="_Hlk160191722"/>
    <w:bookmarkStart w:id="8" w:name="_Hlk160192028"/>
    <w:bookmarkStart w:id="9"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bookmarkEnd w:id="6"/>
    <w:bookmarkEnd w:id="7"/>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767DE" w14:textId="77777777" w:rsidR="008125CB" w:rsidRDefault="00812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FBC6" w14:textId="756A185A" w:rsidR="006E3C43" w:rsidRDefault="004F43B4">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9D6C" w14:textId="4A053DB9" w:rsidR="00137495" w:rsidRPr="00C44DC7" w:rsidRDefault="004F43B4"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7C230" w14:textId="1C34BF87" w:rsidR="006E3C43" w:rsidRDefault="004F43B4">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4F43B4"/>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5CB"/>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961D4"/>
    <w:rsid w:val="00EB1063"/>
    <w:rsid w:val="00EB5C4B"/>
    <w:rsid w:val="00EC3E8C"/>
    <w:rsid w:val="00ED4157"/>
    <w:rsid w:val="00ED740A"/>
    <w:rsid w:val="00ED7B0C"/>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35</cp:revision>
  <cp:lastPrinted>2022-09-01T17:46:00Z</cp:lastPrinted>
  <dcterms:created xsi:type="dcterms:W3CDTF">2022-11-05T13:15:00Z</dcterms:created>
  <dcterms:modified xsi:type="dcterms:W3CDTF">2025-03-03T16:22:00Z</dcterms:modified>
</cp:coreProperties>
</file>