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judicial_officer.officer_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{{ plea_trial_date }},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{{ appearance_reason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appeared without counsel. {% endif %}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{{</w:t>
      </w:r>
      <w:r w:rsidR="002A0311">
        <w:rPr>
          <w:rFonts w:ascii="Palatino Linotype" w:hAnsi="Palatino Linotype"/>
          <w:bCs/>
          <w:sz w:val="20"/>
          <w:szCs w:val="20"/>
        </w:rPr>
        <w:t xml:space="preserve"> entry_content_text }}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>{{ 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% if 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judicial_officer.officer_type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elif judicial_officer.officer_type == ‘Judge’ %}Entry{%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