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xml:space="preserve">{% if </w:t>
      </w:r>
      <w:proofErr w:type="spellStart"/>
      <w:r w:rsidR="00EF75F3">
        <w:rPr>
          <w:rFonts w:ascii="Palatino Linotype" w:hAnsi="Palatino Linotype"/>
          <w:sz w:val="20"/>
          <w:szCs w:val="20"/>
        </w:rPr>
        <w:t>jail_terms.jail_sentence_execution_type</w:t>
      </w:r>
      <w:proofErr w:type="spellEnd"/>
      <w:r w:rsidR="00EF75F3">
        <w:rPr>
          <w:rFonts w:ascii="Palatino Linotype" w:hAnsi="Palatino Linotype"/>
          <w:sz w:val="20"/>
          <w:szCs w:val="20"/>
        </w:rPr>
        <w:t xml:space="preserv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426F5152" w14:textId="7777777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bookmarkStart w:id="0"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0"/>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1"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1"/>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%}Defendant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the Office of Community Control.{%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lastRenderedPageBreak/>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2"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2"/>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xml:space="preserve">{% endif %}{% if </w:t>
      </w:r>
      <w:proofErr w:type="spellStart"/>
      <w:r w:rsidR="007A63FF">
        <w:rPr>
          <w:rFonts w:ascii="Palatino Linotype" w:hAnsi="Palatino Linotype"/>
          <w:bCs/>
          <w:sz w:val="20"/>
          <w:szCs w:val="20"/>
        </w:rPr>
        <w:t>community_control.postconviction_no_contact_ordered</w:t>
      </w:r>
      <w:proofErr w:type="spellEnd"/>
      <w:r w:rsidR="007A63FF">
        <w:rPr>
          <w:rFonts w:ascii="Palatino Linotype" w:hAnsi="Palatino Linotype"/>
          <w:bCs/>
          <w:sz w:val="20"/>
          <w:szCs w:val="20"/>
        </w:rPr>
        <w:t xml:space="preserve">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 xml:space="preserve">rder issued in </w:t>
      </w:r>
      <w:r>
        <w:rPr>
          <w:rFonts w:ascii="Palatino Linotype" w:hAnsi="Palatino Linotype"/>
          <w:bCs/>
          <w:sz w:val="20"/>
          <w:szCs w:val="20"/>
        </w:rPr>
        <w:lastRenderedPageBreak/>
        <w:t>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xml:space="preserve">{% if </w:t>
      </w:r>
      <w:proofErr w:type="spellStart"/>
      <w:r w:rsidR="00F0289A">
        <w:rPr>
          <w:rFonts w:ascii="Palatino Linotype" w:hAnsi="Palatino Linotype"/>
          <w:sz w:val="20"/>
          <w:szCs w:val="20"/>
        </w:rPr>
        <w:t>community_control.alcohol_monitoring_remove</w:t>
      </w:r>
      <w:proofErr w:type="spellEnd"/>
      <w:r w:rsidR="00F0289A">
        <w:rPr>
          <w:rFonts w:ascii="Palatino Linotype" w:hAnsi="Palatino Linotype"/>
          <w:sz w:val="20"/>
          <w:szCs w:val="20"/>
        </w:rPr>
        <w:t xml:space="preser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w:t>
      </w:r>
      <w:proofErr w:type="spellStart"/>
      <w:r w:rsidR="00544856" w:rsidRPr="00F0289A">
        <w:rPr>
          <w:rFonts w:ascii="Palatino Linotype" w:hAnsi="Palatino Linotype"/>
          <w:sz w:val="20"/>
          <w:szCs w:val="20"/>
        </w:rPr>
        <w:t>community_control.interlock_vehicles_only</w:t>
      </w:r>
      <w:proofErr w:type="spellEnd"/>
      <w:r w:rsidR="00544856" w:rsidRPr="00F0289A">
        <w:rPr>
          <w:rFonts w:ascii="Palatino Linotype" w:hAnsi="Palatino Linotype"/>
          <w:sz w:val="20"/>
          <w:szCs w:val="20"/>
        </w:rPr>
        <w:t xml:space="preserve">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lastRenderedPageBreak/>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188993F"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w:t>
      </w:r>
      <w:bookmarkStart w:id="3" w:name="_Hlk160192460"/>
      <w:bookmarkStart w:id="4" w:name="_Hlk160203356"/>
      <w:r w:rsidR="00507B75" w:rsidRPr="006F1358">
        <w:rPr>
          <w:rFonts w:ascii="Palatino Linotype" w:hAnsi="Palatino Linotype"/>
          <w:sz w:val="16"/>
          <w:szCs w:val="16"/>
        </w:rPr>
        <w:fldChar w:fldCharType="begin"/>
      </w:r>
      <w:r w:rsidR="00507B75" w:rsidRPr="006F1358">
        <w:rPr>
          <w:rFonts w:ascii="Palatino Linotype" w:hAnsi="Palatino Linotype"/>
          <w:sz w:val="16"/>
          <w:szCs w:val="16"/>
        </w:rPr>
        <w:instrText xml:space="preserve"> PRINTDATE  \@ "M/d/yy"  \* MERGEFORMAT </w:instrText>
      </w:r>
      <w:r w:rsidR="00507B75" w:rsidRPr="006F1358">
        <w:rPr>
          <w:rFonts w:ascii="Palatino Linotype" w:hAnsi="Palatino Linotype"/>
          <w:sz w:val="16"/>
          <w:szCs w:val="16"/>
        </w:rPr>
        <w:fldChar w:fldCharType="separate"/>
      </w:r>
      <w:r w:rsidR="00507B75" w:rsidRPr="006F1358">
        <w:rPr>
          <w:rFonts w:ascii="Palatino Linotype" w:hAnsi="Palatino Linotype"/>
          <w:noProof/>
          <w:sz w:val="16"/>
          <w:szCs w:val="16"/>
        </w:rPr>
        <w:t>3/1/24</w:t>
      </w:r>
      <w:r w:rsidR="00507B75" w:rsidRPr="006F1358">
        <w:rPr>
          <w:rFonts w:ascii="Palatino Linotype" w:hAnsi="Palatino Linotype"/>
          <w:sz w:val="16"/>
          <w:szCs w:val="16"/>
        </w:rPr>
        <w:fldChar w:fldCharType="end"/>
      </w:r>
      <w:bookmarkEnd w:id="3"/>
      <w:bookmarkEnd w:id="4"/>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14A0" w14:textId="77777777" w:rsidR="002C5773" w:rsidRDefault="002C5773" w:rsidP="008F0DC3">
      <w:r>
        <w:separator/>
      </w:r>
    </w:p>
  </w:endnote>
  <w:endnote w:type="continuationSeparator" w:id="0">
    <w:p w14:paraId="758B4958" w14:textId="77777777" w:rsidR="002C5773" w:rsidRDefault="002C577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p w14:paraId="4FCAB861" w14:textId="77777777" w:rsidR="00954BB7" w:rsidRPr="006F1358" w:rsidRDefault="00954BB7" w:rsidP="00954BB7">
    <w:pPr>
      <w:pStyle w:val="Footer"/>
      <w:jc w:val="right"/>
      <w:rPr>
        <w:rFonts w:ascii="Palatino Linotype" w:hAnsi="Palatino Linotype"/>
        <w:sz w:val="12"/>
        <w:szCs w:val="12"/>
      </w:rPr>
    </w:pPr>
    <w:bookmarkStart w:id="5" w:name="_Hlk160190315"/>
    <w:bookmarkStart w:id="6" w:name="_Hlk160190316"/>
    <w:bookmarkStart w:id="7" w:name="_Hlk160191569"/>
    <w:bookmarkStart w:id="8" w:name="_Hlk160191570"/>
    <w:bookmarkStart w:id="9" w:name="_Hlk160191578"/>
    <w:bookmarkStart w:id="10" w:name="_Hlk160191579"/>
    <w:bookmarkStart w:id="11" w:name="_Hlk160191721"/>
    <w:bookmarkStart w:id="12" w:name="_Hlk160191722"/>
    <w:bookmarkStart w:id="13" w:name="_Hlk160192028"/>
    <w:bookmarkStart w:id="14" w:name="_Hlk160192029"/>
    <w:bookmarkStart w:id="15" w:name="_Hlk160192073"/>
    <w:bookmarkStart w:id="16" w:name="_Hlk160192074"/>
    <w:bookmarkStart w:id="17" w:name="_Hlk160192122"/>
    <w:bookmarkStart w:id="18" w:name="_Hlk160192123"/>
    <w:bookmarkStart w:id="19" w:name="_Hlk160192146"/>
    <w:bookmarkStart w:id="20" w:name="_Hlk160192147"/>
    <w:bookmarkStart w:id="21" w:name="_Hlk160192476"/>
    <w:bookmarkStart w:id="22" w:name="_Hlk160192477"/>
    <w:bookmarkStart w:id="23" w:name="_Hlk160192615"/>
    <w:bookmarkStart w:id="24" w:name="_Hlk160192616"/>
    <w:bookmarkStart w:id="25" w:name="_Hlk160203071"/>
    <w:bookmarkStart w:id="26"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6C2B" w14:textId="77777777" w:rsidR="002C5773" w:rsidRDefault="002C5773" w:rsidP="008F0DC3">
      <w:r>
        <w:separator/>
      </w:r>
    </w:p>
  </w:footnote>
  <w:footnote w:type="continuationSeparator" w:id="0">
    <w:p w14:paraId="5F2EB1D1" w14:textId="77777777" w:rsidR="002C5773" w:rsidRDefault="002C577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07B75"/>
    <w:rsid w:val="00510093"/>
    <w:rsid w:val="00512378"/>
    <w:rsid w:val="00533EF0"/>
    <w:rsid w:val="00537FDF"/>
    <w:rsid w:val="00542F95"/>
    <w:rsid w:val="00544856"/>
    <w:rsid w:val="00547749"/>
    <w:rsid w:val="005522ED"/>
    <w:rsid w:val="0055383B"/>
    <w:rsid w:val="005547B6"/>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54BB7"/>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6</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325</cp:revision>
  <cp:lastPrinted>2018-07-24T14:18:00Z</cp:lastPrinted>
  <dcterms:created xsi:type="dcterms:W3CDTF">2021-12-26T12:44:00Z</dcterms:created>
  <dcterms:modified xsi:type="dcterms:W3CDTF">2024-03-01T21:36:00Z</dcterms:modified>
</cp:coreProperties>
</file>