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4949" w14:textId="3FBFC274" w:rsidR="00F423DB" w:rsidRDefault="00F423DB" w:rsidP="008659DC">
      <w:pPr>
        <w:widowControl w:val="0"/>
        <w:ind w:left="1080" w:right="1008"/>
        <w:jc w:val="center"/>
      </w:pPr>
    </w:p>
    <w:p w14:paraId="3A93C5A4" w14:textId="5211F4D3" w:rsidR="0025191E" w:rsidRDefault="0025191E" w:rsidP="008659DC">
      <w:pPr>
        <w:widowControl w:val="0"/>
        <w:ind w:left="1080" w:right="1008"/>
        <w:jc w:val="center"/>
      </w:pPr>
    </w:p>
    <w:p w14:paraId="15EA3119" w14:textId="546A5BE1" w:rsidR="0025191E" w:rsidRDefault="0025191E" w:rsidP="008659DC">
      <w:pPr>
        <w:widowControl w:val="0"/>
        <w:ind w:left="1080" w:right="1008"/>
        <w:jc w:val="center"/>
      </w:pPr>
    </w:p>
    <w:p w14:paraId="0F53B1BD" w14:textId="77777777" w:rsidR="0025191E" w:rsidRDefault="0025191E" w:rsidP="008659DC">
      <w:pPr>
        <w:widowControl w:val="0"/>
        <w:ind w:left="1080" w:right="1008"/>
        <w:jc w:val="center"/>
      </w:pPr>
    </w:p>
    <w:p w14:paraId="77140FE7" w14:textId="77777777" w:rsidR="00F423DB" w:rsidRDefault="00F423DB" w:rsidP="008659DC">
      <w:pPr>
        <w:widowControl w:val="0"/>
        <w:ind w:left="1080" w:right="1008"/>
        <w:jc w:val="center"/>
      </w:pPr>
    </w:p>
    <w:p w14:paraId="0D48EA70" w14:textId="3993CF6E" w:rsidR="008659DC" w:rsidRPr="008659DC" w:rsidRDefault="00141BF8" w:rsidP="008659DC">
      <w:pPr>
        <w:widowControl w:val="0"/>
        <w:ind w:left="1080" w:right="1008"/>
        <w:jc w:val="center"/>
      </w:pPr>
      <w:r>
        <w:t>{{ plea_trial_date }}</w:t>
      </w:r>
    </w:p>
    <w:p w14:paraId="4156862E" w14:textId="0D9B2CBF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151066B1" w14:textId="77777777" w:rsidR="00BD68C1" w:rsidRDefault="00BD68C1" w:rsidP="008659DC">
      <w:pPr>
        <w:widowControl w:val="0"/>
        <w:ind w:left="1080" w:right="1008"/>
        <w:jc w:val="center"/>
        <w:rPr>
          <w:b/>
          <w:u w:val="single"/>
        </w:rPr>
      </w:pPr>
    </w:p>
    <w:p w14:paraId="2F66751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08A6E028" w14:textId="71201F4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  <w:r>
        <w:rPr>
          <w:b/>
          <w:u w:val="single"/>
        </w:rPr>
        <w:t>CERTIFICATION FOR PAYMENT</w:t>
      </w:r>
      <w:r w:rsidR="00012634">
        <w:rPr>
          <w:b/>
          <w:u w:val="single"/>
        </w:rPr>
        <w:t xml:space="preserve"> OF JURORS</w:t>
      </w:r>
    </w:p>
    <w:p w14:paraId="3993DED6" w14:textId="77777777" w:rsidR="00141BF8" w:rsidRDefault="00141BF8" w:rsidP="00141BF8">
      <w:pPr>
        <w:widowControl w:val="0"/>
        <w:ind w:right="1008"/>
      </w:pPr>
      <w:bookmarkStart w:id="0" w:name="_Hlk102740196"/>
    </w:p>
    <w:p w14:paraId="4945CAE0" w14:textId="240E7891" w:rsidR="008659DC" w:rsidRPr="00141BF8" w:rsidRDefault="005E1A3E" w:rsidP="00141BF8">
      <w:pPr>
        <w:widowControl w:val="0"/>
        <w:jc w:val="center"/>
        <w:rPr>
          <w:i/>
          <w:iCs/>
        </w:rPr>
      </w:pPr>
      <w:r w:rsidRPr="00F423DB">
        <w:rPr>
          <w:i/>
          <w:iCs/>
        </w:rPr>
        <w:t>The State of Ohio vs.</w:t>
      </w:r>
      <w:r w:rsidRPr="009E7BC9">
        <w:rPr>
          <w:i/>
          <w:iCs/>
        </w:rPr>
        <w:t xml:space="preserve"> </w:t>
      </w:r>
      <w:r w:rsidR="00141BF8">
        <w:rPr>
          <w:i/>
          <w:iCs/>
        </w:rPr>
        <w:t>{{ defendant.first_name }} {{defendant.last_name }}</w:t>
      </w:r>
      <w:r>
        <w:rPr>
          <w:i/>
          <w:iCs/>
        </w:rPr>
        <w:t>,</w:t>
      </w:r>
      <w:r w:rsidR="00141BF8">
        <w:rPr>
          <w:i/>
          <w:iCs/>
        </w:rPr>
        <w:t xml:space="preserve"> </w:t>
      </w:r>
      <w:r w:rsidR="00141BF8">
        <w:t>{{ case_number }}</w:t>
      </w:r>
    </w:p>
    <w:bookmarkEnd w:id="0"/>
    <w:p w14:paraId="162FEA80" w14:textId="77777777" w:rsidR="00F423DB" w:rsidRDefault="00F423DB" w:rsidP="008659DC">
      <w:pPr>
        <w:widowControl w:val="0"/>
        <w:ind w:left="1080" w:right="1008"/>
      </w:pPr>
    </w:p>
    <w:p w14:paraId="44119CC3" w14:textId="77777777" w:rsidR="00141BF8" w:rsidRDefault="00141BF8" w:rsidP="008659DC">
      <w:pPr>
        <w:widowControl w:val="0"/>
        <w:ind w:left="1080" w:right="1008" w:firstLine="720"/>
        <w:jc w:val="both"/>
      </w:pPr>
    </w:p>
    <w:p w14:paraId="1584C3A0" w14:textId="0043798A" w:rsidR="008659DC" w:rsidRDefault="008659DC" w:rsidP="00F3694F">
      <w:pPr>
        <w:widowControl w:val="0"/>
        <w:ind w:left="1080" w:right="1008" w:firstLine="360"/>
        <w:jc w:val="both"/>
      </w:pPr>
      <w:r>
        <w:t xml:space="preserve">I, </w:t>
      </w:r>
      <w:r w:rsidR="00141BF8">
        <w:t>{{ judicial_officer.first_name }} {{ judicial_officer.last_name }}</w:t>
      </w:r>
      <w:r w:rsidR="008366AC">
        <w:t>,</w:t>
      </w:r>
      <w:r>
        <w:t xml:space="preserve"> </w:t>
      </w:r>
      <w:r w:rsidR="00141BF8">
        <w:t>{{ judicial_officer.officer_type }}</w:t>
      </w:r>
      <w:r>
        <w:t>, do hereby certify the attached list of jurors for payment of jury service on</w:t>
      </w:r>
      <w:bookmarkStart w:id="1" w:name="3"/>
      <w:bookmarkEnd w:id="1"/>
      <w:r>
        <w:t xml:space="preserve"> </w:t>
      </w:r>
      <w:r w:rsidR="00141BF8">
        <w:t>{{ trial_date }}</w:t>
      </w:r>
      <w:r w:rsidR="00784398">
        <w:t>,</w:t>
      </w:r>
      <w:r>
        <w:t xml:space="preserve"> to be true and correct and to be billed to the County of Delaware.</w:t>
      </w:r>
      <w:bookmarkStart w:id="2" w:name="5"/>
      <w:bookmarkEnd w:id="2"/>
    </w:p>
    <w:p w14:paraId="21519935" w14:textId="77777777" w:rsidR="008659DC" w:rsidRDefault="008659DC" w:rsidP="008659DC">
      <w:pPr>
        <w:widowControl w:val="0"/>
        <w:ind w:left="1080" w:right="1008"/>
        <w:jc w:val="both"/>
      </w:pPr>
    </w:p>
    <w:p w14:paraId="7C55F228" w14:textId="4807D578" w:rsidR="001564CC" w:rsidRDefault="005E1A3E" w:rsidP="00F3694F">
      <w:pPr>
        <w:widowControl w:val="0"/>
        <w:ind w:left="1080" w:right="1008" w:firstLine="360"/>
        <w:jc w:val="both"/>
      </w:pPr>
      <w:bookmarkStart w:id="3" w:name="_Hlk75932502"/>
      <w:r>
        <w:t xml:space="preserve">A total of </w:t>
      </w:r>
      <w:r w:rsidR="001564CC">
        <w:softHyphen/>
      </w:r>
      <w:r w:rsidR="001564CC">
        <w:softHyphen/>
      </w:r>
      <w:r w:rsidR="001564CC">
        <w:softHyphen/>
      </w:r>
      <w:r w:rsidR="001564CC">
        <w:softHyphen/>
      </w:r>
      <w:r w:rsidR="002202ED">
        <w:t>{{ jurors_reported_word }}</w:t>
      </w:r>
      <w:r w:rsidR="00CF098E">
        <w:t xml:space="preserve"> </w:t>
      </w:r>
      <w:r>
        <w:t>(</w:t>
      </w:r>
      <w:r w:rsidR="001564CC">
        <w:t>{{ jurors_reported }}</w:t>
      </w:r>
      <w:r>
        <w:t xml:space="preserve">) jurors reported. </w:t>
      </w:r>
      <w:r w:rsidR="001564CC">
        <w:t xml:space="preserve">There were </w:t>
      </w:r>
      <w:r w:rsidR="002202ED">
        <w:t>{{ jurors_not_seated_word }}</w:t>
      </w:r>
      <w:r w:rsidR="00CF098E">
        <w:t xml:space="preserve"> </w:t>
      </w:r>
      <w:r>
        <w:t>(</w:t>
      </w:r>
      <w:r w:rsidR="001564CC">
        <w:t>{{ jurors_not_seated }}</w:t>
      </w:r>
      <w:r>
        <w:t xml:space="preserve">) jurors </w:t>
      </w:r>
      <w:r w:rsidR="001564CC">
        <w:t xml:space="preserve">that </w:t>
      </w:r>
      <w:r>
        <w:t xml:space="preserve">were not seated and will be paid at the rate of $25.00 each, for a sum of </w:t>
      </w:r>
      <w:bookmarkStart w:id="4" w:name="_Hlk102740304"/>
      <w:r w:rsidR="00774D26">
        <w:t>{{ jurors_pay_not_seated_word }}</w:t>
      </w:r>
      <w:r w:rsidR="005F3242">
        <w:t xml:space="preserve"> </w:t>
      </w:r>
      <w:r>
        <w:t xml:space="preserve">dollars </w:t>
      </w:r>
      <w:r w:rsidRPr="00954667">
        <w:t xml:space="preserve">and </w:t>
      </w:r>
      <w:r>
        <w:t>zero cents</w:t>
      </w:r>
      <w:r w:rsidRPr="00954667">
        <w:t xml:space="preserve"> </w:t>
      </w:r>
      <w:bookmarkEnd w:id="4"/>
      <w:r w:rsidRPr="00954667">
        <w:t>($</w:t>
      </w:r>
      <w:r w:rsidR="00774D26">
        <w:t>{{ jurors_pay_not_seated}}</w:t>
      </w:r>
      <w:r w:rsidR="00CF098E">
        <w:t>.00</w:t>
      </w:r>
      <w:r w:rsidRPr="00954667">
        <w:t xml:space="preserve">). </w:t>
      </w:r>
    </w:p>
    <w:p w14:paraId="0877D6C5" w14:textId="65E60535" w:rsidR="001564CC" w:rsidRDefault="00794381" w:rsidP="006447AC">
      <w:pPr>
        <w:widowControl w:val="0"/>
        <w:ind w:left="1080" w:right="1008" w:firstLine="360"/>
        <w:jc w:val="both"/>
      </w:pPr>
      <w:r>
        <w:t xml:space="preserve">{% if trial_length != ‘No Trial </w:t>
      </w:r>
      <w:r w:rsidR="00BA5D56">
        <w:t>-</w:t>
      </w:r>
      <w:r>
        <w:t xml:space="preserve"> Jury Not Seated’ %}</w:t>
      </w:r>
      <w:r w:rsidR="00F037C6">
        <w:t>{{‘\n’}}</w:t>
      </w:r>
      <w:r w:rsidR="008E0887">
        <w:t>{{‘\t’}}</w:t>
      </w:r>
      <w:r w:rsidR="001564CC">
        <w:t xml:space="preserve">A total of </w:t>
      </w:r>
      <w:r w:rsidR="002202ED">
        <w:t>{{ jurors_seated_word }}</w:t>
      </w:r>
      <w:r w:rsidR="001564CC">
        <w:t xml:space="preserve"> ({{ jurors_seated}})</w:t>
      </w:r>
      <w:r w:rsidR="005E1A3E" w:rsidRPr="0094235E">
        <w:t xml:space="preserve"> were seated and will be paid at the rate of $40.00 for each day, for a sum of </w:t>
      </w:r>
      <w:r w:rsidR="00513305">
        <w:t>{{ jurors_pay_seated_word }}</w:t>
      </w:r>
      <w:r w:rsidR="005A7D0C">
        <w:t xml:space="preserve"> dollars </w:t>
      </w:r>
      <w:r w:rsidR="005E1A3E" w:rsidRPr="0094235E">
        <w:t>and zero cents ($</w:t>
      </w:r>
      <w:r w:rsidR="00513305">
        <w:t>{{ jurors_pay_seated }}</w:t>
      </w:r>
      <w:r w:rsidR="005E1A3E" w:rsidRPr="0094235E">
        <w:t>.00)</w:t>
      </w:r>
      <w:r w:rsidR="003B0F12">
        <w:t>.</w:t>
      </w:r>
      <w:bookmarkStart w:id="5" w:name="_Hlk103927554"/>
      <w:r w:rsidR="006447AC">
        <w:t>{{‘\n’}}</w:t>
      </w:r>
      <w:r>
        <w:t>{% endif %}</w:t>
      </w:r>
    </w:p>
    <w:p w14:paraId="700E9B96" w14:textId="2EEF4610" w:rsidR="005E1A3E" w:rsidRPr="000D5FD0" w:rsidRDefault="005E1A3E" w:rsidP="001564CC">
      <w:pPr>
        <w:widowControl w:val="0"/>
        <w:ind w:left="1080" w:right="1008" w:firstLine="360"/>
        <w:jc w:val="both"/>
      </w:pPr>
      <w:r w:rsidRPr="0094235E">
        <w:t xml:space="preserve">The total to be paid for this jury panel is </w:t>
      </w:r>
      <w:r w:rsidR="00513305">
        <w:t>{{ jury_panel_total_pay_word }}</w:t>
      </w:r>
      <w:r w:rsidR="00BC697B">
        <w:t xml:space="preserve"> </w:t>
      </w:r>
      <w:r w:rsidRPr="0094235E">
        <w:t>dollars and zero cents (</w:t>
      </w:r>
      <w:r w:rsidR="003B0F12">
        <w:t>$</w:t>
      </w:r>
      <w:r w:rsidR="00513305">
        <w:t>{{ jury_panel_total_pay }}</w:t>
      </w:r>
      <w:r w:rsidRPr="0094235E">
        <w:t>.00).</w:t>
      </w:r>
      <w:bookmarkEnd w:id="5"/>
    </w:p>
    <w:p w14:paraId="526F560D" w14:textId="7B73CC63" w:rsidR="008659DC" w:rsidRPr="000D5FD0" w:rsidRDefault="008659DC" w:rsidP="008659DC">
      <w:pPr>
        <w:widowControl w:val="0"/>
        <w:ind w:left="1080" w:right="1008"/>
        <w:jc w:val="both"/>
      </w:pPr>
    </w:p>
    <w:bookmarkEnd w:id="3"/>
    <w:p w14:paraId="14451BB9" w14:textId="77777777" w:rsidR="008659DC" w:rsidRDefault="008659DC" w:rsidP="008659DC">
      <w:pPr>
        <w:widowControl w:val="0"/>
        <w:ind w:left="1080" w:right="1008" w:firstLine="720"/>
        <w:jc w:val="both"/>
      </w:pPr>
    </w:p>
    <w:p w14:paraId="3A454A5F" w14:textId="77777777" w:rsidR="008659DC" w:rsidRDefault="008659DC" w:rsidP="008659DC">
      <w:pPr>
        <w:widowControl w:val="0"/>
        <w:ind w:left="1080" w:right="1008" w:firstLine="720"/>
        <w:jc w:val="both"/>
      </w:pPr>
    </w:p>
    <w:p w14:paraId="0F42E0E7" w14:textId="77777777" w:rsidR="008659DC" w:rsidRDefault="008659DC" w:rsidP="008659DC">
      <w:pPr>
        <w:widowControl w:val="0"/>
        <w:ind w:left="1080" w:right="1008" w:firstLine="720"/>
        <w:jc w:val="both"/>
      </w:pPr>
    </w:p>
    <w:p w14:paraId="13BAAED9" w14:textId="77777777" w:rsidR="008659DC" w:rsidRDefault="008659DC" w:rsidP="008659DC">
      <w:pPr>
        <w:widowControl w:val="0"/>
        <w:ind w:left="6120" w:right="1008" w:hanging="5040"/>
        <w:jc w:val="both"/>
      </w:pPr>
      <w:r>
        <w:t>Dated:_________________________     ___________________________</w:t>
      </w:r>
    </w:p>
    <w:p w14:paraId="7BD285C2" w14:textId="6DF2C10C" w:rsidR="008659DC" w:rsidRDefault="008659DC" w:rsidP="008659DC">
      <w:pPr>
        <w:widowControl w:val="0"/>
        <w:ind w:left="1080" w:right="10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BF8">
        <w:t>{{ judicial_officer.first_name }} {{ judicial_officer.last_name }}</w:t>
      </w:r>
      <w:r>
        <w:t>,</w:t>
      </w:r>
    </w:p>
    <w:p w14:paraId="566255E4" w14:textId="13A258C1" w:rsidR="008659DC" w:rsidRDefault="008659DC" w:rsidP="008659DC">
      <w:pPr>
        <w:widowControl w:val="0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BF8">
        <w:t>{{ judicial_officer.officer_type }}</w:t>
      </w:r>
    </w:p>
    <w:p w14:paraId="1585F3C2" w14:textId="77777777" w:rsidR="008659DC" w:rsidRDefault="008659DC" w:rsidP="008659DC">
      <w:pPr>
        <w:widowControl w:val="0"/>
        <w:ind w:left="1080" w:right="1008"/>
      </w:pPr>
    </w:p>
    <w:p w14:paraId="4EE50A7B" w14:textId="77777777" w:rsidR="008659DC" w:rsidRDefault="008659DC" w:rsidP="008659DC">
      <w:pPr>
        <w:widowControl w:val="0"/>
        <w:ind w:left="1080" w:right="1008"/>
      </w:pPr>
    </w:p>
    <w:p w14:paraId="43CFE295" w14:textId="77777777" w:rsidR="008659DC" w:rsidRDefault="008659DC" w:rsidP="008659DC">
      <w:pPr>
        <w:widowControl w:val="0"/>
        <w:ind w:left="1080" w:right="1008"/>
      </w:pPr>
    </w:p>
    <w:p w14:paraId="19343610" w14:textId="77777777" w:rsidR="008659DC" w:rsidRDefault="008659DC" w:rsidP="008659DC">
      <w:pPr>
        <w:widowControl w:val="0"/>
        <w:ind w:left="1080" w:right="1008"/>
      </w:pPr>
    </w:p>
    <w:p w14:paraId="030AC5AE" w14:textId="77777777" w:rsidR="008659DC" w:rsidRDefault="008659DC" w:rsidP="008659DC">
      <w:pPr>
        <w:widowControl w:val="0"/>
        <w:ind w:left="1080" w:right="1008"/>
      </w:pPr>
    </w:p>
    <w:p w14:paraId="4F4E4AB9" w14:textId="77777777" w:rsidR="008659DC" w:rsidRDefault="008659DC" w:rsidP="008659DC">
      <w:pPr>
        <w:widowControl w:val="0"/>
        <w:ind w:left="1080" w:right="1008"/>
      </w:pPr>
    </w:p>
    <w:p w14:paraId="099582FD" w14:textId="77777777" w:rsidR="008659DC" w:rsidRDefault="008659DC" w:rsidP="008659DC">
      <w:pPr>
        <w:widowControl w:val="0"/>
        <w:ind w:left="1080" w:right="1008"/>
      </w:pPr>
    </w:p>
    <w:p w14:paraId="47CEDDFB" w14:textId="77777777" w:rsidR="008659DC" w:rsidRDefault="008659DC" w:rsidP="008659DC">
      <w:pPr>
        <w:widowControl w:val="0"/>
        <w:ind w:left="1080" w:right="1008"/>
      </w:pPr>
    </w:p>
    <w:p w14:paraId="6626B741" w14:textId="77777777" w:rsidR="008659DC" w:rsidRDefault="008659DC" w:rsidP="008659DC">
      <w:pPr>
        <w:widowControl w:val="0"/>
        <w:ind w:left="1080" w:right="1008"/>
      </w:pPr>
    </w:p>
    <w:p w14:paraId="4FDABE0F" w14:textId="52ED86B8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70FE0EF0" w14:textId="5D8FFEB4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782B206B" w14:textId="77777777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04D83A6C" w14:textId="77777777" w:rsidR="008659DC" w:rsidRDefault="008659DC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</w:p>
    <w:p w14:paraId="3C286882" w14:textId="77777777" w:rsidR="00141BF8" w:rsidRPr="008659DC" w:rsidRDefault="00141BF8" w:rsidP="00141BF8">
      <w:pPr>
        <w:widowControl w:val="0"/>
        <w:ind w:right="1008"/>
      </w:pPr>
      <w:r>
        <w:t>{{ plea_trial_date }}</w:t>
      </w:r>
    </w:p>
    <w:p w14:paraId="731D6F0E" w14:textId="77777777" w:rsidR="008659DC" w:rsidRPr="00031491" w:rsidRDefault="008659DC" w:rsidP="008659DC">
      <w:pPr>
        <w:widowControl w:val="0"/>
        <w:jc w:val="both"/>
        <w:rPr>
          <w:szCs w:val="24"/>
        </w:rPr>
      </w:pPr>
    </w:p>
    <w:p w14:paraId="4B3A6C23" w14:textId="77777777" w:rsidR="008659DC" w:rsidRPr="00031491" w:rsidRDefault="008659DC" w:rsidP="008659DC">
      <w:pPr>
        <w:widowControl w:val="0"/>
        <w:rPr>
          <w:szCs w:val="24"/>
        </w:rPr>
      </w:pPr>
      <w:r w:rsidRPr="00031491">
        <w:rPr>
          <w:szCs w:val="24"/>
        </w:rPr>
        <w:t>George Kaitsa, Auditor</w:t>
      </w:r>
    </w:p>
    <w:p w14:paraId="1B5364E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 County Auditor’s Office</w:t>
      </w:r>
    </w:p>
    <w:p w14:paraId="69524110" w14:textId="77777777" w:rsidR="008659DC" w:rsidRPr="00031491" w:rsidRDefault="008659DC" w:rsidP="008659DC">
      <w:pPr>
        <w:widowControl w:val="0"/>
        <w:jc w:val="both"/>
        <w:rPr>
          <w:szCs w:val="24"/>
        </w:rPr>
      </w:pPr>
      <w:r>
        <w:rPr>
          <w:szCs w:val="24"/>
        </w:rPr>
        <w:t>145</w:t>
      </w:r>
      <w:r w:rsidRPr="00031491">
        <w:rPr>
          <w:szCs w:val="24"/>
        </w:rPr>
        <w:t xml:space="preserve"> No</w:t>
      </w:r>
      <w:r>
        <w:rPr>
          <w:szCs w:val="24"/>
        </w:rPr>
        <w:t xml:space="preserve">rth Union Street </w:t>
      </w:r>
    </w:p>
    <w:p w14:paraId="1396F289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P.O. Box 8006</w:t>
      </w:r>
    </w:p>
    <w:p w14:paraId="20E31E9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Delaware, Ohio 43015</w:t>
      </w:r>
    </w:p>
    <w:p w14:paraId="4418DF12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51812924" w14:textId="595EF78F" w:rsidR="005E1A3E" w:rsidRPr="006E0B7D" w:rsidRDefault="008659DC" w:rsidP="005E1A3E">
      <w:pPr>
        <w:widowControl w:val="0"/>
        <w:ind w:right="1008"/>
      </w:pPr>
      <w:r w:rsidRPr="00031491">
        <w:rPr>
          <w:szCs w:val="24"/>
        </w:rPr>
        <w:t>Re:</w:t>
      </w:r>
      <w:r w:rsidR="00B17221">
        <w:rPr>
          <w:szCs w:val="24"/>
        </w:rPr>
        <w:t xml:space="preserve"> </w:t>
      </w:r>
      <w:r w:rsidR="005E1A3E" w:rsidRPr="00F423DB">
        <w:rPr>
          <w:i/>
          <w:iCs/>
        </w:rPr>
        <w:t>The State of Ohio vs.</w:t>
      </w:r>
      <w:r w:rsidR="005E1A3E" w:rsidRPr="009E7BC9">
        <w:rPr>
          <w:i/>
          <w:iCs/>
        </w:rPr>
        <w:t xml:space="preserve"> </w:t>
      </w:r>
      <w:r w:rsidR="00311AB2">
        <w:rPr>
          <w:i/>
          <w:iCs/>
        </w:rPr>
        <w:t xml:space="preserve">{{ defendant.first_name }} {{defendant.last_name }}, </w:t>
      </w:r>
      <w:r w:rsidR="00311AB2">
        <w:t>{{ case_number }}</w:t>
      </w:r>
    </w:p>
    <w:p w14:paraId="6A0D287E" w14:textId="77777777" w:rsidR="005E1A3E" w:rsidRDefault="005E1A3E" w:rsidP="00B17221">
      <w:pPr>
        <w:widowControl w:val="0"/>
        <w:jc w:val="both"/>
      </w:pPr>
    </w:p>
    <w:p w14:paraId="711B4BC8" w14:textId="42419C12" w:rsidR="008659DC" w:rsidRPr="00B17221" w:rsidRDefault="008659DC" w:rsidP="00B17221">
      <w:pPr>
        <w:widowControl w:val="0"/>
        <w:jc w:val="both"/>
        <w:rPr>
          <w:szCs w:val="24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 w14:paraId="3F37304B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Dear Auditor Kaitsa:</w:t>
      </w:r>
    </w:p>
    <w:p w14:paraId="434471CE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33CECD65" w14:textId="5BDD9458" w:rsidR="008659DC" w:rsidRPr="00031491" w:rsidRDefault="008659DC" w:rsidP="00EA6854">
      <w:pPr>
        <w:widowControl w:val="0"/>
        <w:tabs>
          <w:tab w:val="left" w:pos="9180"/>
          <w:tab w:val="left" w:pos="10080"/>
        </w:tabs>
        <w:rPr>
          <w:szCs w:val="24"/>
        </w:rPr>
      </w:pPr>
      <w:r w:rsidRPr="00031491">
        <w:rPr>
          <w:szCs w:val="24"/>
        </w:rPr>
        <w:t>Please find attached the Certification for Payment of the jurors in the above captioned case.</w:t>
      </w:r>
      <w:bookmarkStart w:id="6" w:name="4"/>
      <w:bookmarkEnd w:id="6"/>
      <w:r w:rsidRPr="00031491">
        <w:rPr>
          <w:szCs w:val="24"/>
        </w:rPr>
        <w:t xml:space="preserve"> </w:t>
      </w:r>
    </w:p>
    <w:p w14:paraId="396E9E4F" w14:textId="77777777" w:rsidR="00EA6854" w:rsidRDefault="00EA6854" w:rsidP="00EA6854">
      <w:pPr>
        <w:widowControl w:val="0"/>
        <w:ind w:right="1008"/>
        <w:rPr>
          <w:szCs w:val="24"/>
        </w:rPr>
      </w:pPr>
    </w:p>
    <w:p w14:paraId="18C2EEE8" w14:textId="776FB3A2" w:rsidR="0046754E" w:rsidRPr="000D5FD0" w:rsidRDefault="0046754E" w:rsidP="0046754E">
      <w:pPr>
        <w:widowControl w:val="0"/>
        <w:ind w:right="1008"/>
        <w:jc w:val="both"/>
      </w:pPr>
      <w:r w:rsidRPr="0094235E">
        <w:t xml:space="preserve">The total to be paid for this jury panel is </w:t>
      </w:r>
      <w:r>
        <w:t xml:space="preserve">{{ jury_panel_total_pay_word }} </w:t>
      </w:r>
      <w:r w:rsidRPr="0094235E">
        <w:t>dollars and</w:t>
      </w:r>
      <w:r>
        <w:t xml:space="preserve"> </w:t>
      </w:r>
      <w:r w:rsidRPr="0094235E">
        <w:t>zero cents (</w:t>
      </w:r>
      <w:r>
        <w:t>${{ jury_panel_total_pay }}</w:t>
      </w:r>
      <w:r w:rsidRPr="0094235E">
        <w:t>.00).</w:t>
      </w:r>
    </w:p>
    <w:p w14:paraId="56F11280" w14:textId="77777777" w:rsidR="00207EBB" w:rsidRDefault="00207EBB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</w:p>
    <w:p w14:paraId="0C82F2F2" w14:textId="4774DB26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  <w:r w:rsidRPr="00031491">
        <w:rPr>
          <w:szCs w:val="24"/>
        </w:rPr>
        <w:t>Please send payment to the Delaware Municipal Court, Justice Center, 70 North Union Street, Delaware, Ohio 43015.</w:t>
      </w:r>
    </w:p>
    <w:p w14:paraId="16AEED88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4FDB360C" w14:textId="335153B4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Thank you for your attention to this matter.</w:t>
      </w:r>
    </w:p>
    <w:p w14:paraId="27B55AAE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7211D71D" w14:textId="360C7599" w:rsidR="008659DC" w:rsidRPr="00031491" w:rsidRDefault="008659DC" w:rsidP="00AE1BB0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Sincerely,</w:t>
      </w:r>
    </w:p>
    <w:p w14:paraId="31766581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2620C3FB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520B3DEA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0B465ADF" w14:textId="77777777" w:rsidR="00617BB5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</w:pPr>
      <w:r>
        <w:t>{{ judicial_officer.first_name }} {{ judicial_officer.last_name }}</w:t>
      </w:r>
    </w:p>
    <w:p w14:paraId="3053DF25" w14:textId="366E9BC3" w:rsidR="009E7BC9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  <w:r>
        <w:t>{{ judicial_officer.officer_type }}</w:t>
      </w:r>
    </w:p>
    <w:p w14:paraId="0B0408E2" w14:textId="34D5717C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661E65AA" w14:textId="77777777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sectPr w:rsidR="00543B3C" w:rsidSect="008341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352D6" w14:textId="77777777" w:rsidR="002B26B8" w:rsidRDefault="002B26B8" w:rsidP="00834167">
      <w:r>
        <w:separator/>
      </w:r>
    </w:p>
  </w:endnote>
  <w:endnote w:type="continuationSeparator" w:id="0">
    <w:p w14:paraId="4A18D72B" w14:textId="77777777" w:rsidR="002B26B8" w:rsidRDefault="002B26B8" w:rsidP="0083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4FE9" w14:textId="77777777" w:rsidR="00187819" w:rsidRDefault="00187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5751F" w14:textId="77777777" w:rsidR="00187819" w:rsidRDefault="001878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5729B" w14:textId="77777777" w:rsidR="00187819" w:rsidRDefault="00187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CA70C" w14:textId="77777777" w:rsidR="002B26B8" w:rsidRDefault="002B26B8" w:rsidP="00834167">
      <w:r>
        <w:separator/>
      </w:r>
    </w:p>
  </w:footnote>
  <w:footnote w:type="continuationSeparator" w:id="0">
    <w:p w14:paraId="02D9B057" w14:textId="77777777" w:rsidR="002B26B8" w:rsidRDefault="002B26B8" w:rsidP="0083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93E91" w14:textId="77777777" w:rsidR="00187819" w:rsidRDefault="001878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1215" w14:textId="24FAC8ED" w:rsidR="00141BF8" w:rsidRDefault="00141BF8" w:rsidP="00141BF8">
    <w:pPr>
      <w:pStyle w:val="Header"/>
      <w:jc w:val="center"/>
      <w:rPr>
        <w:rFonts w:ascii="Palatino Linotype" w:hAnsi="Palatino Linotype"/>
        <w:b/>
        <w:bCs/>
        <w:sz w:val="32"/>
        <w:szCs w:val="32"/>
      </w:rPr>
    </w:pPr>
    <w:r>
      <w:rPr>
        <w:rFonts w:ascii="Palatino Linotype" w:hAnsi="Palatino Linotype"/>
        <w:b/>
        <w:bCs/>
        <w:sz w:val="32"/>
        <w:szCs w:val="32"/>
      </w:rPr>
      <w:t>IN THE DELAWARE MUNICIPAL COURT</w:t>
    </w:r>
  </w:p>
  <w:p w14:paraId="0B42F1DC" w14:textId="07A2E3AF" w:rsidR="00141BF8" w:rsidRDefault="00141BF8" w:rsidP="00141BF8">
    <w:pPr>
      <w:widowControl w:val="0"/>
      <w:jc w:val="center"/>
      <w:rPr>
        <w:sz w:val="20"/>
      </w:rPr>
    </w:pPr>
    <w:r w:rsidRPr="00B45F25">
      <w:rPr>
        <w:sz w:val="20"/>
      </w:rPr>
      <w:t xml:space="preserve">JUSTICE CENTER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 xml:space="preserve">70 NORTH UNION STREET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>DELAWARE, OHIO 43015-1939</w:t>
    </w:r>
  </w:p>
  <w:p w14:paraId="0F0555F7" w14:textId="77777777" w:rsidR="008E3F7A" w:rsidRDefault="008E3F7A" w:rsidP="00141BF8">
    <w:pPr>
      <w:widowControl w:val="0"/>
      <w:jc w:val="center"/>
      <w:rPr>
        <w:sz w:val="20"/>
      </w:rPr>
    </w:pPr>
  </w:p>
  <w:p w14:paraId="179D6A12" w14:textId="37366434" w:rsidR="008E3F7A" w:rsidRDefault="00187819" w:rsidP="008E3F7A">
    <w:pPr>
      <w:widowControl w:val="0"/>
      <w:ind w:right="-180" w:hanging="450"/>
      <w:jc w:val="center"/>
      <w:rPr>
        <w:sz w:val="20"/>
      </w:rPr>
    </w:pPr>
    <w:r>
      <w:rPr>
        <w:sz w:val="20"/>
      </w:rPr>
      <w:t>MARK W. FOWLER</w:t>
    </w:r>
    <w:r w:rsidR="008E3F7A">
      <w:rPr>
        <w:sz w:val="20"/>
      </w:rPr>
      <w:t xml:space="preserve">                                                                                  KYLE E. ROHRER</w:t>
    </w:r>
  </w:p>
  <w:p w14:paraId="0CB1AF44" w14:textId="731BAC03" w:rsidR="008E3F7A" w:rsidRPr="00B45F25" w:rsidRDefault="008E3F7A" w:rsidP="008E3F7A">
    <w:pPr>
      <w:widowControl w:val="0"/>
      <w:jc w:val="center"/>
      <w:rPr>
        <w:sz w:val="20"/>
      </w:rPr>
    </w:pPr>
    <w:r w:rsidRPr="00C30FCF">
      <w:rPr>
        <w:i/>
        <w:sz w:val="20"/>
      </w:rPr>
      <w:t>Judge</w:t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>
      <w:rPr>
        <w:i/>
        <w:sz w:val="20"/>
      </w:rPr>
      <w:t xml:space="preserve">                                                 </w:t>
    </w:r>
    <w:r w:rsidRPr="00C30FCF">
      <w:rPr>
        <w:i/>
        <w:sz w:val="20"/>
      </w:rPr>
      <w:t>Judge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3BA38" w14:textId="77777777" w:rsidR="00141BF8" w:rsidRDefault="00834167" w:rsidP="00141BF8">
    <w:pPr>
      <w:widowControl w:val="0"/>
      <w:jc w:val="center"/>
      <w:rPr>
        <w:rFonts w:ascii="Palatino Linotype" w:hAnsi="Palatino Linotype"/>
        <w:b/>
        <w:bCs/>
        <w:sz w:val="32"/>
        <w:szCs w:val="32"/>
      </w:rPr>
    </w:pPr>
    <w:r>
      <w:tab/>
    </w:r>
    <w:r w:rsidR="00141BF8">
      <w:rPr>
        <w:rFonts w:ascii="Palatino Linotype" w:hAnsi="Palatino Linotype"/>
        <w:b/>
        <w:bC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E"/>
    <w:rsid w:val="00012634"/>
    <w:rsid w:val="000314F8"/>
    <w:rsid w:val="0004069F"/>
    <w:rsid w:val="00071D6B"/>
    <w:rsid w:val="0009359D"/>
    <w:rsid w:val="000F38FC"/>
    <w:rsid w:val="001222ED"/>
    <w:rsid w:val="00126BD8"/>
    <w:rsid w:val="00141BF8"/>
    <w:rsid w:val="001564CC"/>
    <w:rsid w:val="00187819"/>
    <w:rsid w:val="001B389D"/>
    <w:rsid w:val="00202681"/>
    <w:rsid w:val="00207EBB"/>
    <w:rsid w:val="0021113B"/>
    <w:rsid w:val="002202ED"/>
    <w:rsid w:val="00220686"/>
    <w:rsid w:val="00227A2C"/>
    <w:rsid w:val="00245706"/>
    <w:rsid w:val="0025191E"/>
    <w:rsid w:val="002767F5"/>
    <w:rsid w:val="0028164F"/>
    <w:rsid w:val="002819F3"/>
    <w:rsid w:val="00290F37"/>
    <w:rsid w:val="002B26B8"/>
    <w:rsid w:val="00311AB2"/>
    <w:rsid w:val="00335BD0"/>
    <w:rsid w:val="00351250"/>
    <w:rsid w:val="003B0F12"/>
    <w:rsid w:val="003C55C2"/>
    <w:rsid w:val="00404837"/>
    <w:rsid w:val="0041457E"/>
    <w:rsid w:val="00426836"/>
    <w:rsid w:val="0046754E"/>
    <w:rsid w:val="0049628F"/>
    <w:rsid w:val="004A3C98"/>
    <w:rsid w:val="004E3942"/>
    <w:rsid w:val="00513305"/>
    <w:rsid w:val="00543B3C"/>
    <w:rsid w:val="005A7D0C"/>
    <w:rsid w:val="005E1A3E"/>
    <w:rsid w:val="005F250E"/>
    <w:rsid w:val="005F3242"/>
    <w:rsid w:val="00617BB5"/>
    <w:rsid w:val="00626DF6"/>
    <w:rsid w:val="00636B5B"/>
    <w:rsid w:val="006447AC"/>
    <w:rsid w:val="00644BBE"/>
    <w:rsid w:val="00681D78"/>
    <w:rsid w:val="006964C3"/>
    <w:rsid w:val="006D15E7"/>
    <w:rsid w:val="006E0B7D"/>
    <w:rsid w:val="0071126D"/>
    <w:rsid w:val="00715EF9"/>
    <w:rsid w:val="00726E93"/>
    <w:rsid w:val="00774D26"/>
    <w:rsid w:val="00784398"/>
    <w:rsid w:val="00786410"/>
    <w:rsid w:val="00794381"/>
    <w:rsid w:val="0081452B"/>
    <w:rsid w:val="00815FA8"/>
    <w:rsid w:val="00834167"/>
    <w:rsid w:val="00834630"/>
    <w:rsid w:val="008366AC"/>
    <w:rsid w:val="0086557A"/>
    <w:rsid w:val="008659DC"/>
    <w:rsid w:val="00875D03"/>
    <w:rsid w:val="00894C9B"/>
    <w:rsid w:val="008E0887"/>
    <w:rsid w:val="008E3F7A"/>
    <w:rsid w:val="00922E75"/>
    <w:rsid w:val="009334DF"/>
    <w:rsid w:val="00987DA8"/>
    <w:rsid w:val="009931E8"/>
    <w:rsid w:val="009D7133"/>
    <w:rsid w:val="009E7BC9"/>
    <w:rsid w:val="00A14020"/>
    <w:rsid w:val="00A236A9"/>
    <w:rsid w:val="00A46E4C"/>
    <w:rsid w:val="00AC6C5A"/>
    <w:rsid w:val="00AE1BB0"/>
    <w:rsid w:val="00AE48AE"/>
    <w:rsid w:val="00B17221"/>
    <w:rsid w:val="00B67FB9"/>
    <w:rsid w:val="00BA5D56"/>
    <w:rsid w:val="00BC697B"/>
    <w:rsid w:val="00BD68C1"/>
    <w:rsid w:val="00BF736F"/>
    <w:rsid w:val="00C02D3C"/>
    <w:rsid w:val="00C679B6"/>
    <w:rsid w:val="00C74EA3"/>
    <w:rsid w:val="00CA7A26"/>
    <w:rsid w:val="00CF098E"/>
    <w:rsid w:val="00D30E0B"/>
    <w:rsid w:val="00D9213F"/>
    <w:rsid w:val="00DC600D"/>
    <w:rsid w:val="00DE6416"/>
    <w:rsid w:val="00E3168F"/>
    <w:rsid w:val="00E353B4"/>
    <w:rsid w:val="00E56232"/>
    <w:rsid w:val="00E70C35"/>
    <w:rsid w:val="00EA6854"/>
    <w:rsid w:val="00EF1E92"/>
    <w:rsid w:val="00F037C6"/>
    <w:rsid w:val="00F1191C"/>
    <w:rsid w:val="00F3694F"/>
    <w:rsid w:val="00F423DB"/>
    <w:rsid w:val="00F60E7D"/>
    <w:rsid w:val="00FA4F0D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269F"/>
  <w15:chartTrackingRefBased/>
  <w15:docId w15:val="{1641BE66-0942-4119-8561-1C2BCE45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4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Fair</dc:creator>
  <cp:keywords/>
  <dc:description/>
  <cp:lastModifiedBy>Justin Kudela</cp:lastModifiedBy>
  <cp:revision>25</cp:revision>
  <cp:lastPrinted>2022-10-27T20:19:00Z</cp:lastPrinted>
  <dcterms:created xsi:type="dcterms:W3CDTF">2022-11-04T11:29:00Z</dcterms:created>
  <dcterms:modified xsi:type="dcterms:W3CDTF">2025-05-05T18:23:00Z</dcterms:modified>
</cp:coreProperties>
</file>