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1DFC66FD" w:rsidR="00C4250A" w:rsidRDefault="00ED5DA2"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0A7C68D2"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3411BA">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05C5BAE9"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sidR="00EB61F1" w:rsidRPr="007C7921">
        <w:rPr>
          <w:rFonts w:ascii="Palatino Linotype" w:hAnsi="Palatino Linotype"/>
          <w:sz w:val="20"/>
          <w:szCs w:val="20"/>
        </w:rPr>
        <w:t>Unless defendant was previously fingerprinted for the charges in this case, defendant must contact the Delaware County Jail or the Delaware Police Department within 24 hours to schedule a time to report for fingerprinting.</w:t>
      </w:r>
      <w:r w:rsidR="00EB61F1">
        <w:rPr>
          <w:rFonts w:ascii="Palatino Linotype" w:hAnsi="Palatino Linotype"/>
          <w:sz w:val="20"/>
          <w:szCs w:val="20"/>
        </w:rPr>
        <w:t xml:space="preserve"> Failure to be fingerprinted may result in additional sanctions</w:t>
      </w:r>
      <w:r w:rsidR="00EB61F1" w:rsidRPr="007C7921">
        <w:rPr>
          <w:rFonts w:ascii="Palatino Linotype" w:hAnsi="Palatino Linotype"/>
          <w:sz w:val="20"/>
          <w:szCs w:val="20"/>
        </w:rPr>
        <w:t>.</w:t>
      </w:r>
      <w:r w:rsidR="00EB61F1">
        <w:rPr>
          <w:rFonts w:ascii="Palatino Linotype" w:hAnsi="Palatino Linotype"/>
          <w:sz w:val="20"/>
          <w:szCs w:val="20"/>
        </w:rPr>
        <w:t xml:space="preserve"> </w:t>
      </w:r>
      <w:r>
        <w:rPr>
          <w:rFonts w:ascii="Palatino Linotype" w:hAnsi="Palatino Linotype"/>
          <w:sz w:val="20"/>
          <w:szCs w:val="20"/>
        </w:rPr>
        <w:t xml:space="preserve">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03FFFD25" w:rsidR="00D86DA5" w:rsidRPr="00FC46AD" w:rsidRDefault="00D86DA5" w:rsidP="0034226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85433B" w:rsidRPr="00FC46AD">
        <w:rPr>
          <w:rFonts w:ascii="Palatino Linotype" w:hAnsi="Palatino Linotype"/>
          <w:sz w:val="20"/>
          <w:szCs w:val="20"/>
        </w:rPr>
        <w:t>_________________________________</w:t>
      </w:r>
      <w:bookmarkStart w:id="1" w:name="_Hlk160192460"/>
      <w:bookmarkStart w:id="2" w:name="_Hlk160203356"/>
      <w:r w:rsidR="0085433B" w:rsidRPr="006F1358">
        <w:rPr>
          <w:rFonts w:ascii="Palatino Linotype" w:hAnsi="Palatino Linotype"/>
          <w:sz w:val="16"/>
          <w:szCs w:val="16"/>
        </w:rPr>
        <w:fldChar w:fldCharType="begin"/>
      </w:r>
      <w:r w:rsidR="0085433B" w:rsidRPr="006F1358">
        <w:rPr>
          <w:rFonts w:ascii="Palatino Linotype" w:hAnsi="Palatino Linotype"/>
          <w:sz w:val="16"/>
          <w:szCs w:val="16"/>
        </w:rPr>
        <w:instrText xml:space="preserve"> PRINTDATE  \@ "M/d/yy"  \* MERGEFORMAT </w:instrText>
      </w:r>
      <w:r w:rsidR="0085433B" w:rsidRPr="006F1358">
        <w:rPr>
          <w:rFonts w:ascii="Palatino Linotype" w:hAnsi="Palatino Linotype"/>
          <w:sz w:val="16"/>
          <w:szCs w:val="16"/>
        </w:rPr>
        <w:fldChar w:fldCharType="separate"/>
      </w:r>
      <w:r w:rsidR="0085433B" w:rsidRPr="006F1358">
        <w:rPr>
          <w:rFonts w:ascii="Palatino Linotype" w:hAnsi="Palatino Linotype"/>
          <w:noProof/>
          <w:sz w:val="16"/>
          <w:szCs w:val="16"/>
        </w:rPr>
        <w:t>3/1/24</w:t>
      </w:r>
      <w:r w:rsidR="0085433B" w:rsidRPr="006F1358">
        <w:rPr>
          <w:rFonts w:ascii="Palatino Linotype" w:hAnsi="Palatino Linotype"/>
          <w:sz w:val="16"/>
          <w:szCs w:val="16"/>
        </w:rPr>
        <w:fldChar w:fldCharType="end"/>
      </w:r>
      <w:bookmarkEnd w:id="1"/>
      <w:bookmarkEnd w:id="2"/>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Prosecutor’s Office: PS    OM     EM; Defendant’s Attorney: PS     OM     EM; {{ defendant.first_name }} {{ defendant.last_name}}: PS     OM     EM; Community Control: PS    EM; County Jail: PS   EM;</w:t>
      </w:r>
      <w:r w:rsidR="00242451">
        <w:rPr>
          <w:rFonts w:ascii="Palatino Linotype" w:hAnsi="Palatino Linotype"/>
          <w:sz w:val="16"/>
          <w:szCs w:val="16"/>
        </w:rPr>
        <w:t xml:space="preserve"> 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7F191" w14:textId="77777777" w:rsidR="00A867CC" w:rsidRDefault="00A867CC" w:rsidP="008F0DC3">
      <w:r>
        <w:separator/>
      </w:r>
    </w:p>
  </w:endnote>
  <w:endnote w:type="continuationSeparator" w:id="0">
    <w:p w14:paraId="4B21C849" w14:textId="77777777" w:rsidR="00A867CC" w:rsidRDefault="00A867C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p w14:paraId="60831AD7" w14:textId="0FF5F25F" w:rsidR="005A600D" w:rsidRPr="005A600D" w:rsidRDefault="005A600D" w:rsidP="005A600D">
    <w:pPr>
      <w:pStyle w:val="Footer"/>
      <w:jc w:val="right"/>
      <w:rPr>
        <w:rFonts w:ascii="Palatino Linotype" w:hAnsi="Palatino Linotype"/>
        <w:sz w:val="12"/>
        <w:szCs w:val="12"/>
      </w:rPr>
    </w:pPr>
    <w:bookmarkStart w:id="3" w:name="_Hlk160190315"/>
    <w:bookmarkStart w:id="4" w:name="_Hlk160190316"/>
    <w:bookmarkStart w:id="5" w:name="_Hlk160191569"/>
    <w:bookmarkStart w:id="6" w:name="_Hlk160191570"/>
    <w:bookmarkStart w:id="7" w:name="_Hlk160191578"/>
    <w:bookmarkStart w:id="8" w:name="_Hlk160191579"/>
    <w:bookmarkStart w:id="9" w:name="_Hlk160191721"/>
    <w:bookmarkStart w:id="10" w:name="_Hlk160191722"/>
    <w:bookmarkStart w:id="11" w:name="_Hlk160192028"/>
    <w:bookmarkStart w:id="12" w:name="_Hlk160192029"/>
    <w:bookmarkStart w:id="13" w:name="_Hlk160192073"/>
    <w:bookmarkStart w:id="14" w:name="_Hlk160192074"/>
    <w:bookmarkStart w:id="15" w:name="_Hlk160192122"/>
    <w:bookmarkStart w:id="16" w:name="_Hlk160192123"/>
    <w:bookmarkStart w:id="17" w:name="_Hlk160192146"/>
    <w:bookmarkStart w:id="18" w:name="_Hlk160192147"/>
    <w:bookmarkStart w:id="19" w:name="_Hlk160192476"/>
    <w:bookmarkStart w:id="20" w:name="_Hlk160192477"/>
    <w:bookmarkStart w:id="21" w:name="_Hlk160192615"/>
    <w:bookmarkStart w:id="22" w:name="_Hlk160192616"/>
    <w:bookmarkStart w:id="23" w:name="_Hlk160203071"/>
    <w:bookmarkStart w:id="24"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FA06F" w14:textId="77777777" w:rsidR="00A867CC" w:rsidRDefault="00A867CC" w:rsidP="008F0DC3">
      <w:r>
        <w:separator/>
      </w:r>
    </w:p>
  </w:footnote>
  <w:footnote w:type="continuationSeparator" w:id="0">
    <w:p w14:paraId="55AA38E4" w14:textId="77777777" w:rsidR="00A867CC" w:rsidRDefault="00A867C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1BA"/>
    <w:rsid w:val="003416F2"/>
    <w:rsid w:val="00342264"/>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261FA"/>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00D"/>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433B"/>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3708A"/>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67CC"/>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4C95"/>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0156"/>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1F1"/>
    <w:rsid w:val="00EB63EF"/>
    <w:rsid w:val="00EC00A5"/>
    <w:rsid w:val="00EC0FB1"/>
    <w:rsid w:val="00EC5DA5"/>
    <w:rsid w:val="00EC7E39"/>
    <w:rsid w:val="00ED1923"/>
    <w:rsid w:val="00ED228F"/>
    <w:rsid w:val="00ED38C5"/>
    <w:rsid w:val="00ED5DA2"/>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cp:revision>
  <cp:lastPrinted>2018-07-24T14:18:00Z</cp:lastPrinted>
  <dcterms:created xsi:type="dcterms:W3CDTF">2022-06-12T10:23:00Z</dcterms:created>
  <dcterms:modified xsi:type="dcterms:W3CDTF">2024-09-25T14:43:00Z</dcterms:modified>
</cp:coreProperties>
</file>