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3D84CF64" w:rsidR="0082655B" w:rsidRPr="00563F74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45067CB8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="0095389F"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Case No. {{ case_number }}</w:t>
      </w:r>
    </w:p>
    <w:p w14:paraId="0BFC20A4" w14:textId="1C7DAD03" w:rsidR="0051542A" w:rsidRPr="00563F74" w:rsidRDefault="00C134AB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2F608D94" w14:textId="71CC4F01" w:rsidR="0095389F" w:rsidRPr="00563F74" w:rsidRDefault="0095389F" w:rsidP="0095389F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0F65EDE4" w14:textId="64A5A88A" w:rsidR="0095389F" w:rsidRPr="00563F74" w:rsidRDefault="0095389F" w:rsidP="0095389F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Defendant.</w:t>
      </w:r>
      <w:r w:rsidRPr="0095389F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>{{ assigned_judge }}</w:t>
      </w:r>
    </w:p>
    <w:p w14:paraId="4FB2304A" w14:textId="31C82592" w:rsidR="00570911" w:rsidRPr="00D871DE" w:rsidRDefault="0095389F" w:rsidP="00D871DE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bookmarkEnd w:id="0"/>
      <w:r w:rsidR="00570911"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2D641EE0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{{ </w:t>
      </w:r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r w:rsidRPr="00563F74">
        <w:rPr>
          <w:rFonts w:ascii="Palatino Linotype" w:hAnsi="Palatino Linotype"/>
          <w:b/>
          <w:bCs/>
          <w:sz w:val="24"/>
          <w:szCs w:val="24"/>
        </w:rPr>
        <w:t>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to_court_</w:t>
      </w:r>
      <w:r w:rsidRPr="00563F74">
        <w:rPr>
          <w:rFonts w:ascii="Palatino Linotype" w:hAnsi="Palatino Linotype"/>
          <w:b/>
          <w:bCs/>
          <w:sz w:val="24"/>
          <w:szCs w:val="24"/>
        </w:rPr>
        <w:t>date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trial_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to_court_</w:t>
      </w:r>
      <w:r w:rsidRPr="00563F74">
        <w:rPr>
          <w:rFonts w:ascii="Palatino Linotype" w:hAnsi="Palatino Linotype"/>
          <w:b/>
          <w:bCs/>
          <w:sz w:val="24"/>
          <w:szCs w:val="24"/>
        </w:rPr>
        <w:t>time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r w:rsidR="00563F74">
        <w:rPr>
          <w:rFonts w:ascii="Palatino Linotype" w:hAnsi="Palatino Linotype"/>
          <w:sz w:val="24"/>
          <w:szCs w:val="24"/>
        </w:rPr>
        <w:t>hearing_location</w:t>
      </w:r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726E210A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4364095D" w:rsidR="001355EC" w:rsidRPr="00EA44BD" w:rsidRDefault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  <w:t>{{ judicial_officer.first_name }} {{ judicial_officer.last_name }}, {{ judicial_officer.officer_type }}</w:t>
      </w:r>
    </w:p>
    <w:sectPr w:rsidR="001355EC" w:rsidRPr="00EA44BD" w:rsidSect="006E6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94EE5" w14:textId="77777777" w:rsidR="00701968" w:rsidRDefault="00701968" w:rsidP="008661FF">
      <w:r>
        <w:separator/>
      </w:r>
    </w:p>
  </w:endnote>
  <w:endnote w:type="continuationSeparator" w:id="0">
    <w:p w14:paraId="63965064" w14:textId="77777777" w:rsidR="00701968" w:rsidRDefault="00701968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3C937" w14:textId="77777777" w:rsidR="00D60586" w:rsidRDefault="00D60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20709" w14:textId="77777777" w:rsidR="00D60586" w:rsidRDefault="00D60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8629" w14:textId="3768FD2B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_________________________________ on the following date _________________________ to:</w:t>
    </w:r>
  </w:p>
  <w:p w14:paraId="527AC11D" w14:textId="2F738E29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D60586">
      <w:rPr>
        <w:rFonts w:ascii="Palatino Linotype" w:hAnsi="Palatino Linotype"/>
        <w:sz w:val="16"/>
        <w:szCs w:val="16"/>
      </w:rPr>
      <w:t xml:space="preserve"> </w:t>
    </w:r>
    <w:r w:rsidR="00D60586">
      <w:rPr>
        <w:rFonts w:ascii="Palatino Linotype" w:hAnsi="Palatino Linotype"/>
        <w:sz w:val="16"/>
        <w:szCs w:val="16"/>
      </w:rPr>
      <w:t>Victim’s Attorney (if applicable): PS   OS   EM</w:t>
    </w:r>
  </w:p>
  <w:p w14:paraId="75EA9EC3" w14:textId="77777777" w:rsidR="00EA44BD" w:rsidRDefault="00EA44BD" w:rsidP="00EA44BD">
    <w:pPr>
      <w:pStyle w:val="Footer"/>
      <w:jc w:val="right"/>
      <w:rPr>
        <w:rFonts w:ascii="Palatino Linotype" w:hAnsi="Palatino Linotype"/>
      </w:rPr>
    </w:pPr>
  </w:p>
  <w:p w14:paraId="77FCE088" w14:textId="13E8CD66" w:rsidR="00EA44BD" w:rsidRPr="00127B48" w:rsidRDefault="00EA44BD" w:rsidP="00EA44BD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  <w:p w14:paraId="13A92C5B" w14:textId="77777777" w:rsidR="00EA44BD" w:rsidRDefault="00EA4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5B8D1" w14:textId="77777777" w:rsidR="00701968" w:rsidRDefault="00701968" w:rsidP="008661FF">
      <w:r>
        <w:separator/>
      </w:r>
    </w:p>
  </w:footnote>
  <w:footnote w:type="continuationSeparator" w:id="0">
    <w:p w14:paraId="029C48F8" w14:textId="77777777" w:rsidR="00701968" w:rsidRDefault="00701968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10F2B" w14:textId="77777777" w:rsidR="00D60586" w:rsidRDefault="00D60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6EBE" w14:textId="77777777" w:rsidR="00D60586" w:rsidRDefault="00D605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0F90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9529F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200F5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3F74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01968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389F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C3596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0586"/>
    <w:rsid w:val="00D63DCB"/>
    <w:rsid w:val="00D7255D"/>
    <w:rsid w:val="00D871DE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A44BD"/>
    <w:rsid w:val="00EC660C"/>
    <w:rsid w:val="00F00CCD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18</cp:revision>
  <cp:lastPrinted>2020-06-05T17:24:00Z</cp:lastPrinted>
  <dcterms:created xsi:type="dcterms:W3CDTF">2022-06-26T08:54:00Z</dcterms:created>
  <dcterms:modified xsi:type="dcterms:W3CDTF">2023-02-15T19:12:00Z</dcterms:modified>
  <cp:category>CourtView 2000</cp:category>
</cp:coreProperties>
</file>