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07ADC92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0010677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C76237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17TRD22590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Mark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Borham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05F232B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55B68736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4440D752" w:rsidR="008C03C0" w:rsidRPr="00DF71D7" w:rsidRDefault="008C03C0" w:rsidP="004D7C10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04,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John Celebrezze, Public Defender. </w:t>
      </w:r>
      <w:r w:rsidRPr="00FC46AD">
        <w:rPr>
          <w:rFonts w:ascii="Palatino Linotype" w:hAnsi="Palatino Linotype"/>
          <w:bCs/>
          <w:sz w:val="20"/>
          <w:szCs w:val="20"/>
        </w:rPr>
        <w:t xml:space="preserve">Counsel for the State of Ohio made a motion to amend the cha</w:t>
      </w:r>
      <w:r>
        <w:rPr>
          <w:rFonts w:ascii="Palatino Linotype" w:hAnsi="Palatino Linotype"/>
          <w:bCs/>
          <w:sz w:val="20"/>
          <w:szCs w:val="20"/>
        </w:rPr>
        <w:t xml:space="preserve">rge(s) in the case.</w:t>
      </w:r>
      <w:r w:rsidRPr="00FC46AD">
        <w:rPr>
          <w:rFonts w:ascii="Palatino Linotype" w:hAnsi="Palatino Linotype"/>
          <w:bCs/>
          <w:sz w:val="20"/>
          <w:szCs w:val="20"/>
        </w:rPr>
        <w:t xml:space="preserve"> The Court found the amendment </w:t>
      </w:r>
      <w:r>
        <w:rPr>
          <w:rFonts w:ascii="Palatino Linotype" w:hAnsi="Palatino Linotype"/>
          <w:bCs/>
          <w:sz w:val="20"/>
          <w:szCs w:val="20"/>
        </w:rPr>
        <w:t xml:space="preserve">is consistent with Crim. R. 7 and consistent with the facts of this case. Therefore, the motion is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Pr="00FC46AD">
        <w:rPr>
          <w:rFonts w:ascii="Palatino Linotype" w:hAnsi="Palatino Linotype"/>
          <w:bCs/>
          <w:sz w:val="20"/>
          <w:szCs w:val="20"/>
        </w:rPr>
        <w:t xml:space="preserve">Granted.</w:t>
      </w:r>
      <w:r>
        <w:rPr>
          <w:rFonts w:ascii="Palatino Linotype" w:hAnsi="Palatino Linotype"/>
          <w:bCs/>
          <w:sz w:val="20"/>
          <w:szCs w:val="20"/>
        </w:rPr>
        <w:t xml:space="preserve"> The charge(s) of Illegal License Plates is amended to Criminal Mischief - Victim is Family or Household Member.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39EC0458" w14:textId="2AAACE1C" w:rsidR="00577DA6" w:rsidRDefault="003F5959" w:rsidP="00577D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A44EA0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8515D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8515DD">
        <w:rPr>
          <w:rFonts w:ascii="Palatino Linotype" w:hAnsi="Palatino Linotype"/>
          <w:vanish/>
          <w:sz w:val="20"/>
          <w:szCs w:val="20"/>
        </w:rPr>
        <w:t xml:space="preserve">.</w:t>
      </w:r>
      <w:r w:rsidR="008515D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="00577DA6">
        <w:rPr>
          <w:rFonts w:ascii="Palatino Linotype" w:hAnsi="Palatino Linotype"/>
          <w:sz w:val="20"/>
          <w:szCs w:val="20"/>
        </w:rPr>
        <w:t xml:space="preserve">The</w:t>
      </w:r>
      <w:proofErr w:type="gramEnd"/>
      <w:r w:rsidR="00577DA6">
        <w:rPr>
          <w:rFonts w:ascii="Palatino Linotype" w:hAnsi="Palatino Linotype"/>
          <w:sz w:val="20"/>
          <w:szCs w:val="20"/>
        </w:rPr>
        <w:t xml:space="preserve"> Court additionally informed the Defendant that a conviction in this case results in the following: </w:t>
      </w:r>
    </w:p>
    <w:p w14:paraId="2E6F7BC9" w14:textId="77777777" w:rsidR="00577DA6" w:rsidRDefault="00577DA6" w:rsidP="00577DA6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possessing, or owning a firearm or ammunition.</w:t>
      </w:r>
    </w:p>
    <w:p w14:paraId="05ECA35E" w14:textId="77777777" w:rsidR="00577DA6" w:rsidRDefault="00577DA6" w:rsidP="00577DA6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1D0A52FE" w14:textId="41902D41" w:rsidR="00A44EA0" w:rsidRPr="00577DA6" w:rsidRDefault="00577DA6" w:rsidP="005043A6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A conviction in this case may render the Defendant ineligible for certain state and federal benefits. </w:t>
      </w:r>
    </w:p>
    <w:p w14:paraId="225B6BF4" w14:textId="77777777" w:rsidR="00A44EA0" w:rsidRDefault="00A44EA0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321D574C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The Court</w:t>
      </w:r>
      <w:r w:rsidR="00A44EA0">
        <w:rPr>
          <w:rFonts w:ascii="Palatino Linotype" w:hAnsi="Palatino Linotype"/>
          <w:sz w:val="20"/>
          <w:szCs w:val="20"/>
        </w:rPr>
        <w:t xml:space="preserve"> found</w:t>
      </w:r>
      <w:r w:rsidR="003F5959" w:rsidRPr="00FC46A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A44EA0">
        <w:rPr>
          <w:rFonts w:ascii="Palatino Linotype" w:hAnsi="Palatino Linotype"/>
          <w:sz w:val="20"/>
          <w:szCs w:val="20"/>
        </w:rPr>
        <w:t xml:space="preserve">and the Court </w:t>
      </w:r>
      <w:r w:rsidR="003F5959" w:rsidRPr="00FC46AD">
        <w:rPr>
          <w:rFonts w:ascii="Palatino Linotype" w:hAnsi="Palatino Linotype"/>
          <w:sz w:val="20"/>
          <w:szCs w:val="20"/>
        </w:rPr>
        <w:t>accepted the plea</w:t>
      </w:r>
      <w:r w:rsidR="00A44EA0">
        <w:rPr>
          <w:rFonts w:ascii="Palatino Linotype" w:hAnsi="Palatino Linotype"/>
          <w:sz w:val="20"/>
          <w:szCs w:val="20"/>
        </w:rPr>
        <w:t>. Following allocution, the Court</w:t>
      </w:r>
      <w:r w:rsidR="00391B4C">
        <w:rPr>
          <w:rFonts w:ascii="Palatino Linotype" w:hAnsi="Palatino Linotype"/>
          <w:sz w:val="20"/>
          <w:szCs w:val="20"/>
        </w:rPr>
        <w:t xml:space="preserve"> </w:t>
      </w:r>
      <w:r w:rsidR="003F5959" w:rsidRPr="00FC46AD">
        <w:rPr>
          <w:rFonts w:ascii="Palatino Linotype" w:hAnsi="Palatino Linotype"/>
          <w:sz w:val="20"/>
          <w:szCs w:val="20"/>
        </w:rPr>
        <w:t xml:space="preserve">entered the following </w:t>
      </w:r>
      <w:r w:rsidR="009C4B4D">
        <w:rPr>
          <w:rFonts w:ascii="Palatino Linotype" w:hAnsi="Palatino Linotype"/>
          <w:sz w:val="20"/>
          <w:szCs w:val="20"/>
        </w:rPr>
        <w:t>finding(s)</w:t>
      </w:r>
      <w:r w:rsidR="003F5959" w:rsidRPr="00FC46AD">
        <w:rPr>
          <w:rFonts w:ascii="Palatino Linotype" w:hAnsi="Palatino Linotype"/>
          <w:sz w:val="20"/>
          <w:szCs w:val="20"/>
        </w:rPr>
        <w:t>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Illegal License Plates - AMENDED to Criminal Mischief - Victim is Family or Household Member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2909.07**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M3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623E4C4" w14:textId="39778070" w:rsidR="003E2BB8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Sentencing.</w:t>
      </w:r>
      <w:r>
        <w:rPr>
          <w:rFonts w:ascii="Palatino Linotype" w:hAnsi="Palatino Linotype"/>
          <w:sz w:val="20"/>
          <w:szCs w:val="20"/>
        </w:rPr>
        <w:t xml:space="preserve">  This case shall be set for sentencing at a future date for the following reasons:</w:t>
      </w:r>
      <w:r w:rsidRPr="00316F54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/>
      </w:r>
    </w:p>
    <w:p w14:paraId="66AE8A57" w14:textId="385A8495" w:rsidR="00316F54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Office of Community Control shall prepare a Presentence Investigation Report for the Court’s consideration at sentencing. </w:t>
      </w:r>
    </w:p>
    <w:p w14:paraId="039D2651" w14:textId="03DB3F19" w:rsidR="00C649E8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Clerk shall notify the victim of their right to restitution pursuant to R.C. </w:t>
      </w:r>
      <w:r w:rsidR="0034419A">
        <w:rPr>
          <w:rFonts w:ascii="Palatino Linotype" w:hAnsi="Palatino Linotype"/>
          <w:sz w:val="20"/>
          <w:szCs w:val="20"/>
        </w:rPr>
        <w:t xml:space="preserve">§§ 2743.51 – 2743.72 </w:t>
      </w:r>
      <w:r>
        <w:rPr>
          <w:rFonts w:ascii="Palatino Linotype" w:hAnsi="Palatino Linotype"/>
          <w:sz w:val="20"/>
          <w:szCs w:val="20"/>
        </w:rPr>
        <w:t xml:space="preserve">and the Court shall consider any information on restitution at sentencing. </w:t>
      </w:r>
    </w:p>
    <w:p w14:paraId="0D10497F" w14:textId="2ECA0414" w:rsidR="0034419A" w:rsidRDefault="0034419A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State of Ohio shall notify the victim(s) in the case of their right to be present at sentencing and to present to the court oral or written statements </w:t>
      </w:r>
      <w:r w:rsidR="002B12A1">
        <w:rPr>
          <w:rFonts w:ascii="Palatino Linotype" w:hAnsi="Palatino Linotype"/>
          <w:sz w:val="20"/>
          <w:szCs w:val="20"/>
        </w:rPr>
        <w:t xml:space="preserve">for consideration by the Court at sentencing. </w:t>
      </w:r>
    </w:p>
    <w:p w14:paraId="170B35BB" w14:textId="2C504FB1" w:rsidR="006A2F5B" w:rsidRDefault="006A2F5B" w:rsidP="006A2F5B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4B8DF86" w14:textId="36D98FFE" w:rsidR="006A2F5B" w:rsidRPr="003E5513" w:rsidRDefault="006A2F5B" w:rsidP="006A2F5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Bond. 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363EC6C" w14:textId="44FA30D1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to ensure appearance at sentencing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</w:p>
    <w:p w14:paraId="3B71D5C8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9233EBD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7C36D4D4" w14:textId="77777777" w:rsidR="00062B64" w:rsidRPr="00062B64" w:rsidRDefault="006A2F5B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6A2F5B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>
        <w:rPr>
          <w:rFonts w:ascii="Palatino Linotype" w:hAnsi="Palatino Linotype"/>
          <w:bCs/>
          <w:sz w:val="20"/>
          <w:szCs w:val="20"/>
        </w:rPr>
        <w:t xml:space="preserve">.</w:t>
      </w:r>
      <w:r w:rsidRPr="006A2F5B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4F73D2E" w14:textId="77777777" w:rsidR="00316F54" w:rsidRPr="00316F54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41BAE439" w14:textId="6EEEDC08" w:rsidR="00650051" w:rsidRPr="00C2697F" w:rsidRDefault="00156702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Mark Borham: PS     OM     EM;</w:t>
      </w: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3120F" w14:textId="77777777" w:rsidR="00143F45" w:rsidRDefault="00143F45" w:rsidP="008F0DC3">
      <w:r>
        <w:separator/>
      </w:r>
    </w:p>
  </w:endnote>
  <w:endnote w:type="continuationSeparator" w:id="0">
    <w:p w14:paraId="47FA6B32" w14:textId="77777777" w:rsidR="00143F45" w:rsidRDefault="00143F4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17TRD22590</w:t>
            </w:r>
          </w:p>
          <w:p w14:paraId="473185A3" w14:textId="77777777" w:rsidR="002F46C4" w:rsidRDefault="00143F4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2D245" w14:textId="77777777" w:rsidR="00143F45" w:rsidRDefault="00143F45" w:rsidP="008F0DC3">
      <w:r>
        <w:separator/>
      </w:r>
    </w:p>
  </w:footnote>
  <w:footnote w:type="continuationSeparator" w:id="0">
    <w:p w14:paraId="00271990" w14:textId="77777777" w:rsidR="00143F45" w:rsidRDefault="00143F4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D3168"/>
    <w:multiLevelType w:val="hybridMultilevel"/>
    <w:tmpl w:val="D0B6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256FB"/>
    <w:multiLevelType w:val="hybridMultilevel"/>
    <w:tmpl w:val="6B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070296">
    <w:abstractNumId w:val="0"/>
  </w:num>
  <w:num w:numId="2" w16cid:durableId="1256744981">
    <w:abstractNumId w:val="2"/>
  </w:num>
  <w:num w:numId="3" w16cid:durableId="196043114">
    <w:abstractNumId w:val="1"/>
  </w:num>
  <w:num w:numId="4" w16cid:durableId="149441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2B64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45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93C44"/>
    <w:rsid w:val="001A0D94"/>
    <w:rsid w:val="001A4CA2"/>
    <w:rsid w:val="001A5417"/>
    <w:rsid w:val="001B78A3"/>
    <w:rsid w:val="001C7508"/>
    <w:rsid w:val="001D5883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521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2D2A"/>
    <w:rsid w:val="002A3E2A"/>
    <w:rsid w:val="002A629F"/>
    <w:rsid w:val="002B12A1"/>
    <w:rsid w:val="002C062F"/>
    <w:rsid w:val="002C41F0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6F54"/>
    <w:rsid w:val="00325A49"/>
    <w:rsid w:val="00331618"/>
    <w:rsid w:val="003376A2"/>
    <w:rsid w:val="003416F2"/>
    <w:rsid w:val="0034419A"/>
    <w:rsid w:val="003537A4"/>
    <w:rsid w:val="0035463D"/>
    <w:rsid w:val="00360293"/>
    <w:rsid w:val="003638AC"/>
    <w:rsid w:val="003663A3"/>
    <w:rsid w:val="00377DFC"/>
    <w:rsid w:val="00386F81"/>
    <w:rsid w:val="003914F6"/>
    <w:rsid w:val="00391B4C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D7C10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77DA6"/>
    <w:rsid w:val="00593D20"/>
    <w:rsid w:val="00595A4D"/>
    <w:rsid w:val="00596BD9"/>
    <w:rsid w:val="005A1FDE"/>
    <w:rsid w:val="005B3D28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496B"/>
    <w:rsid w:val="00676673"/>
    <w:rsid w:val="00676E5B"/>
    <w:rsid w:val="0068523F"/>
    <w:rsid w:val="006A1330"/>
    <w:rsid w:val="006A2F5B"/>
    <w:rsid w:val="006A7AFB"/>
    <w:rsid w:val="006B5767"/>
    <w:rsid w:val="006B61EC"/>
    <w:rsid w:val="006C07A3"/>
    <w:rsid w:val="006C09F1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5DD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4B4D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44EA0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D17FA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649E8"/>
    <w:rsid w:val="00C7002A"/>
    <w:rsid w:val="00C74E9B"/>
    <w:rsid w:val="00C74EE5"/>
    <w:rsid w:val="00C76237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5CC7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</cp:revision>
  <cp:lastPrinted>2018-07-24T14:18:00Z</cp:lastPrinted>
  <dcterms:created xsi:type="dcterms:W3CDTF">2022-04-16T13:31:00Z</dcterms:created>
  <dcterms:modified xsi:type="dcterms:W3CDTF">2022-06-04T09:47:00Z</dcterms:modified>
</cp:coreProperties>
</file>