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05,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77777777" w:rsidR="009665E0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  <w:r w:rsidR="00C2249E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="00D301BF">
        <w:rPr>
          <w:rFonts w:ascii="Palatino Linotype" w:hAnsi="Palatino Linotype"/>
          <w:b/>
          <w:bCs/>
          <w:sz w:val="20"/>
          <w:szCs w:val="20"/>
        </w:rPr>
        <w:t xml:space="preserve">Offense of Violence. </w:t>
      </w:r>
      <w:r w:rsidR="00C2249E">
        <w:rPr>
          <w:rFonts w:ascii="Palatino Linotype" w:hAnsi="Palatino Linotype"/>
          <w:sz w:val="20"/>
          <w:szCs w:val="20"/>
        </w:rPr>
        <w:t xml:space="preserve">The Court informed the Defendant </w:t>
      </w:r>
      <w:r w:rsidR="009665E0">
        <w:rPr>
          <w:rFonts w:ascii="Palatino Linotype" w:hAnsi="Palatino Linotype"/>
          <w:sz w:val="20"/>
          <w:szCs w:val="20"/>
        </w:rPr>
        <w:t xml:space="preserve">that a conviction in this case results in the following: </w:t>
      </w:r>
    </w:p>
    <w:p w14:paraId="55B22A82" w14:textId="77777777" w:rsidR="009665E0" w:rsidRDefault="00C2249E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</w:t>
      </w:r>
      <w:r w:rsidR="00BD141C" w:rsidRPr="009665E0">
        <w:rPr>
          <w:rFonts w:ascii="Palatino Linotype" w:hAnsi="Palatino Linotype"/>
          <w:sz w:val="20"/>
          <w:szCs w:val="20"/>
        </w:rPr>
        <w:t>,</w:t>
      </w:r>
      <w:r w:rsidRPr="009665E0">
        <w:rPr>
          <w:rFonts w:ascii="Palatino Linotype" w:hAnsi="Palatino Linotype"/>
          <w:sz w:val="20"/>
          <w:szCs w:val="20"/>
        </w:rPr>
        <w:t xml:space="preserve"> or owning a firearm or ammunition.</w:t>
      </w:r>
    </w:p>
    <w:p w14:paraId="07677288" w14:textId="77777777" w:rsidR="009665E0" w:rsidRDefault="009665E0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1F2C7C4E" w14:textId="6EEE7900" w:rsidR="001C7AC2" w:rsidRPr="009665E0" w:rsidRDefault="009665E0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 conviction in this case may render the Defendant </w:t>
      </w:r>
      <w:r w:rsidR="004B5D32">
        <w:rPr>
          <w:rFonts w:ascii="Palatino Linotype" w:hAnsi="Palatino Linotype"/>
          <w:sz w:val="20"/>
          <w:szCs w:val="20"/>
        </w:rPr>
        <w:t xml:space="preserve">ineligible</w:t>
      </w:r>
      <w:r>
        <w:rPr>
          <w:rFonts w:ascii="Palatino Linotype" w:hAnsi="Palatino Linotype"/>
          <w:sz w:val="20"/>
          <w:szCs w:val="20"/>
        </w:rPr>
        <w:t xml:space="preserve"> for </w:t>
      </w:r>
      <w:r w:rsidR="004B5D32">
        <w:rPr>
          <w:rFonts w:ascii="Palatino Linotype" w:hAnsi="Palatino Linotype"/>
          <w:sz w:val="20"/>
          <w:szCs w:val="20"/>
        </w:rPr>
        <w:t xml:space="preserve">certain state and federal benefits. </w:t>
      </w:r>
      <w:r w:rsidR="00C2249E" w:rsidRPr="009665E0"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0A03E5D0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27D7C187" w14:textId="4FB32A68" w:rsidR="00F6536C" w:rsidRPr="002B65BF" w:rsidRDefault="00F6536C" w:rsidP="00C4250A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</w:p>
    <w:p w14:paraId="513B79E9" w14:textId="4E31CA9B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May 05,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lastRenderedPageBreak/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F6AFA" w14:textId="77777777" w:rsidR="00DA1325" w:rsidRDefault="00DA1325" w:rsidP="008F0DC3">
      <w:r>
        <w:separator/>
      </w:r>
    </w:p>
  </w:endnote>
  <w:endnote w:type="continuationSeparator" w:id="0">
    <w:p w14:paraId="4DCF5A51" w14:textId="77777777" w:rsidR="00DA1325" w:rsidRDefault="00DA132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98322" w14:textId="77777777" w:rsidR="00DA1325" w:rsidRDefault="00DA1325" w:rsidP="008F0DC3">
      <w:r>
        <w:separator/>
      </w:r>
    </w:p>
  </w:footnote>
  <w:footnote w:type="continuationSeparator" w:id="0">
    <w:p w14:paraId="46C885B2" w14:textId="77777777" w:rsidR="00DA1325" w:rsidRDefault="00DA132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611946">
    <w:abstractNumId w:val="0"/>
  </w:num>
  <w:num w:numId="2" w16cid:durableId="979965123">
    <w:abstractNumId w:val="2"/>
  </w:num>
  <w:num w:numId="3" w16cid:durableId="410079332">
    <w:abstractNumId w:val="1"/>
  </w:num>
  <w:num w:numId="4" w16cid:durableId="28342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2265"/>
    <w:rsid w:val="00976386"/>
    <w:rsid w:val="00976AFE"/>
    <w:rsid w:val="009810F9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1325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730</TotalTime>
  <Pages>6</Pages>
  <Words>2943</Words>
  <Characters>16780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19684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255</cp:revision>
  <cp:lastPrinted>2018-07-24T14:18:00Z</cp:lastPrinted>
  <dcterms:created xsi:type="dcterms:W3CDTF">2021-12-26T12:44:00Z</dcterms:created>
  <dcterms:modified xsi:type="dcterms:W3CDTF">2022-04-23T11:04:00Z</dcterms:modified>
</cp:coreProperties>
</file>