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11,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11,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10,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11,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249EA9D0"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6E3B4E">
        <w:rPr>
          <w:rFonts w:ascii="Palatino Linotype" w:hAnsi="Palatino Linotype"/>
          <w:sz w:val="16"/>
          <w:szCs w:val="16"/>
        </w:rPr>
        <w:t xml:space="preserve"> </w:t>
      </w:r>
      <w:r>
        <w:rPr>
          <w:rFonts w:ascii="Palatino Linotype" w:hAnsi="Palatino Linotype"/>
          <w:sz w:val="16"/>
          <w:szCs w:val="16"/>
        </w:rPr>
        <w:t>Community Control: PS    EM;</w:t>
      </w:r>
      <w:r w:rsidR="006E3B4E">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2E44" w14:textId="77777777" w:rsidR="00C03C62" w:rsidRDefault="00C03C62">
      <w:r>
        <w:separator/>
      </w:r>
    </w:p>
  </w:endnote>
  <w:endnote w:type="continuationSeparator" w:id="0">
    <w:p w14:paraId="30BFDC66" w14:textId="77777777" w:rsidR="00C03C62" w:rsidRDefault="00C0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0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C03C62" w:rsidP="009126A4">
            <w:pPr>
              <w:pStyle w:val="Footer"/>
              <w:jc w:val="right"/>
            </w:pPr>
          </w:p>
        </w:sdtContent>
      </w:sdt>
    </w:sdtContent>
  </w:sdt>
  <w:p w14:paraId="5F6A6931" w14:textId="77777777" w:rsidR="004B7DB0" w:rsidRPr="00DF2959" w:rsidRDefault="00C03C6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0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D56D" w14:textId="77777777" w:rsidR="00C03C62" w:rsidRDefault="00C03C62">
      <w:r>
        <w:separator/>
      </w:r>
    </w:p>
  </w:footnote>
  <w:footnote w:type="continuationSeparator" w:id="0">
    <w:p w14:paraId="7400AA19" w14:textId="77777777" w:rsidR="00C03C62" w:rsidRDefault="00C0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0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03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6E3B4E"/>
    <w:rsid w:val="00706AF9"/>
    <w:rsid w:val="00766146"/>
    <w:rsid w:val="00872E18"/>
    <w:rsid w:val="009307DE"/>
    <w:rsid w:val="00992473"/>
    <w:rsid w:val="00A85CFD"/>
    <w:rsid w:val="00A92084"/>
    <w:rsid w:val="00B11FCF"/>
    <w:rsid w:val="00B77F6A"/>
    <w:rsid w:val="00B978FB"/>
    <w:rsid w:val="00BC6822"/>
    <w:rsid w:val="00C03C6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2022-06-04T10:55:00Z</dcterms:modified>
</cp:coreProperties>
</file>