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vs</w:t>
      </w:r>
      <w:proofErr w:type="gramEnd"/>
      <w:r w:rsidRPr="002966E8">
        <w:rPr>
          <w:rFonts w:ascii="Palatino Linotype" w:hAnsi="Palatino Linotype"/>
          <w:sz w:val="20"/>
          <w:szCs w:val="20"/>
        </w:rPr>
        <w:t>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>21TRC1234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/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Defendant.</w:t>
      </w:r>
      <w:proofErr w:type="gramEnd"/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02C423FC" w:rsidR="00377DFC" w:rsidRPr="002966E8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2966E8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 xml:space="preserve"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September 07, 2021.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34A57EB3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 xml:space="preserve"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forthwith</w:t>
      </w:r>
      <w:r w:rsidR="00AB7BF9">
        <w:rPr>
          <w:rFonts w:ascii="Palatino Linotype" w:hAnsi="Palatino Linotype"/>
          <w:sz w:val="20"/>
          <w:szCs w:val="20"/>
        </w:rPr>
        <w:t xml:space="preserve"> and absent further court order the total balance of fines and costs shall be paid by September 07, 2021</w:t>
      </w:r>
      <w:r w:rsidRPr="00B94E76">
        <w:rPr>
          <w:rFonts w:ascii="Palatino Linotype" w:hAnsi="Palatino Linotype"/>
          <w:sz w:val="20"/>
          <w:szCs w:val="20"/>
        </w:rPr>
        <w:t xml:space="preserve">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3D99E06E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E1BC9">
        <w:rPr>
          <w:rFonts w:ascii="Palatino Linotype" w:hAnsi="Palatino Linotype"/>
          <w:sz w:val="20"/>
          <w:szCs w:val="20"/>
        </w:rPr>
        <w:t>AMANDA D. BUNNER</w:t>
      </w:r>
    </w:p>
    <w:p w14:paraId="4661DA55" w14:textId="67910BEB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</w:r>
      <w:r w:rsidR="006E1BC9">
        <w:rPr>
          <w:rFonts w:ascii="Palatino Linotype" w:hAnsi="Palatino Linotype"/>
          <w:sz w:val="20"/>
          <w:szCs w:val="20"/>
        </w:rPr>
        <w:t>MAGISTRATE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9B180A8" w14:textId="612AF3F0" w:rsidR="00AD4C05" w:rsidRPr="002966E8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</w:t>
      </w: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3FA5F501" w14:textId="2FDF6EFC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A16364D" w14:textId="77777777" w:rsidR="00AD4C05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bookmarkStart w:id="0" w:name="_GoBack"/>
      <w:bookmarkEnd w:id="0"/>
    </w:p>
    <w:p w14:paraId="42AC9CD8" w14:textId="1045E795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7309E4C1" w14:textId="6DBE9D3E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JUDGE</w:t>
      </w:r>
    </w:p>
    <w:p w14:paraId="512DF2D3" w14:textId="5EA42393" w:rsidR="00AD4C05" w:rsidRPr="00B94E76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 xml:space="preserve"/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1C2E9" w14:textId="77777777" w:rsidR="008423B4" w:rsidRDefault="008423B4" w:rsidP="008F0DC3">
      <w:r>
        <w:separator/>
      </w:r>
    </w:p>
  </w:endnote>
  <w:endnote w:type="continuationSeparator" w:id="0">
    <w:p w14:paraId="02EDDB14" w14:textId="77777777" w:rsidR="008423B4" w:rsidRDefault="008423B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21TRC1234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BFCF11" w14:textId="77777777" w:rsidR="008423B4" w:rsidRDefault="008423B4" w:rsidP="008F0DC3">
      <w:r>
        <w:separator/>
      </w:r>
    </w:p>
  </w:footnote>
  <w:footnote w:type="continuationSeparator" w:id="0">
    <w:p w14:paraId="50352693" w14:textId="77777777" w:rsidR="008423B4" w:rsidRDefault="008423B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0CBA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6E1BC9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423B4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B7BF9"/>
    <w:rsid w:val="00AC58F6"/>
    <w:rsid w:val="00AD4C05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312DF"/>
    <w:rsid w:val="00F516E2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</cp:revision>
  <cp:lastPrinted>2018-07-24T14:18:00Z</cp:lastPrinted>
  <dcterms:created xsi:type="dcterms:W3CDTF">2021-09-04T10:39:00Z</dcterms:created>
  <dcterms:modified xsi:type="dcterms:W3CDTF">2021-09-04T10:56:00Z</dcterms:modified>
</cp:coreProperties>
</file>