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THE STATE OF OHIO,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2F9D1319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Plaintiff,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37F27D73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CC376AC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CASE NO.  21TRD09200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275D9013" w:rsidR="00244245" w:rsidRPr="00244245" w:rsidRDefault="00D33849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BRANDON ROWEDDA,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Defendant.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3846307B" w14:textId="77777777" w:rsidR="004D0C65" w:rsidRPr="0024424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3086431D" w:rsidR="00DB444E" w:rsidRDefault="004D0C65" w:rsidP="003A02A3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b/>
          <w:bCs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arraignment on </w:t>
      </w:r>
      <w:r w:rsidR="00244245" w:rsidRPr="00244245">
        <w:rPr>
          <w:rFonts w:ascii="Palatino Linotype" w:hAnsi="Palatino Linotype"/>
          <w:sz w:val="20"/>
          <w:szCs w:val="20"/>
        </w:rPr>
        <w:t xml:space="preserve">February 06, 2022.</w:t>
      </w:r>
      <w:r w:rsidR="00FD2A00">
        <w:rPr>
          <w:rFonts w:ascii="Palatino Linotype" w:hAnsi="Palatino Linotype"/>
          <w:sz w:val="20"/>
          <w:szCs w:val="20"/>
        </w:rPr>
        <w:t xml:space="preserve"> </w:t>
      </w:r>
      <w:r w:rsidR="00CA0D08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FD2A00">
        <w:rPr>
          <w:rFonts w:ascii="Palatino Linotype" w:hAnsi="Palatino Linotype"/>
          <w:bCs/>
          <w:sz w:val="20"/>
          <w:szCs w:val="20"/>
        </w:rPr>
        <w:t xml:space="preserve"> </w:t>
      </w:r>
      <w:r w:rsidR="00CA0D08">
        <w:rPr>
          <w:rFonts w:ascii="Palatino Linotype" w:hAnsi="Palatino Linotype"/>
          <w:bCs/>
          <w:sz w:val="20"/>
          <w:szCs w:val="20"/>
        </w:rPr>
        <w:t xml:space="preserve"/>
      </w:r>
      <w:r w:rsidRPr="00244245">
        <w:rPr>
          <w:rFonts w:ascii="Palatino Linotype" w:hAnsi="Palatino Linotype" w:cs="Times New Roman"/>
          <w:sz w:val="20"/>
          <w:szCs w:val="20"/>
        </w:rPr>
        <w:t>The Court explained that Defendant was charged with the offense</w:t>
      </w:r>
      <w:r w:rsidR="00E1226B"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The Defendant understood the nature of the charge(s), all constitutional rights, and the effects of a plea.  Defendant entered a GUILTY PLEA, to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the charge</w:t>
      </w:r>
      <w:r w:rsidR="00C40C40">
        <w:rPr>
          <w:rFonts w:ascii="Palatino Linotype" w:hAnsi="Palatino Linotype" w:cs="Times New Roman"/>
          <w:sz w:val="20"/>
          <w:szCs w:val="20"/>
        </w:rPr>
        <w:t>(</w:t>
      </w:r>
      <w:r w:rsidR="00DB444E">
        <w:rPr>
          <w:rFonts w:ascii="Palatino Linotype" w:hAnsi="Palatino Linotype" w:cs="Times New Roman"/>
          <w:sz w:val="20"/>
          <w:szCs w:val="20"/>
        </w:rPr>
        <w:t>s</w:t>
      </w:r>
      <w:r w:rsidR="00C40C40">
        <w:rPr>
          <w:rFonts w:ascii="Palatino Linotype" w:hAnsi="Palatino Linotype" w:cs="Times New Roman"/>
          <w:sz w:val="20"/>
          <w:szCs w:val="20"/>
        </w:rPr>
        <w:t>)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below:</w:t>
      </w:r>
    </w:p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2631"/>
        <w:gridCol w:w="1305"/>
        <w:gridCol w:w="1637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OPERATING W/O A VALID OL - UCM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REINSTATE LICENSE UCM 1-2/3YRS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FILE REGISTRATION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4510.21A*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4503.11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225F5F38" w14:textId="77777777" w:rsidR="00DB444E" w:rsidRDefault="00DB444E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3C853A04" w14:textId="43836250" w:rsidR="004D0C65" w:rsidRDefault="004D0C65" w:rsidP="003A02A3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>Defendant entered the plea knowingly, intelligently, and voluntarily.  The Court accepted the plea.</w:t>
      </w:r>
    </w:p>
    <w:p w14:paraId="1F7A4F97" w14:textId="77777777" w:rsidR="003A02A3" w:rsidRPr="00244245" w:rsidRDefault="003A02A3" w:rsidP="003A02A3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570DA209" w14:textId="4B5D243B" w:rsidR="003A6547" w:rsidRPr="003A6547" w:rsidRDefault="003A6547" w:rsidP="003A02A3">
      <w:pPr>
        <w:ind w:firstLine="720"/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r w:rsidRPr="003A6547">
        <w:rPr>
          <w:rFonts w:ascii="Palatino Linotype" w:hAnsi="Palatino Linotype" w:cs="Times New Roman"/>
          <w:sz w:val="20"/>
          <w:szCs w:val="20"/>
        </w:rPr>
        <w:t>Defendant, Prosecutor, and the LEAP Coordinator executed a program agreement on this date, indicating that Defendant has already re-instated his license.  The Court determines Defendant qualifies for participation in LEAP.</w:t>
      </w:r>
    </w:p>
    <w:p w14:paraId="126E3775" w14:textId="2FD8AEE1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34335C6" w14:textId="43121BCC" w:rsidR="00E40FCE" w:rsidRDefault="004D0C65" w:rsidP="00E40FCE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r w:rsidR="00E1226B" w:rsidRPr="00FC46AD">
        <w:rPr>
          <w:rFonts w:ascii="Palatino Linotype" w:hAnsi="Palatino Linotype"/>
          <w:sz w:val="20"/>
          <w:szCs w:val="20"/>
        </w:rPr>
        <w:t xml:space="preserve">Magistrate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 xml:space="preserve">Amanda</w:t>
      </w:r>
      <w:r w:rsidR="00E40FCE">
        <w:rPr>
          <w:rFonts w:ascii="Palatino Linotype" w:hAnsi="Palatino Linotype"/>
          <w:sz w:val="20"/>
          <w:szCs w:val="20"/>
        </w:rPr>
        <w:t xml:space="preserve"> </w:t>
      </w:r>
      <w:r w:rsidR="00E40FCE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29524BA9" w14:textId="334398A1" w:rsidR="004D0C65" w:rsidRDefault="004D0C65" w:rsidP="004D0C65">
      <w:pPr>
        <w:jc w:val="both"/>
        <w:rPr>
          <w:rFonts w:ascii="Palatino Linotype" w:hAnsi="Palatino Linotype"/>
          <w:sz w:val="20"/>
          <w:szCs w:val="20"/>
        </w:rPr>
      </w:pPr>
    </w:p>
    <w:p w14:paraId="43B877A1" w14:textId="77777777" w:rsidR="00336F1E" w:rsidRDefault="00336F1E" w:rsidP="00336F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FAD0371" w14:textId="04F72CC1" w:rsidR="004C376B" w:rsidRDefault="004C376B" w:rsidP="004C376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</w:t>
      </w:r>
      <w:r w:rsidR="002A59A8">
        <w:rPr>
          <w:rFonts w:ascii="Palatino Linotype" w:hAnsi="Palatino Linotype"/>
          <w:sz w:val="16"/>
          <w:szCs w:val="16"/>
        </w:rPr>
        <w:softHyphen/>
      </w:r>
      <w:r w:rsidR="002A59A8">
        <w:rPr>
          <w:rFonts w:ascii="Palatino Linotype" w:hAnsi="Palatino Linotype"/>
          <w:sz w:val="16"/>
          <w:szCs w:val="16"/>
        </w:rPr>
        <w:softHyphen/>
        <w:t xml:space="preserve">___</w:t>
      </w:r>
      <w:r w:rsidR="00B9456C">
        <w:rPr>
          <w:rFonts w:ascii="Palatino Linotype" w:hAnsi="Palatino Linotype"/>
          <w:sz w:val="16"/>
          <w:szCs w:val="16"/>
        </w:rPr>
        <w:t xml:space="preserve">_ on: </w:t>
      </w:r>
      <w:r>
        <w:rPr>
          <w:rFonts w:ascii="Palatino Linotype" w:hAnsi="Palatino Linotype"/>
          <w:sz w:val="16"/>
          <w:szCs w:val="16"/>
        </w:rPr>
        <w:t xml:space="preserve">___ Prosecutor’s Office, ___ BRANDON ROWEDDA</w:t>
      </w:r>
    </w:p>
    <w:p w14:paraId="59F344B9" w14:textId="078AD38E" w:rsidR="00336F1E" w:rsidRPr="00336F1E" w:rsidRDefault="00336F1E" w:rsidP="002942E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sectPr w:rsidR="00336F1E" w:rsidRPr="00336F1E" w:rsidSect="004D0C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173E23" w14:textId="77777777" w:rsidR="00F71FE0" w:rsidRDefault="00F71FE0" w:rsidP="00244245">
      <w:r>
        <w:separator/>
      </w:r>
    </w:p>
  </w:endnote>
  <w:endnote w:type="continuationSeparator" w:id="0">
    <w:p w14:paraId="5EE1549D" w14:textId="77777777" w:rsidR="00F71FE0" w:rsidRDefault="00F71FE0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02D312" w14:textId="77777777" w:rsidR="00DC4899" w:rsidRDefault="00DC489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1133524037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/>
        <w:sdtContent>
          <w:p w14:paraId="43818E8C" w14:textId="5C4661C8" w:rsidR="00DC4899" w:rsidRPr="00DC4899" w:rsidRDefault="00DC4899" w:rsidP="00DC4899">
            <w:pPr>
              <w:pStyle w:val="Footer"/>
              <w:tabs>
                <w:tab w:val="clear" w:pos="4680"/>
                <w:tab w:val="clear" w:pos="9360"/>
                <w:tab w:val="left" w:pos="8567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FD2A00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FD2A00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DC4899">
              <w:rPr>
                <w:rFonts w:ascii="Palatino Linotype" w:hAnsi="Palatino Linotype"/>
                <w:sz w:val="20"/>
                <w:szCs w:val="20"/>
              </w:rPr>
              <w:t>Plea_LEAP_Pre</w:t>
            </w:r>
            <w:proofErr w:type="spellEnd"/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-Court Completion 21TRD09200</w:t>
            </w:r>
          </w:p>
          <w:p w14:paraId="0FF918EE" w14:textId="03C53F63" w:rsidR="00DC4899" w:rsidRPr="00DC4899" w:rsidRDefault="00F71FE0">
            <w:pPr>
              <w:pStyle w:val="Footer"/>
              <w:rPr>
                <w:rFonts w:ascii="Palatino Linotype" w:hAnsi="Palatino Linotype"/>
                <w:sz w:val="20"/>
                <w:szCs w:val="20"/>
              </w:rPr>
            </w:pPr>
          </w:p>
        </w:sdtContent>
      </w:sdt>
    </w:sdtContent>
  </w:sdt>
  <w:p w14:paraId="4DF853B5" w14:textId="06052F6D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DF3793" w14:textId="77777777" w:rsidR="00DC4899" w:rsidRDefault="00DC48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F1B09D" w14:textId="77777777" w:rsidR="00F71FE0" w:rsidRDefault="00F71FE0" w:rsidP="00244245">
      <w:r>
        <w:separator/>
      </w:r>
    </w:p>
  </w:footnote>
  <w:footnote w:type="continuationSeparator" w:id="0">
    <w:p w14:paraId="675B7E6D" w14:textId="77777777" w:rsidR="00F71FE0" w:rsidRDefault="00F71FE0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368520" w14:textId="77777777" w:rsidR="00DC4899" w:rsidRDefault="00DC48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792B89" w14:textId="77777777" w:rsidR="00DC4899" w:rsidRDefault="00DC48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C65"/>
    <w:rsid w:val="000D273C"/>
    <w:rsid w:val="001D4228"/>
    <w:rsid w:val="00244245"/>
    <w:rsid w:val="002942E0"/>
    <w:rsid w:val="002A59A8"/>
    <w:rsid w:val="00336F1E"/>
    <w:rsid w:val="00393DC8"/>
    <w:rsid w:val="003A02A3"/>
    <w:rsid w:val="003A6547"/>
    <w:rsid w:val="004C376B"/>
    <w:rsid w:val="004D0C65"/>
    <w:rsid w:val="00602AEC"/>
    <w:rsid w:val="0074273F"/>
    <w:rsid w:val="00764BDA"/>
    <w:rsid w:val="00784ABF"/>
    <w:rsid w:val="007E0207"/>
    <w:rsid w:val="007E2AD1"/>
    <w:rsid w:val="00807C8C"/>
    <w:rsid w:val="00862509"/>
    <w:rsid w:val="00952615"/>
    <w:rsid w:val="009A4B74"/>
    <w:rsid w:val="00A53E06"/>
    <w:rsid w:val="00A60CA9"/>
    <w:rsid w:val="00B5137E"/>
    <w:rsid w:val="00B9456C"/>
    <w:rsid w:val="00BB7B04"/>
    <w:rsid w:val="00BE62B1"/>
    <w:rsid w:val="00C40C40"/>
    <w:rsid w:val="00C62334"/>
    <w:rsid w:val="00C9619C"/>
    <w:rsid w:val="00CA0D08"/>
    <w:rsid w:val="00D33849"/>
    <w:rsid w:val="00D528AD"/>
    <w:rsid w:val="00DB444E"/>
    <w:rsid w:val="00DC4899"/>
    <w:rsid w:val="00E1226B"/>
    <w:rsid w:val="00E40FCE"/>
    <w:rsid w:val="00EE2972"/>
    <w:rsid w:val="00F71FE0"/>
    <w:rsid w:val="00FD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2E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16</cp:revision>
  <dcterms:created xsi:type="dcterms:W3CDTF">2021-11-01T11:48:00Z</dcterms:created>
  <dcterms:modified xsi:type="dcterms:W3CDTF">2022-01-30T10:43:00Z</dcterms:modified>
</cp:coreProperties>
</file>