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20,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20,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67E4211A" w14:textId="5B64F7EF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December 20, 2021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</w:p>
    <w:p w14:paraId="1F5F80A4" w14:textId="1145AAF0" w:rsidR="004666E0" w:rsidRPr="00FC46AD" w:rsidRDefault="00B15F82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3E389F11" w:rsidR="009F4BEA" w:rsidRPr="00FC46AD" w:rsidRDefault="009F4BEA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December 20, 2021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2F089C3F" w14:textId="23113670" w:rsidR="00325A49" w:rsidRP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This is a test!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