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21TRD1234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22,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35 mph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within 30 days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21,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21TRD1234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