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22TRC00568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Kenneth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Gregory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 W. Martin Midian,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Lights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4511.19A1H*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4511.13C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C5D809" w14:textId="2502EE7F" w:rsidR="00AF5E22" w:rsidRPr="00516D21" w:rsidRDefault="00AF5E22" w:rsidP="00516D21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E4668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Kenneth Gregory: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22TRC00568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